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3F2FD" w14:textId="24A46E54" w:rsidR="59CB97AB" w:rsidRPr="00D85C89" w:rsidRDefault="00397FA7" w:rsidP="59CB97AB">
      <w:pPr>
        <w:rPr>
          <w:rFonts w:ascii="Poppins" w:eastAsia="Poppins" w:hAnsi="Poppins" w:cs="Poppins"/>
          <w:b/>
          <w:bCs/>
          <w:color w:val="2F2F2D"/>
          <w:sz w:val="21"/>
          <w:szCs w:val="21"/>
        </w:rPr>
      </w:pPr>
      <w:r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 xml:space="preserve">Bij Red een Kind staat, hoe kan het ook anders, het kind centraal. Maar wat heeft een kind aan hulp als zijn omgeving niet verandert? </w:t>
      </w:r>
      <w:r w:rsidR="00234C9A"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 xml:space="preserve">Bij de start van een </w:t>
      </w:r>
      <w:r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>nieuw dorpsprogramma</w:t>
      </w:r>
      <w:r w:rsidR="00405B71"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 xml:space="preserve"> </w:t>
      </w:r>
      <w:r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>begin</w:t>
      </w:r>
      <w:r w:rsidR="000F4CF9"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 xml:space="preserve">t Red een Kind </w:t>
      </w:r>
      <w:r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 xml:space="preserve">altijd bij de </w:t>
      </w:r>
      <w:r w:rsidR="002D323F">
        <w:rPr>
          <w:rFonts w:ascii="Poppins" w:eastAsia="Poppins" w:hAnsi="Poppins" w:cs="Poppins"/>
          <w:b/>
          <w:bCs/>
          <w:color w:val="2F2F2D"/>
          <w:sz w:val="21"/>
          <w:szCs w:val="21"/>
        </w:rPr>
        <w:t>ouders en de dorpsbewoners</w:t>
      </w:r>
      <w:r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 xml:space="preserve">. </w:t>
      </w:r>
      <w:r w:rsidR="00405B71"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>W</w:t>
      </w:r>
      <w:r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>aar is behoefte aan, welke kansen zien z</w:t>
      </w:r>
      <w:r w:rsidR="002940DD">
        <w:rPr>
          <w:rFonts w:ascii="Poppins" w:eastAsia="Poppins" w:hAnsi="Poppins" w:cs="Poppins"/>
          <w:b/>
          <w:bCs/>
          <w:color w:val="2F2F2D"/>
          <w:sz w:val="21"/>
          <w:szCs w:val="21"/>
        </w:rPr>
        <w:t>ij</w:t>
      </w:r>
      <w:r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>? </w:t>
      </w:r>
      <w:r w:rsidR="00EA2333"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>Z</w:t>
      </w:r>
      <w:r w:rsidR="002940DD">
        <w:rPr>
          <w:rFonts w:ascii="Poppins" w:eastAsia="Poppins" w:hAnsi="Poppins" w:cs="Poppins"/>
          <w:b/>
          <w:bCs/>
          <w:color w:val="2F2F2D"/>
          <w:sz w:val="21"/>
          <w:szCs w:val="21"/>
        </w:rPr>
        <w:t>o</w:t>
      </w:r>
      <w:r w:rsidR="00EA2333"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 xml:space="preserve"> </w:t>
      </w:r>
      <w:r w:rsidR="002940DD">
        <w:rPr>
          <w:rFonts w:ascii="Poppins" w:eastAsia="Poppins" w:hAnsi="Poppins" w:cs="Poppins"/>
          <w:b/>
          <w:bCs/>
          <w:color w:val="2F2F2D"/>
          <w:sz w:val="21"/>
          <w:szCs w:val="21"/>
        </w:rPr>
        <w:t>werkt het</w:t>
      </w:r>
      <w:r w:rsidR="00EA2333"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t>:</w:t>
      </w:r>
    </w:p>
    <w:p w14:paraId="325C69D6" w14:textId="086F7EDA" w:rsidR="00397FA7" w:rsidRPr="00D85C89" w:rsidRDefault="00397FA7" w:rsidP="59CB97AB">
      <w:pPr>
        <w:rPr>
          <w:rFonts w:ascii="Poppins" w:eastAsia="Poppins" w:hAnsi="Poppins" w:cs="Poppins"/>
          <w:b/>
          <w:bCs/>
          <w:color w:val="2F2F2D"/>
          <w:sz w:val="21"/>
          <w:szCs w:val="21"/>
        </w:rPr>
      </w:pPr>
    </w:p>
    <w:p w14:paraId="72BB243D" w14:textId="6EDA528C" w:rsidR="007C2D94" w:rsidRPr="002940DD" w:rsidRDefault="00F51B77" w:rsidP="002940DD">
      <w:pPr>
        <w:pStyle w:val="Lijstalinea"/>
        <w:numPr>
          <w:ilvl w:val="0"/>
          <w:numId w:val="3"/>
        </w:numPr>
        <w:rPr>
          <w:rFonts w:ascii="Poppins" w:hAnsi="Poppins" w:cs="Poppins"/>
          <w:sz w:val="21"/>
          <w:szCs w:val="21"/>
        </w:rPr>
      </w:pPr>
      <w:r w:rsidRPr="00D85C89">
        <w:rPr>
          <w:rFonts w:ascii="Poppins" w:hAnsi="Poppins" w:cs="Poppins"/>
          <w:b/>
          <w:bCs/>
          <w:sz w:val="21"/>
          <w:szCs w:val="21"/>
        </w:rPr>
        <w:t>Start van zelfhulpgroepen en ouderschapstraining</w:t>
      </w:r>
      <w:r w:rsidRPr="00D85C89">
        <w:rPr>
          <w:rFonts w:ascii="Poppins" w:hAnsi="Poppins" w:cs="Poppins"/>
          <w:sz w:val="21"/>
          <w:szCs w:val="21"/>
        </w:rPr>
        <w:br/>
        <w:t xml:space="preserve">Na de start van het programma vormen </w:t>
      </w:r>
      <w:r w:rsidR="00013D62" w:rsidRPr="00D85C89">
        <w:rPr>
          <w:rFonts w:ascii="Poppins" w:hAnsi="Poppins" w:cs="Poppins"/>
          <w:sz w:val="21"/>
          <w:szCs w:val="21"/>
        </w:rPr>
        <w:t xml:space="preserve">zo’n </w:t>
      </w:r>
      <w:r w:rsidR="00273E4A" w:rsidRPr="00D85C89">
        <w:rPr>
          <w:rFonts w:ascii="Poppins" w:hAnsi="Poppins" w:cs="Poppins"/>
          <w:sz w:val="21"/>
          <w:szCs w:val="21"/>
        </w:rPr>
        <w:t>twintig</w:t>
      </w:r>
      <w:r w:rsidR="00013D62" w:rsidRPr="00D85C89">
        <w:rPr>
          <w:rFonts w:ascii="Poppins" w:hAnsi="Poppins" w:cs="Poppins"/>
          <w:sz w:val="21"/>
          <w:szCs w:val="21"/>
        </w:rPr>
        <w:t xml:space="preserve"> </w:t>
      </w:r>
      <w:r w:rsidRPr="00D85C89">
        <w:rPr>
          <w:rFonts w:ascii="Poppins" w:hAnsi="Poppins" w:cs="Poppins"/>
          <w:sz w:val="21"/>
          <w:szCs w:val="21"/>
        </w:rPr>
        <w:t xml:space="preserve">ouders een zelfhulpgroep. </w:t>
      </w:r>
      <w:r w:rsidR="002940DD">
        <w:rPr>
          <w:rFonts w:ascii="Poppins" w:hAnsi="Poppins" w:cs="Poppins"/>
          <w:sz w:val="21"/>
          <w:szCs w:val="21"/>
        </w:rPr>
        <w:t xml:space="preserve"> Hierin</w:t>
      </w:r>
      <w:r w:rsidR="002940DD" w:rsidRPr="002940DD">
        <w:rPr>
          <w:rFonts w:ascii="Poppins" w:hAnsi="Poppins" w:cs="Poppins"/>
          <w:sz w:val="21"/>
          <w:szCs w:val="21"/>
        </w:rPr>
        <w:t xml:space="preserve"> gaan </w:t>
      </w:r>
      <w:r w:rsidR="002940DD">
        <w:rPr>
          <w:rFonts w:ascii="Poppins" w:hAnsi="Poppins" w:cs="Poppins"/>
          <w:sz w:val="21"/>
          <w:szCs w:val="21"/>
        </w:rPr>
        <w:t>ze samen</w:t>
      </w:r>
      <w:r w:rsidR="002940DD" w:rsidRPr="002940DD">
        <w:rPr>
          <w:rFonts w:ascii="Poppins" w:hAnsi="Poppins" w:cs="Poppins"/>
          <w:sz w:val="21"/>
          <w:szCs w:val="21"/>
        </w:rPr>
        <w:t xml:space="preserve"> aan de slag om hun kinderen een stabiele basis te bieden</w:t>
      </w:r>
      <w:r w:rsidR="002940DD">
        <w:rPr>
          <w:rFonts w:ascii="Poppins" w:hAnsi="Poppins" w:cs="Poppins"/>
          <w:sz w:val="21"/>
          <w:szCs w:val="21"/>
        </w:rPr>
        <w:t xml:space="preserve">. Zo </w:t>
      </w:r>
      <w:r w:rsidRPr="002940DD">
        <w:rPr>
          <w:rFonts w:ascii="Poppins" w:hAnsi="Poppins" w:cs="Poppins"/>
          <w:sz w:val="21"/>
          <w:szCs w:val="21"/>
        </w:rPr>
        <w:t>leren ze</w:t>
      </w:r>
      <w:r w:rsidR="00FF7C4C" w:rsidRPr="002940DD">
        <w:rPr>
          <w:rFonts w:ascii="Poppins" w:hAnsi="Poppins" w:cs="Poppins"/>
          <w:sz w:val="21"/>
          <w:szCs w:val="21"/>
        </w:rPr>
        <w:t xml:space="preserve"> bijvoorbeeld over het belang van geld sparen, over landbouwtechnieken en hoe ze een eigen bedrijf starten. </w:t>
      </w:r>
      <w:r w:rsidR="005A0BA4" w:rsidRPr="002940DD">
        <w:rPr>
          <w:rFonts w:ascii="Poppins" w:hAnsi="Poppins" w:cs="Poppins"/>
          <w:sz w:val="21"/>
          <w:szCs w:val="21"/>
        </w:rPr>
        <w:t xml:space="preserve">Ouders leren </w:t>
      </w:r>
      <w:r w:rsidR="002940DD">
        <w:rPr>
          <w:rFonts w:ascii="Poppins" w:hAnsi="Poppins" w:cs="Poppins"/>
          <w:sz w:val="21"/>
          <w:szCs w:val="21"/>
        </w:rPr>
        <w:t xml:space="preserve">ook </w:t>
      </w:r>
      <w:r w:rsidR="005A0BA4" w:rsidRPr="002940DD">
        <w:rPr>
          <w:rFonts w:ascii="Poppins" w:hAnsi="Poppins" w:cs="Poppins"/>
          <w:sz w:val="21"/>
          <w:szCs w:val="21"/>
        </w:rPr>
        <w:t xml:space="preserve">over het belang van onderwijs, over kinderrechten en </w:t>
      </w:r>
      <w:r w:rsidR="002940DD">
        <w:rPr>
          <w:rFonts w:ascii="Poppins" w:hAnsi="Poppins" w:cs="Poppins"/>
          <w:sz w:val="21"/>
          <w:szCs w:val="21"/>
        </w:rPr>
        <w:t xml:space="preserve">wisselen </w:t>
      </w:r>
      <w:r w:rsidR="005A0BA4" w:rsidRPr="002940DD">
        <w:rPr>
          <w:rFonts w:ascii="Poppins" w:hAnsi="Poppins" w:cs="Poppins"/>
          <w:sz w:val="21"/>
          <w:szCs w:val="21"/>
        </w:rPr>
        <w:t xml:space="preserve">ideeën </w:t>
      </w:r>
      <w:r w:rsidR="002940DD">
        <w:rPr>
          <w:rFonts w:ascii="Poppins" w:hAnsi="Poppins" w:cs="Poppins"/>
          <w:sz w:val="21"/>
          <w:szCs w:val="21"/>
        </w:rPr>
        <w:t>uit</w:t>
      </w:r>
      <w:r w:rsidR="005A0BA4" w:rsidRPr="002940DD">
        <w:rPr>
          <w:rFonts w:ascii="Poppins" w:hAnsi="Poppins" w:cs="Poppins"/>
          <w:sz w:val="21"/>
          <w:szCs w:val="21"/>
        </w:rPr>
        <w:t xml:space="preserve"> over een goede opvoeding</w:t>
      </w:r>
      <w:r w:rsidR="002940DD">
        <w:rPr>
          <w:rFonts w:ascii="Poppins" w:hAnsi="Poppins" w:cs="Poppins"/>
          <w:sz w:val="21"/>
          <w:szCs w:val="21"/>
        </w:rPr>
        <w:t xml:space="preserve"> in </w:t>
      </w:r>
      <w:r w:rsidR="005A0BA4" w:rsidRPr="002940DD">
        <w:rPr>
          <w:rFonts w:ascii="Poppins" w:hAnsi="Poppins" w:cs="Poppins"/>
          <w:sz w:val="21"/>
          <w:szCs w:val="21"/>
        </w:rPr>
        <w:t>oudergroepen.</w:t>
      </w:r>
    </w:p>
    <w:p w14:paraId="2065D370" w14:textId="641670FF" w:rsidR="00FF7C4C" w:rsidRPr="00D85C89" w:rsidRDefault="00FF7C4C" w:rsidP="00FF7C4C">
      <w:pPr>
        <w:rPr>
          <w:rFonts w:ascii="Poppins" w:eastAsia="Poppins" w:hAnsi="Poppins" w:cs="Poppins"/>
          <w:b/>
          <w:bCs/>
          <w:color w:val="2F2F2D"/>
          <w:sz w:val="21"/>
          <w:szCs w:val="21"/>
        </w:rPr>
      </w:pPr>
    </w:p>
    <w:p w14:paraId="7A638CDD" w14:textId="4DF15859" w:rsidR="00F51B77" w:rsidRPr="00D85C89" w:rsidRDefault="00F51B77" w:rsidP="00EA2333">
      <w:pPr>
        <w:pStyle w:val="Lijstalinea"/>
        <w:numPr>
          <w:ilvl w:val="0"/>
          <w:numId w:val="3"/>
        </w:numPr>
        <w:rPr>
          <w:rFonts w:ascii="Poppins" w:hAnsi="Poppins" w:cs="Poppins"/>
          <w:sz w:val="21"/>
          <w:szCs w:val="21"/>
        </w:rPr>
      </w:pPr>
      <w:r w:rsidRPr="00D85C89">
        <w:rPr>
          <w:rFonts w:ascii="Poppins" w:hAnsi="Poppins" w:cs="Poppins"/>
          <w:b/>
          <w:bCs/>
          <w:sz w:val="21"/>
          <w:szCs w:val="21"/>
        </w:rPr>
        <w:t>Samen leren sparen en investeren</w:t>
      </w:r>
      <w:r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br/>
      </w:r>
      <w:r w:rsidR="005A0BA4" w:rsidRPr="00D85C89">
        <w:rPr>
          <w:rFonts w:ascii="Poppins" w:hAnsi="Poppins" w:cs="Poppins"/>
          <w:sz w:val="21"/>
          <w:szCs w:val="21"/>
        </w:rPr>
        <w:t>Zelfhulpgroepen</w:t>
      </w:r>
      <w:r w:rsidRPr="00D85C89">
        <w:rPr>
          <w:rFonts w:ascii="Poppins" w:hAnsi="Poppins" w:cs="Poppins"/>
          <w:sz w:val="21"/>
          <w:szCs w:val="21"/>
        </w:rPr>
        <w:t xml:space="preserve"> </w:t>
      </w:r>
      <w:r w:rsidR="007C2D94" w:rsidRPr="00D85C89">
        <w:rPr>
          <w:rFonts w:ascii="Poppins" w:hAnsi="Poppins" w:cs="Poppins"/>
          <w:sz w:val="21"/>
          <w:szCs w:val="21"/>
        </w:rPr>
        <w:t xml:space="preserve">hebben ook een </w:t>
      </w:r>
      <w:r w:rsidR="0099312D" w:rsidRPr="00D85C89">
        <w:rPr>
          <w:rFonts w:ascii="Poppins" w:hAnsi="Poppins" w:cs="Poppins"/>
          <w:sz w:val="21"/>
          <w:szCs w:val="21"/>
        </w:rPr>
        <w:t>financiële</w:t>
      </w:r>
      <w:r w:rsidR="007C2D94" w:rsidRPr="00D85C89">
        <w:rPr>
          <w:rFonts w:ascii="Poppins" w:hAnsi="Poppins" w:cs="Poppins"/>
          <w:sz w:val="21"/>
          <w:szCs w:val="21"/>
        </w:rPr>
        <w:t xml:space="preserve"> rol</w:t>
      </w:r>
      <w:r w:rsidR="002940DD">
        <w:rPr>
          <w:rFonts w:ascii="Poppins" w:hAnsi="Poppins" w:cs="Poppins"/>
          <w:sz w:val="21"/>
          <w:szCs w:val="21"/>
        </w:rPr>
        <w:t>: elk lid</w:t>
      </w:r>
      <w:r w:rsidRPr="00D85C89">
        <w:rPr>
          <w:rFonts w:ascii="Poppins" w:hAnsi="Poppins" w:cs="Poppins"/>
          <w:sz w:val="21"/>
          <w:szCs w:val="21"/>
        </w:rPr>
        <w:t xml:space="preserve"> leg</w:t>
      </w:r>
      <w:r w:rsidR="002940DD">
        <w:rPr>
          <w:rFonts w:ascii="Poppins" w:hAnsi="Poppins" w:cs="Poppins"/>
          <w:sz w:val="21"/>
          <w:szCs w:val="21"/>
        </w:rPr>
        <w:t>t</w:t>
      </w:r>
      <w:r w:rsidRPr="00D85C89">
        <w:rPr>
          <w:rFonts w:ascii="Poppins" w:hAnsi="Poppins" w:cs="Poppins"/>
          <w:sz w:val="21"/>
          <w:szCs w:val="21"/>
        </w:rPr>
        <w:t xml:space="preserve"> </w:t>
      </w:r>
      <w:r w:rsidR="007C2D94" w:rsidRPr="00D85C89">
        <w:rPr>
          <w:rFonts w:ascii="Poppins" w:hAnsi="Poppins" w:cs="Poppins"/>
          <w:sz w:val="21"/>
          <w:szCs w:val="21"/>
        </w:rPr>
        <w:t xml:space="preserve">wekelijks </w:t>
      </w:r>
      <w:r w:rsidRPr="00D85C89">
        <w:rPr>
          <w:rFonts w:ascii="Poppins" w:hAnsi="Poppins" w:cs="Poppins"/>
          <w:sz w:val="21"/>
          <w:szCs w:val="21"/>
        </w:rPr>
        <w:t>geld in voor een spaarpot.</w:t>
      </w:r>
      <w:r w:rsidR="00CF2813" w:rsidRPr="00D85C89">
        <w:rPr>
          <w:rFonts w:ascii="Poppins" w:hAnsi="Poppins" w:cs="Poppins"/>
          <w:sz w:val="21"/>
          <w:szCs w:val="21"/>
        </w:rPr>
        <w:t xml:space="preserve"> </w:t>
      </w:r>
      <w:r w:rsidR="002940DD">
        <w:rPr>
          <w:rFonts w:ascii="Poppins" w:hAnsi="Poppins" w:cs="Poppins"/>
          <w:sz w:val="21"/>
          <w:szCs w:val="21"/>
        </w:rPr>
        <w:t>Zij kunnen</w:t>
      </w:r>
      <w:r w:rsidR="00CF2813" w:rsidRPr="00D85C89">
        <w:rPr>
          <w:rFonts w:ascii="Poppins" w:hAnsi="Poppins" w:cs="Poppins"/>
          <w:sz w:val="21"/>
          <w:szCs w:val="21"/>
        </w:rPr>
        <w:t xml:space="preserve"> geld uit deze pot lenen, bijvoorbeeld om te investeren in een eigen bedrijf. </w:t>
      </w:r>
      <w:r w:rsidR="00E305DA" w:rsidRPr="00D85C89">
        <w:rPr>
          <w:rFonts w:ascii="Poppins" w:hAnsi="Poppins" w:cs="Poppins"/>
          <w:sz w:val="21"/>
          <w:szCs w:val="21"/>
        </w:rPr>
        <w:t xml:space="preserve">Met het geld dat ze hiermee verdienen, betalen ze de lening weer terug én </w:t>
      </w:r>
      <w:r w:rsidR="00743E07">
        <w:rPr>
          <w:rFonts w:ascii="Poppins" w:hAnsi="Poppins" w:cs="Poppins"/>
          <w:sz w:val="21"/>
          <w:szCs w:val="21"/>
        </w:rPr>
        <w:t>kunnen ze eten voor hun kinderen kopen, schoolgeld betalen en plannen maken voor de toekomst.</w:t>
      </w:r>
    </w:p>
    <w:p w14:paraId="538E75B9" w14:textId="391DB2A8" w:rsidR="007C2D94" w:rsidRPr="00D85C89" w:rsidRDefault="007C2D94" w:rsidP="00F51B77">
      <w:pPr>
        <w:rPr>
          <w:rFonts w:ascii="Poppins" w:eastAsia="Poppins" w:hAnsi="Poppins" w:cs="Poppins"/>
          <w:b/>
          <w:bCs/>
          <w:color w:val="2F2F2D"/>
          <w:sz w:val="21"/>
          <w:szCs w:val="21"/>
        </w:rPr>
      </w:pPr>
    </w:p>
    <w:p w14:paraId="4E6A2C4F" w14:textId="38B862DB" w:rsidR="00397FA7" w:rsidRPr="00D85C89" w:rsidRDefault="00541328" w:rsidP="00EA2333">
      <w:pPr>
        <w:pStyle w:val="Lijstalinea"/>
        <w:numPr>
          <w:ilvl w:val="0"/>
          <w:numId w:val="3"/>
        </w:numPr>
        <w:rPr>
          <w:rFonts w:ascii="Poppins" w:hAnsi="Poppins" w:cs="Poppins"/>
          <w:sz w:val="21"/>
          <w:szCs w:val="21"/>
        </w:rPr>
      </w:pPr>
      <w:r>
        <w:rPr>
          <w:rFonts w:ascii="Poppins" w:hAnsi="Poppins" w:cs="Poppins"/>
          <w:b/>
          <w:bCs/>
          <w:sz w:val="21"/>
          <w:szCs w:val="21"/>
        </w:rPr>
        <w:t>Samen verder bouwen</w:t>
      </w:r>
      <w:r w:rsidR="00F51B77" w:rsidRPr="00D85C89">
        <w:rPr>
          <w:rFonts w:ascii="Poppins" w:eastAsia="Poppins" w:hAnsi="Poppins" w:cs="Poppins"/>
          <w:b/>
          <w:bCs/>
          <w:color w:val="2F2F2D"/>
          <w:sz w:val="21"/>
          <w:szCs w:val="21"/>
        </w:rPr>
        <w:br/>
      </w:r>
      <w:r w:rsidR="00F51B77" w:rsidRPr="00D85C89">
        <w:rPr>
          <w:rFonts w:ascii="Poppins" w:hAnsi="Poppins" w:cs="Poppins"/>
          <w:sz w:val="21"/>
          <w:szCs w:val="21"/>
        </w:rPr>
        <w:t xml:space="preserve">Binnen vijf tot zeven jaar </w:t>
      </w:r>
      <w:r w:rsidR="00274D2E">
        <w:rPr>
          <w:rFonts w:ascii="Poppins" w:hAnsi="Poppins" w:cs="Poppins"/>
          <w:sz w:val="21"/>
          <w:szCs w:val="21"/>
        </w:rPr>
        <w:t xml:space="preserve">ontstaan er </w:t>
      </w:r>
      <w:r w:rsidR="002940DD">
        <w:rPr>
          <w:rFonts w:ascii="Poppins" w:hAnsi="Poppins" w:cs="Poppins"/>
          <w:sz w:val="21"/>
          <w:szCs w:val="21"/>
        </w:rPr>
        <w:t xml:space="preserve">zo </w:t>
      </w:r>
      <w:r w:rsidR="00274D2E">
        <w:rPr>
          <w:rFonts w:ascii="Poppins" w:hAnsi="Poppins" w:cs="Poppins"/>
          <w:sz w:val="21"/>
          <w:szCs w:val="21"/>
        </w:rPr>
        <w:t>sterke en zelfredzame gezinnen en</w:t>
      </w:r>
      <w:r w:rsidR="00F51B77" w:rsidRPr="00D85C89">
        <w:rPr>
          <w:rFonts w:ascii="Poppins" w:hAnsi="Poppins" w:cs="Poppins"/>
          <w:sz w:val="21"/>
          <w:szCs w:val="21"/>
        </w:rPr>
        <w:t xml:space="preserve"> </w:t>
      </w:r>
      <w:r w:rsidR="002940DD">
        <w:rPr>
          <w:rFonts w:ascii="Poppins" w:hAnsi="Poppins" w:cs="Poppins"/>
          <w:sz w:val="21"/>
          <w:szCs w:val="21"/>
        </w:rPr>
        <w:t xml:space="preserve">is </w:t>
      </w:r>
      <w:r w:rsidR="00F51B77" w:rsidRPr="00D85C89">
        <w:rPr>
          <w:rFonts w:ascii="Poppins" w:hAnsi="Poppins" w:cs="Poppins"/>
          <w:sz w:val="21"/>
          <w:szCs w:val="21"/>
        </w:rPr>
        <w:t xml:space="preserve">Red een Kind niet meer nodig. </w:t>
      </w:r>
      <w:r w:rsidR="00274D2E">
        <w:rPr>
          <w:rFonts w:ascii="Poppins" w:hAnsi="Poppins" w:cs="Poppins"/>
          <w:sz w:val="21"/>
          <w:szCs w:val="21"/>
        </w:rPr>
        <w:t>De dorpsgemeenschap bouwt zelf</w:t>
      </w:r>
      <w:r w:rsidR="00F51B77" w:rsidRPr="00D85C89">
        <w:rPr>
          <w:rFonts w:ascii="Poppins" w:hAnsi="Poppins" w:cs="Poppins"/>
          <w:sz w:val="21"/>
          <w:szCs w:val="21"/>
        </w:rPr>
        <w:t xml:space="preserve"> </w:t>
      </w:r>
      <w:r w:rsidR="00743E07">
        <w:rPr>
          <w:rFonts w:ascii="Poppins" w:hAnsi="Poppins" w:cs="Poppins"/>
          <w:sz w:val="21"/>
          <w:szCs w:val="21"/>
        </w:rPr>
        <w:t xml:space="preserve">verder </w:t>
      </w:r>
      <w:r w:rsidR="00F51B77" w:rsidRPr="00D85C89">
        <w:rPr>
          <w:rFonts w:ascii="Poppins" w:hAnsi="Poppins" w:cs="Poppins"/>
          <w:sz w:val="21"/>
          <w:szCs w:val="21"/>
        </w:rPr>
        <w:t xml:space="preserve">aan </w:t>
      </w:r>
      <w:r w:rsidR="00B374D2">
        <w:rPr>
          <w:rFonts w:ascii="Poppins" w:hAnsi="Poppins" w:cs="Poppins"/>
          <w:sz w:val="21"/>
          <w:szCs w:val="21"/>
        </w:rPr>
        <w:t>een kansrijk leven</w:t>
      </w:r>
      <w:r w:rsidR="00743E07">
        <w:rPr>
          <w:rFonts w:ascii="Poppins" w:hAnsi="Poppins" w:cs="Poppins"/>
          <w:sz w:val="21"/>
          <w:szCs w:val="21"/>
        </w:rPr>
        <w:t xml:space="preserve"> voor elk kind</w:t>
      </w:r>
      <w:r w:rsidR="00F51B77" w:rsidRPr="00D85C89">
        <w:rPr>
          <w:rFonts w:ascii="Poppins" w:hAnsi="Poppins" w:cs="Poppins"/>
          <w:sz w:val="21"/>
          <w:szCs w:val="21"/>
        </w:rPr>
        <w:t>.</w:t>
      </w:r>
      <w:r w:rsidR="00E44F06" w:rsidRPr="00D85C89">
        <w:rPr>
          <w:rFonts w:ascii="Poppins" w:hAnsi="Poppins" w:cs="Poppins"/>
          <w:sz w:val="21"/>
          <w:szCs w:val="21"/>
        </w:rPr>
        <w:t xml:space="preserve"> </w:t>
      </w:r>
      <w:r w:rsidR="00397FA7" w:rsidRPr="00D85C89">
        <w:rPr>
          <w:rFonts w:ascii="Poppins" w:hAnsi="Poppins" w:cs="Poppins"/>
          <w:sz w:val="21"/>
          <w:szCs w:val="21"/>
        </w:rPr>
        <w:t>Dat is de kracht van ons dorpsprogramma! </w:t>
      </w:r>
    </w:p>
    <w:p w14:paraId="3FAC3E56" w14:textId="4308B2C3" w:rsidR="00397FA7" w:rsidRPr="00D85C89" w:rsidRDefault="00397FA7" w:rsidP="59CB97AB">
      <w:pPr>
        <w:rPr>
          <w:rFonts w:ascii="Poppins" w:hAnsi="Poppins" w:cs="Poppins"/>
          <w:sz w:val="21"/>
          <w:szCs w:val="21"/>
        </w:rPr>
      </w:pPr>
    </w:p>
    <w:p w14:paraId="2A2C6C2F" w14:textId="2240DEDF" w:rsidR="00067ED7" w:rsidRPr="00D85C89" w:rsidRDefault="00DF1E5C" w:rsidP="002E5140">
      <w:pPr>
        <w:jc w:val="center"/>
        <w:rPr>
          <w:rFonts w:ascii="Poppins" w:eastAsia="Poppins" w:hAnsi="Poppins" w:cs="Poppins"/>
          <w:b/>
          <w:bCs/>
          <w:sz w:val="21"/>
          <w:szCs w:val="21"/>
        </w:rPr>
      </w:pPr>
      <w:r w:rsidRPr="00D85C89">
        <w:rPr>
          <w:rFonts w:ascii="Poppins" w:eastAsia="Poppins" w:hAnsi="Poppins" w:cs="Poppins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6A3AD15E" wp14:editId="5DFC3723">
                <wp:simplePos x="0" y="0"/>
                <wp:positionH relativeFrom="column">
                  <wp:posOffset>581025</wp:posOffset>
                </wp:positionH>
                <wp:positionV relativeFrom="paragraph">
                  <wp:posOffset>947420</wp:posOffset>
                </wp:positionV>
                <wp:extent cx="5206365" cy="1200329"/>
                <wp:effectExtent l="0" t="0" r="0" b="0"/>
                <wp:wrapNone/>
                <wp:docPr id="12697168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6365" cy="120032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8995E7" w14:textId="77777777" w:rsidR="00E12138" w:rsidRDefault="008B2CE8" w:rsidP="00E12138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Caveat" w:hAnsi="Caveat"/>
                                <w:b/>
                                <w:bCs/>
                                <w:color w:val="EC6707"/>
                                <w:kern w:val="24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aveat" w:hAnsi="Caveat"/>
                                <w:b/>
                                <w:bCs/>
                                <w:color w:val="EC6707"/>
                                <w:kern w:val="24"/>
                                <w:sz w:val="52"/>
                                <w:szCs w:val="52"/>
                              </w:rPr>
                              <w:t xml:space="preserve">Geef </w:t>
                            </w:r>
                            <w:r w:rsidR="00E12138">
                              <w:rPr>
                                <w:rFonts w:ascii="Caveat" w:hAnsi="Caveat"/>
                                <w:b/>
                                <w:bCs/>
                                <w:color w:val="EC6707"/>
                                <w:kern w:val="24"/>
                                <w:sz w:val="52"/>
                                <w:szCs w:val="52"/>
                              </w:rPr>
                              <w:t xml:space="preserve">voor sterke en </w:t>
                            </w:r>
                          </w:p>
                          <w:p w14:paraId="0A139C82" w14:textId="39D74547" w:rsidR="00E12138" w:rsidRPr="002D323F" w:rsidRDefault="00E12138" w:rsidP="00E12138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Caveat" w:hAnsi="Caveat"/>
                                <w:b/>
                                <w:bCs/>
                                <w:color w:val="EC6707"/>
                                <w:kern w:val="24"/>
                                <w:sz w:val="52"/>
                                <w:szCs w:val="5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veat" w:hAnsi="Caveat"/>
                                <w:b/>
                                <w:bCs/>
                                <w:color w:val="EC6707"/>
                                <w:kern w:val="24"/>
                                <w:sz w:val="52"/>
                                <w:szCs w:val="52"/>
                              </w:rPr>
                              <w:t>zelfdredzame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veat" w:hAnsi="Caveat"/>
                                <w:b/>
                                <w:bCs/>
                                <w:color w:val="EC6707"/>
                                <w:kern w:val="24"/>
                                <w:sz w:val="52"/>
                                <w:szCs w:val="52"/>
                              </w:rPr>
                              <w:t xml:space="preserve"> gezinnen</w:t>
                            </w:r>
                          </w:p>
                          <w:p w14:paraId="053F1B73" w14:textId="721E1F0E" w:rsidR="00067ED7" w:rsidRPr="002D323F" w:rsidRDefault="00067ED7" w:rsidP="002D323F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Caveat" w:hAnsi="Caveat"/>
                                <w:b/>
                                <w:bCs/>
                                <w:color w:val="EC6707"/>
                                <w:kern w:val="24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A3AD15E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45.75pt;margin-top:74.6pt;width:409.95pt;height:94.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" filled="f" stroked="f">
                <v:textbox style="mso-fit-shape-to-text:t">
                  <w:txbxContent>
                    <w:p w14:paraId="128995E7" w14:textId="77777777" w:rsidR="00E12138" w:rsidRDefault="008B2CE8" w:rsidP="00E12138">
                      <w:pPr>
                        <w:shd w:val="clear" w:color="auto" w:fill="FFFFFF" w:themeFill="background1"/>
                        <w:jc w:val="center"/>
                        <w:rPr>
                          <w:rFonts w:ascii="Caveat" w:hAnsi="Caveat"/>
                          <w:b/>
                          <w:bCs/>
                          <w:color w:val="EC6707"/>
                          <w:kern w:val="24"/>
                          <w:sz w:val="52"/>
                          <w:szCs w:val="52"/>
                        </w:rPr>
                      </w:pPr>
                      <w:r>
                        <w:rPr>
                          <w:rFonts w:ascii="Caveat" w:hAnsi="Caveat"/>
                          <w:b/>
                          <w:bCs/>
                          <w:color w:val="EC6707"/>
                          <w:kern w:val="24"/>
                          <w:sz w:val="52"/>
                          <w:szCs w:val="52"/>
                        </w:rPr>
                        <w:t xml:space="preserve">Geef </w:t>
                      </w:r>
                      <w:r w:rsidR="00E12138">
                        <w:rPr>
                          <w:rFonts w:ascii="Caveat" w:hAnsi="Caveat"/>
                          <w:b/>
                          <w:bCs/>
                          <w:color w:val="EC6707"/>
                          <w:kern w:val="24"/>
                          <w:sz w:val="52"/>
                          <w:szCs w:val="52"/>
                        </w:rPr>
                        <w:t xml:space="preserve">voor sterke en </w:t>
                      </w:r>
                    </w:p>
                    <w:p w14:paraId="0A139C82" w14:textId="39D74547" w:rsidR="00E12138" w:rsidRPr="002D323F" w:rsidRDefault="00E12138" w:rsidP="00E12138">
                      <w:pPr>
                        <w:shd w:val="clear" w:color="auto" w:fill="FFFFFF" w:themeFill="background1"/>
                        <w:jc w:val="center"/>
                        <w:rPr>
                          <w:rFonts w:ascii="Caveat" w:hAnsi="Caveat"/>
                          <w:b/>
                          <w:bCs/>
                          <w:color w:val="EC6707"/>
                          <w:kern w:val="24"/>
                          <w:sz w:val="52"/>
                          <w:szCs w:val="5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veat" w:hAnsi="Caveat"/>
                          <w:b/>
                          <w:bCs/>
                          <w:color w:val="EC6707"/>
                          <w:kern w:val="24"/>
                          <w:sz w:val="52"/>
                          <w:szCs w:val="52"/>
                        </w:rPr>
                        <w:t>zelfdredzame</w:t>
                      </w:r>
                      <w:proofErr w:type="spellEnd"/>
                      <w:proofErr w:type="gramEnd"/>
                      <w:r>
                        <w:rPr>
                          <w:rFonts w:ascii="Caveat" w:hAnsi="Caveat"/>
                          <w:b/>
                          <w:bCs/>
                          <w:color w:val="EC6707"/>
                          <w:kern w:val="24"/>
                          <w:sz w:val="52"/>
                          <w:szCs w:val="52"/>
                        </w:rPr>
                        <w:t xml:space="preserve"> gezinnen</w:t>
                      </w:r>
                    </w:p>
                    <w:p w14:paraId="053F1B73" w14:textId="721E1F0E" w:rsidR="00067ED7" w:rsidRPr="002D323F" w:rsidRDefault="00067ED7" w:rsidP="002D323F">
                      <w:pPr>
                        <w:shd w:val="clear" w:color="auto" w:fill="FFFFFF" w:themeFill="background1"/>
                        <w:jc w:val="center"/>
                        <w:rPr>
                          <w:rFonts w:ascii="Caveat" w:hAnsi="Caveat"/>
                          <w:b/>
                          <w:bCs/>
                          <w:color w:val="EC6707"/>
                          <w:kern w:val="24"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7E44">
        <w:rPr>
          <w:rFonts w:ascii="Poppins" w:eastAsia="Poppins" w:hAnsi="Poppins" w:cs="Poppins"/>
          <w:b/>
          <w:bCs/>
          <w:noProof/>
          <w:sz w:val="21"/>
          <w:szCs w:val="21"/>
        </w:rPr>
        <w:drawing>
          <wp:anchor distT="0" distB="0" distL="114300" distR="114300" simplePos="0" relativeHeight="251661313" behindDoc="0" locked="0" layoutInCell="1" allowOverlap="1" wp14:anchorId="0AAD9B2A" wp14:editId="48F3B9B1">
            <wp:simplePos x="0" y="0"/>
            <wp:positionH relativeFrom="margin">
              <wp:posOffset>5326380</wp:posOffset>
            </wp:positionH>
            <wp:positionV relativeFrom="margin">
              <wp:posOffset>5208905</wp:posOffset>
            </wp:positionV>
            <wp:extent cx="1310640" cy="1310640"/>
            <wp:effectExtent l="0" t="0" r="3810" b="3810"/>
            <wp:wrapThrough wrapText="bothSides">
              <wp:wrapPolygon edited="0">
                <wp:start x="0" y="0"/>
                <wp:lineTo x="0" y="21349"/>
                <wp:lineTo x="21349" y="21349"/>
                <wp:lineTo x="21349" y="0"/>
                <wp:lineTo x="0" y="0"/>
              </wp:wrapPolygon>
            </wp:wrapThrough>
            <wp:docPr id="422289921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89921" name="Afbeelding 4222899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A20" w:rsidRPr="00D85C89">
        <w:rPr>
          <w:rFonts w:ascii="Poppins" w:eastAsia="Poppins" w:hAnsi="Poppins" w:cs="Poppins"/>
          <w:b/>
          <w:bCs/>
          <w:sz w:val="21"/>
          <w:szCs w:val="21"/>
        </w:rPr>
        <w:t>Deze zondag steunt [naam kerk</w:t>
      </w:r>
      <w:r w:rsidR="00C17B39" w:rsidRPr="00D85C89">
        <w:rPr>
          <w:rFonts w:ascii="Poppins" w:eastAsia="Poppins" w:hAnsi="Poppins" w:cs="Poppins"/>
          <w:b/>
          <w:bCs/>
          <w:sz w:val="21"/>
          <w:szCs w:val="21"/>
        </w:rPr>
        <w:t>/gemeente</w:t>
      </w:r>
      <w:r w:rsidR="00474A20" w:rsidRPr="00D85C89">
        <w:rPr>
          <w:rFonts w:ascii="Poppins" w:eastAsia="Poppins" w:hAnsi="Poppins" w:cs="Poppins"/>
          <w:b/>
          <w:bCs/>
          <w:sz w:val="21"/>
          <w:szCs w:val="21"/>
        </w:rPr>
        <w:t>] het werk van Red een Kind. Doe</w:t>
      </w:r>
      <w:r w:rsidR="00990DF0" w:rsidRPr="00D85C89">
        <w:rPr>
          <w:rFonts w:ascii="Poppins" w:eastAsia="Poppins" w:hAnsi="Poppins" w:cs="Poppins"/>
          <w:b/>
          <w:bCs/>
          <w:sz w:val="21"/>
          <w:szCs w:val="21"/>
        </w:rPr>
        <w:t xml:space="preserve"> je</w:t>
      </w:r>
      <w:r w:rsidR="00474A20" w:rsidRPr="00D85C89">
        <w:rPr>
          <w:rFonts w:ascii="Poppins" w:eastAsia="Poppins" w:hAnsi="Poppins" w:cs="Poppins"/>
          <w:b/>
          <w:bCs/>
          <w:sz w:val="21"/>
          <w:szCs w:val="21"/>
        </w:rPr>
        <w:t xml:space="preserve"> mee?</w:t>
      </w:r>
      <w:r w:rsidR="00FF7596" w:rsidRPr="00D85C89">
        <w:rPr>
          <w:rFonts w:ascii="Poppins" w:hAnsi="Poppins" w:cs="Poppins"/>
          <w:b/>
          <w:bCs/>
          <w:sz w:val="21"/>
          <w:szCs w:val="21"/>
        </w:rPr>
        <w:t xml:space="preserve"> </w:t>
      </w:r>
      <w:r w:rsidR="004B4AEA" w:rsidRPr="00D85C89">
        <w:rPr>
          <w:rFonts w:ascii="Poppins" w:eastAsia="Poppins" w:hAnsi="Poppins" w:cs="Poppins"/>
          <w:b/>
          <w:bCs/>
          <w:sz w:val="21"/>
          <w:szCs w:val="21"/>
        </w:rPr>
        <w:t xml:space="preserve">Geld overmaken kan op </w:t>
      </w:r>
      <w:r w:rsidR="00FF7596" w:rsidRPr="00D85C89">
        <w:rPr>
          <w:rFonts w:ascii="Poppins" w:eastAsia="Poppins" w:hAnsi="Poppins" w:cs="Poppins"/>
          <w:b/>
          <w:bCs/>
          <w:sz w:val="21"/>
          <w:szCs w:val="21"/>
        </w:rPr>
        <w:t>IBAN NL77 ABNA 03 77 33 28 60 onder vermelding van ‘</w:t>
      </w:r>
      <w:r w:rsidR="004B4AEA" w:rsidRPr="00D85C89">
        <w:rPr>
          <w:rFonts w:ascii="Poppins" w:eastAsia="Poppins" w:hAnsi="Poppins" w:cs="Poppins"/>
          <w:b/>
          <w:bCs/>
          <w:sz w:val="21"/>
          <w:szCs w:val="21"/>
        </w:rPr>
        <w:t>Collecte</w:t>
      </w:r>
      <w:r w:rsidR="00EB1508">
        <w:rPr>
          <w:rFonts w:ascii="Poppins" w:eastAsia="Poppins" w:hAnsi="Poppins" w:cs="Poppins"/>
          <w:b/>
          <w:bCs/>
          <w:sz w:val="21"/>
          <w:szCs w:val="21"/>
        </w:rPr>
        <w:t xml:space="preserve"> </w:t>
      </w:r>
      <w:r w:rsidR="00C11B94" w:rsidRPr="00D85C89">
        <w:rPr>
          <w:rFonts w:ascii="Poppins" w:eastAsia="Poppins" w:hAnsi="Poppins" w:cs="Poppins"/>
          <w:b/>
          <w:bCs/>
          <w:sz w:val="21"/>
          <w:szCs w:val="21"/>
        </w:rPr>
        <w:t xml:space="preserve">dorpsprogramma’s. </w:t>
      </w:r>
      <w:r w:rsidR="00F02AAA" w:rsidRPr="00D85C89">
        <w:rPr>
          <w:rFonts w:ascii="Poppins" w:eastAsia="Poppins" w:hAnsi="Poppins" w:cs="Poppins"/>
          <w:b/>
          <w:bCs/>
          <w:sz w:val="21"/>
          <w:szCs w:val="21"/>
        </w:rPr>
        <w:t xml:space="preserve"> </w:t>
      </w:r>
      <w:r w:rsidR="00743E07">
        <w:rPr>
          <w:rFonts w:ascii="Poppins" w:hAnsi="Poppins" w:cs="Poppins"/>
          <w:b/>
          <w:bCs/>
          <w:sz w:val="21"/>
          <w:szCs w:val="21"/>
        </w:rPr>
        <w:t>Kijk voor meer informatie op</w:t>
      </w:r>
      <w:r w:rsidR="00CB11DC" w:rsidRPr="00D85C89">
        <w:rPr>
          <w:rFonts w:ascii="Poppins" w:eastAsia="Poppins" w:hAnsi="Poppins" w:cs="Poppins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A4E6F2B" wp14:editId="55AA9CFC">
                <wp:simplePos x="0" y="0"/>
                <wp:positionH relativeFrom="column">
                  <wp:posOffset>1320297</wp:posOffset>
                </wp:positionH>
                <wp:positionV relativeFrom="paragraph">
                  <wp:posOffset>3904866</wp:posOffset>
                </wp:positionV>
                <wp:extent cx="5206365" cy="1200329"/>
                <wp:effectExtent l="0" t="0" r="0" b="0"/>
                <wp:wrapNone/>
                <wp:docPr id="9" name="Tekstvak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AFFE98-AD2D-8975-BC6F-7799DA8BF4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6365" cy="120032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B3EC10" w14:textId="20B59893" w:rsidR="000A71DF" w:rsidRPr="00623406" w:rsidRDefault="0043384B" w:rsidP="00812225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Caveat" w:hAnsi="Caveat"/>
                                <w:b/>
                                <w:color w:val="EC6707"/>
                                <w:kern w:val="24"/>
                                <w:sz w:val="52"/>
                                <w:szCs w:val="52"/>
                                <w14:ligatures w14:val="none"/>
                              </w:rPr>
                            </w:pPr>
                            <w:r>
                              <w:rPr>
                                <w:rFonts w:ascii="Caveat" w:hAnsi="Caveat"/>
                                <w:b/>
                                <w:bCs/>
                                <w:color w:val="EC6707"/>
                                <w:kern w:val="24"/>
                                <w:sz w:val="52"/>
                                <w:szCs w:val="52"/>
                              </w:rPr>
                              <w:t>Help je mee onze dorpsprogramma’s te steunen</w:t>
                            </w:r>
                            <w:r w:rsidR="00A91931" w:rsidRPr="00623406">
                              <w:rPr>
                                <w:rFonts w:ascii="Caveat" w:hAnsi="Caveat"/>
                                <w:b/>
                                <w:color w:val="EC6707"/>
                                <w:kern w:val="24"/>
                                <w:sz w:val="52"/>
                                <w:szCs w:val="52"/>
                              </w:rPr>
                              <w:t>?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4E6F2B" id="_x0000_s1027" type="#_x0000_t202" style="position:absolute;left:0;text-align:left;margin-left:103.95pt;margin-top:307.45pt;width:409.95pt;height:94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" filled="f" stroked="f">
                <v:textbox style="mso-fit-shape-to-text:t">
                  <w:txbxContent>
                    <w:p w14:paraId="35B3EC10" w14:textId="20B59893" w:rsidR="000A71DF" w:rsidRPr="00623406" w:rsidRDefault="0043384B" w:rsidP="00812225">
                      <w:pPr>
                        <w:shd w:val="clear" w:color="auto" w:fill="FFFFFF" w:themeFill="background1"/>
                        <w:jc w:val="center"/>
                        <w:rPr>
                          <w:rFonts w:ascii="Caveat" w:hAnsi="Caveat"/>
                          <w:b/>
                          <w:color w:val="EC6707"/>
                          <w:kern w:val="24"/>
                          <w:sz w:val="52"/>
                          <w:szCs w:val="52"/>
                          <w14:ligatures w14:val="none"/>
                        </w:rPr>
                      </w:pPr>
                      <w:r>
                        <w:rPr>
                          <w:rFonts w:ascii="Caveat" w:hAnsi="Caveat"/>
                          <w:b/>
                          <w:bCs/>
                          <w:color w:val="EC6707"/>
                          <w:kern w:val="24"/>
                          <w:sz w:val="52"/>
                          <w:szCs w:val="52"/>
                        </w:rPr>
                        <w:t>Help je mee onze dorpsprogramma’s te steunen</w:t>
                      </w:r>
                      <w:r w:rsidR="00A91931" w:rsidRPr="00623406">
                        <w:rPr>
                          <w:rFonts w:ascii="Caveat" w:hAnsi="Caveat"/>
                          <w:b/>
                          <w:color w:val="EC6707"/>
                          <w:kern w:val="24"/>
                          <w:sz w:val="52"/>
                          <w:szCs w:val="5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EB1508">
        <w:rPr>
          <w:rFonts w:ascii="Poppins" w:hAnsi="Poppins" w:cs="Poppins"/>
          <w:b/>
          <w:bCs/>
          <w:sz w:val="21"/>
          <w:szCs w:val="21"/>
        </w:rPr>
        <w:t xml:space="preserve"> </w:t>
      </w:r>
      <w:r w:rsidR="00743E07">
        <w:rPr>
          <w:rFonts w:ascii="Poppins" w:hAnsi="Poppins" w:cs="Poppins"/>
          <w:b/>
          <w:bCs/>
          <w:sz w:val="21"/>
          <w:szCs w:val="21"/>
        </w:rPr>
        <w:t>redee</w:t>
      </w:r>
      <w:r w:rsidR="00474A20" w:rsidRPr="00D85C89">
        <w:rPr>
          <w:rFonts w:ascii="Poppins" w:eastAsia="Poppins" w:hAnsi="Poppins" w:cs="Poppins"/>
          <w:b/>
          <w:bCs/>
          <w:sz w:val="21"/>
          <w:szCs w:val="21"/>
        </w:rPr>
        <w:t>nkind.nl</w:t>
      </w:r>
      <w:r w:rsidR="00423018" w:rsidRPr="00D85C89">
        <w:rPr>
          <w:rFonts w:ascii="Poppins" w:eastAsia="Poppins" w:hAnsi="Poppins" w:cs="Poppins"/>
          <w:b/>
          <w:bCs/>
          <w:sz w:val="21"/>
          <w:szCs w:val="21"/>
        </w:rPr>
        <w:t>/</w:t>
      </w:r>
      <w:r w:rsidR="009B6BE1" w:rsidRPr="00D85C89">
        <w:rPr>
          <w:rFonts w:ascii="Poppins" w:eastAsia="Poppins" w:hAnsi="Poppins" w:cs="Poppins"/>
          <w:b/>
          <w:bCs/>
          <w:sz w:val="21"/>
          <w:szCs w:val="21"/>
        </w:rPr>
        <w:t>collecte</w:t>
      </w:r>
      <w:r w:rsidR="003D1033" w:rsidRPr="00D85C89">
        <w:rPr>
          <w:rFonts w:ascii="Poppins" w:eastAsia="Poppins" w:hAnsi="Poppins" w:cs="Poppins"/>
          <w:b/>
          <w:bCs/>
          <w:sz w:val="21"/>
          <w:szCs w:val="21"/>
        </w:rPr>
        <w:t>doelen/dorpsprogramma/</w:t>
      </w:r>
      <w:r w:rsidR="00743E07">
        <w:rPr>
          <w:rFonts w:ascii="Poppins" w:eastAsia="Poppins" w:hAnsi="Poppins" w:cs="Poppins"/>
          <w:b/>
          <w:bCs/>
          <w:sz w:val="21"/>
          <w:szCs w:val="21"/>
        </w:rPr>
        <w:t>.</w:t>
      </w:r>
    </w:p>
    <w:sectPr w:rsidR="00067ED7" w:rsidRPr="00D85C89" w:rsidSect="002B158C">
      <w:headerReference w:type="default" r:id="rId12"/>
      <w:footerReference w:type="default" r:id="rId13"/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7F474" w14:textId="77777777" w:rsidR="009D2BC8" w:rsidRDefault="009D2BC8" w:rsidP="00FD541F">
      <w:r>
        <w:separator/>
      </w:r>
    </w:p>
  </w:endnote>
  <w:endnote w:type="continuationSeparator" w:id="0">
    <w:p w14:paraId="6831940D" w14:textId="77777777" w:rsidR="009D2BC8" w:rsidRDefault="009D2BC8" w:rsidP="00FD541F">
      <w:r>
        <w:continuationSeparator/>
      </w:r>
    </w:p>
  </w:endnote>
  <w:endnote w:type="continuationNotice" w:id="1">
    <w:p w14:paraId="7BAD3FEC" w14:textId="77777777" w:rsidR="009D2BC8" w:rsidRDefault="009D2B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veat">
    <w:panose1 w:val="00000500000000000000"/>
    <w:charset w:val="00"/>
    <w:family w:val="auto"/>
    <w:pitch w:val="variable"/>
    <w:sig w:usb0="00000207" w:usb1="00000001" w:usb2="00000000" w:usb3="00000000" w:csb0="00000097" w:csb1="00000000"/>
  </w:font>
  <w:font w:name="Poppins Black">
    <w:charset w:val="00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C85499F" w14:paraId="669233B1" w14:textId="77777777" w:rsidTr="3C85499F">
      <w:trPr>
        <w:trHeight w:val="300"/>
      </w:trPr>
      <w:tc>
        <w:tcPr>
          <w:tcW w:w="3485" w:type="dxa"/>
        </w:tcPr>
        <w:p w14:paraId="223FD473" w14:textId="464DAD06" w:rsidR="3C85499F" w:rsidRDefault="3C85499F" w:rsidP="3C85499F">
          <w:pPr>
            <w:pStyle w:val="Koptekst"/>
            <w:ind w:left="-115"/>
          </w:pPr>
        </w:p>
      </w:tc>
      <w:tc>
        <w:tcPr>
          <w:tcW w:w="3485" w:type="dxa"/>
        </w:tcPr>
        <w:p w14:paraId="33A37BA1" w14:textId="4B4041BB" w:rsidR="3C85499F" w:rsidRDefault="3C85499F" w:rsidP="3C85499F">
          <w:pPr>
            <w:pStyle w:val="Koptekst"/>
            <w:jc w:val="center"/>
          </w:pPr>
        </w:p>
      </w:tc>
      <w:tc>
        <w:tcPr>
          <w:tcW w:w="3485" w:type="dxa"/>
        </w:tcPr>
        <w:p w14:paraId="2D1C0D6D" w14:textId="302E1C9B" w:rsidR="3C85499F" w:rsidRDefault="3C85499F" w:rsidP="3C85499F">
          <w:pPr>
            <w:pStyle w:val="Koptekst"/>
            <w:ind w:right="-115"/>
            <w:jc w:val="right"/>
          </w:pPr>
        </w:p>
      </w:tc>
    </w:tr>
  </w:tbl>
  <w:p w14:paraId="47512EC4" w14:textId="56725D0F" w:rsidR="3C85499F" w:rsidRDefault="3C85499F" w:rsidP="3C85499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A6B45" w14:textId="77777777" w:rsidR="009D2BC8" w:rsidRDefault="009D2BC8" w:rsidP="00FD541F">
      <w:r>
        <w:separator/>
      </w:r>
    </w:p>
  </w:footnote>
  <w:footnote w:type="continuationSeparator" w:id="0">
    <w:p w14:paraId="1EFCE195" w14:textId="77777777" w:rsidR="009D2BC8" w:rsidRDefault="009D2BC8" w:rsidP="00FD541F">
      <w:r>
        <w:continuationSeparator/>
      </w:r>
    </w:p>
  </w:footnote>
  <w:footnote w:type="continuationNotice" w:id="1">
    <w:p w14:paraId="148AA6B1" w14:textId="77777777" w:rsidR="009D2BC8" w:rsidRDefault="009D2B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4EF81" w14:textId="334559BC" w:rsidR="00FD541F" w:rsidRPr="00FD541F" w:rsidRDefault="00E54BCF" w:rsidP="00FD541F">
    <w:r>
      <w:rPr>
        <w:noProof/>
      </w:rPr>
      <w:drawing>
        <wp:anchor distT="0" distB="0" distL="114300" distR="114300" simplePos="0" relativeHeight="251657215" behindDoc="0" locked="0" layoutInCell="1" allowOverlap="1" wp14:anchorId="55B58159" wp14:editId="586F8573">
          <wp:simplePos x="0" y="0"/>
          <wp:positionH relativeFrom="page">
            <wp:align>right</wp:align>
          </wp:positionH>
          <wp:positionV relativeFrom="paragraph">
            <wp:posOffset>-449324</wp:posOffset>
          </wp:positionV>
          <wp:extent cx="7572374" cy="3057525"/>
          <wp:effectExtent l="0" t="0" r="0" b="0"/>
          <wp:wrapNone/>
          <wp:docPr id="375103819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03819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17" b="19717"/>
                  <a:stretch>
                    <a:fillRect/>
                  </a:stretch>
                </pic:blipFill>
                <pic:spPr bwMode="auto">
                  <a:xfrm>
                    <a:off x="0" y="0"/>
                    <a:ext cx="7572374" cy="3057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3B00" w:rsidRPr="000650BB">
      <w:rPr>
        <w:noProof/>
      </w:rPr>
      <w:drawing>
        <wp:anchor distT="0" distB="0" distL="114300" distR="114300" simplePos="0" relativeHeight="251658240" behindDoc="1" locked="0" layoutInCell="1" allowOverlap="1" wp14:anchorId="4BD29A89" wp14:editId="01020FE0">
          <wp:simplePos x="0" y="0"/>
          <wp:positionH relativeFrom="page">
            <wp:align>left</wp:align>
          </wp:positionH>
          <wp:positionV relativeFrom="paragraph">
            <wp:posOffset>-706755</wp:posOffset>
          </wp:positionV>
          <wp:extent cx="1285875" cy="1154365"/>
          <wp:effectExtent l="0" t="0" r="0" b="8255"/>
          <wp:wrapThrough wrapText="bothSides">
            <wp:wrapPolygon edited="0">
              <wp:start x="0" y="0"/>
              <wp:lineTo x="0" y="21398"/>
              <wp:lineTo x="21120" y="21398"/>
              <wp:lineTo x="21120" y="0"/>
              <wp:lineTo x="0" y="0"/>
            </wp:wrapPolygon>
          </wp:wrapThrough>
          <wp:docPr id="6692522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925225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875" cy="1154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6754" w:rsidRPr="00564E50">
      <w:rPr>
        <w:noProof/>
      </w:rPr>
      <w:drawing>
        <wp:anchor distT="0" distB="0" distL="114300" distR="114300" simplePos="0" relativeHeight="251658243" behindDoc="1" locked="0" layoutInCell="1" allowOverlap="1" wp14:anchorId="79227DF3" wp14:editId="755853E5">
          <wp:simplePos x="0" y="0"/>
          <wp:positionH relativeFrom="column">
            <wp:posOffset>-1665605</wp:posOffset>
          </wp:positionH>
          <wp:positionV relativeFrom="paragraph">
            <wp:posOffset>3137535</wp:posOffset>
          </wp:positionV>
          <wp:extent cx="9385935" cy="45085"/>
          <wp:effectExtent l="0" t="0" r="0" b="5715"/>
          <wp:wrapNone/>
          <wp:docPr id="1034000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00085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5935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6754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89C4A13" wp14:editId="383766CB">
              <wp:simplePos x="0" y="0"/>
              <wp:positionH relativeFrom="column">
                <wp:posOffset>-434340</wp:posOffset>
              </wp:positionH>
              <wp:positionV relativeFrom="paragraph">
                <wp:posOffset>1501140</wp:posOffset>
              </wp:positionV>
              <wp:extent cx="7578090" cy="541655"/>
              <wp:effectExtent l="0" t="0" r="0" b="0"/>
              <wp:wrapNone/>
              <wp:docPr id="61646013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78090" cy="5416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2E6671" w14:textId="77777777" w:rsidR="00FD541F" w:rsidRPr="003C2CD1" w:rsidRDefault="00FD541F" w:rsidP="00886754">
                          <w:pPr>
                            <w:jc w:val="center"/>
                            <w:rPr>
                              <w:rFonts w:ascii="Poppins Black" w:hAnsi="Poppins Black" w:cs="Poppins Black"/>
                              <w:b/>
                              <w:bCs/>
                              <w:color w:val="FF6600"/>
                              <w:sz w:val="52"/>
                              <w:szCs w:val="52"/>
                            </w:rPr>
                          </w:pPr>
                          <w:r w:rsidRPr="003C2CD1">
                            <w:rPr>
                              <w:rFonts w:ascii="Poppins Black" w:hAnsi="Poppins Black" w:cs="Poppins Black"/>
                              <w:b/>
                              <w:bCs/>
                              <w:color w:val="FF6600"/>
                              <w:sz w:val="52"/>
                              <w:szCs w:val="52"/>
                            </w:rPr>
                            <w:t xml:space="preserve">Collecte </w:t>
                          </w:r>
                          <w:r w:rsidRPr="003C2CD1">
                            <w:rPr>
                              <w:rFonts w:ascii="Poppins Light" w:hAnsi="Poppins Light" w:cs="Poppins Light"/>
                              <w:color w:val="FF6600"/>
                              <w:sz w:val="52"/>
                              <w:szCs w:val="52"/>
                            </w:rPr>
                            <w:t>voor</w:t>
                          </w:r>
                          <w:r w:rsidRPr="003C2CD1">
                            <w:rPr>
                              <w:rFonts w:ascii="Poppins Black" w:hAnsi="Poppins Black" w:cs="Poppins Black"/>
                              <w:b/>
                              <w:bCs/>
                              <w:color w:val="FF6600"/>
                              <w:sz w:val="52"/>
                              <w:szCs w:val="52"/>
                            </w:rPr>
                            <w:t xml:space="preserve"> Red een Kind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9C4A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34.2pt;margin-top:118.2pt;width:596.7pt;height:42.6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" filled="f" stroked="f" strokeweight=".5pt">
              <v:textbox>
                <w:txbxContent>
                  <w:p w14:paraId="3D2E6671" w14:textId="77777777" w:rsidR="00FD541F" w:rsidRPr="003C2CD1" w:rsidRDefault="00FD541F" w:rsidP="00886754">
                    <w:pPr>
                      <w:jc w:val="center"/>
                      <w:rPr>
                        <w:rFonts w:ascii="Poppins Black" w:hAnsi="Poppins Black" w:cs="Poppins Black"/>
                        <w:b/>
                        <w:bCs/>
                        <w:color w:val="FF6600"/>
                        <w:sz w:val="52"/>
                        <w:szCs w:val="52"/>
                      </w:rPr>
                    </w:pPr>
                    <w:r w:rsidRPr="003C2CD1">
                      <w:rPr>
                        <w:rFonts w:ascii="Poppins Black" w:hAnsi="Poppins Black" w:cs="Poppins Black"/>
                        <w:b/>
                        <w:bCs/>
                        <w:color w:val="FF6600"/>
                        <w:sz w:val="52"/>
                        <w:szCs w:val="52"/>
                      </w:rPr>
                      <w:t xml:space="preserve">Collecte </w:t>
                    </w:r>
                    <w:r w:rsidRPr="003C2CD1">
                      <w:rPr>
                        <w:rFonts w:ascii="Poppins Light" w:hAnsi="Poppins Light" w:cs="Poppins Light"/>
                        <w:color w:val="FF6600"/>
                        <w:sz w:val="52"/>
                        <w:szCs w:val="52"/>
                      </w:rPr>
                      <w:t>voor</w:t>
                    </w:r>
                    <w:r w:rsidRPr="003C2CD1">
                      <w:rPr>
                        <w:rFonts w:ascii="Poppins Black" w:hAnsi="Poppins Black" w:cs="Poppins Black"/>
                        <w:b/>
                        <w:bCs/>
                        <w:color w:val="FF6600"/>
                        <w:sz w:val="52"/>
                        <w:szCs w:val="52"/>
                      </w:rPr>
                      <w:t xml:space="preserve"> Red een Kind</w:t>
                    </w:r>
                  </w:p>
                </w:txbxContent>
              </v:textbox>
            </v:shape>
          </w:pict>
        </mc:Fallback>
      </mc:AlternateContent>
    </w:r>
    <w:r w:rsidR="00E8337C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773C420" wp14:editId="6B331142">
              <wp:simplePos x="0" y="0"/>
              <wp:positionH relativeFrom="margin">
                <wp:posOffset>-647700</wp:posOffset>
              </wp:positionH>
              <wp:positionV relativeFrom="paragraph">
                <wp:posOffset>2465071</wp:posOffset>
              </wp:positionV>
              <wp:extent cx="7943850" cy="628650"/>
              <wp:effectExtent l="0" t="0" r="0" b="0"/>
              <wp:wrapNone/>
              <wp:docPr id="44003986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43850" cy="628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AFB045" w14:textId="77777777" w:rsidR="00FD541F" w:rsidRPr="002F4532" w:rsidRDefault="00FD541F" w:rsidP="00FD541F">
                          <w:pPr>
                            <w:pStyle w:val="Default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300A0CC0" w14:textId="634475E6" w:rsidR="00FD541F" w:rsidRPr="00B808CD" w:rsidRDefault="00B1075C" w:rsidP="008D460C">
                          <w:pPr>
                            <w:jc w:val="center"/>
                            <w:rPr>
                              <w:rFonts w:ascii="Poppins Light" w:hAnsi="Poppins Light" w:cs="Poppins Light"/>
                              <w:b/>
                              <w:bCs/>
                              <w:color w:val="464643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Poppins Light" w:hAnsi="Poppins Light" w:cs="Poppins Light"/>
                              <w:b/>
                              <w:bCs/>
                              <w:color w:val="464643"/>
                              <w:sz w:val="32"/>
                              <w:szCs w:val="32"/>
                            </w:rPr>
                            <w:t xml:space="preserve">Geef voor </w:t>
                          </w:r>
                          <w:r w:rsidR="004929CC">
                            <w:rPr>
                              <w:rFonts w:ascii="Poppins Light" w:hAnsi="Poppins Light" w:cs="Poppins Light"/>
                              <w:b/>
                              <w:bCs/>
                              <w:color w:val="464643"/>
                              <w:sz w:val="32"/>
                              <w:szCs w:val="32"/>
                            </w:rPr>
                            <w:t>de</w:t>
                          </w:r>
                          <w:r>
                            <w:rPr>
                              <w:rFonts w:ascii="Poppins Light" w:hAnsi="Poppins Light" w:cs="Poppins Light"/>
                              <w:b/>
                              <w:bCs/>
                              <w:color w:val="464643"/>
                              <w:sz w:val="32"/>
                              <w:szCs w:val="32"/>
                            </w:rPr>
                            <w:t xml:space="preserve"> dorpsprogramma’s van Red een Kind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73C420" id="Text Box 1" o:spid="_x0000_s1029" type="#_x0000_t202" style="position:absolute;margin-left:-51pt;margin-top:194.1pt;width:625.5pt;height:49.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" filled="f" stroked="f" strokeweight=".5pt">
              <v:textbox>
                <w:txbxContent>
                  <w:p w14:paraId="35AFB045" w14:textId="77777777" w:rsidR="00FD541F" w:rsidRPr="002F4532" w:rsidRDefault="00FD541F" w:rsidP="00FD541F">
                    <w:pPr>
                      <w:pStyle w:val="Default"/>
                      <w:jc w:val="center"/>
                      <w:rPr>
                        <w:sz w:val="22"/>
                        <w:szCs w:val="22"/>
                      </w:rPr>
                    </w:pPr>
                  </w:p>
                  <w:p w14:paraId="300A0CC0" w14:textId="634475E6" w:rsidR="00FD541F" w:rsidRPr="00B808CD" w:rsidRDefault="00B1075C" w:rsidP="008D460C">
                    <w:pPr>
                      <w:jc w:val="center"/>
                      <w:rPr>
                        <w:rFonts w:ascii="Poppins Light" w:hAnsi="Poppins Light" w:cs="Poppins Light"/>
                        <w:b/>
                        <w:bCs/>
                        <w:color w:val="464643"/>
                        <w:sz w:val="28"/>
                        <w:szCs w:val="28"/>
                      </w:rPr>
                    </w:pPr>
                    <w:r>
                      <w:rPr>
                        <w:rFonts w:ascii="Poppins Light" w:hAnsi="Poppins Light" w:cs="Poppins Light"/>
                        <w:b/>
                        <w:bCs/>
                        <w:color w:val="464643"/>
                        <w:sz w:val="32"/>
                        <w:szCs w:val="32"/>
                      </w:rPr>
                      <w:t xml:space="preserve">Geef voor </w:t>
                    </w:r>
                    <w:r w:rsidR="004929CC">
                      <w:rPr>
                        <w:rFonts w:ascii="Poppins Light" w:hAnsi="Poppins Light" w:cs="Poppins Light"/>
                        <w:b/>
                        <w:bCs/>
                        <w:color w:val="464643"/>
                        <w:sz w:val="32"/>
                        <w:szCs w:val="32"/>
                      </w:rPr>
                      <w:t>de</w:t>
                    </w:r>
                    <w:r>
                      <w:rPr>
                        <w:rFonts w:ascii="Poppins Light" w:hAnsi="Poppins Light" w:cs="Poppins Light"/>
                        <w:b/>
                        <w:bCs/>
                        <w:color w:val="464643"/>
                        <w:sz w:val="32"/>
                        <w:szCs w:val="32"/>
                      </w:rPr>
                      <w:t xml:space="preserve"> dorpsprogramma’s van Red een Kind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  <w:r w:rsidR="00FD541F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97B4"/>
    <w:multiLevelType w:val="hybridMultilevel"/>
    <w:tmpl w:val="FFFFFFFF"/>
    <w:lvl w:ilvl="0" w:tplc="6D86157A">
      <w:start w:val="1"/>
      <w:numFmt w:val="decimal"/>
      <w:lvlText w:val="%1."/>
      <w:lvlJc w:val="left"/>
      <w:pPr>
        <w:ind w:left="720" w:hanging="360"/>
      </w:pPr>
    </w:lvl>
    <w:lvl w:ilvl="1" w:tplc="561E3262">
      <w:start w:val="1"/>
      <w:numFmt w:val="lowerLetter"/>
      <w:lvlText w:val="%2."/>
      <w:lvlJc w:val="left"/>
      <w:pPr>
        <w:ind w:left="1440" w:hanging="360"/>
      </w:pPr>
    </w:lvl>
    <w:lvl w:ilvl="2" w:tplc="3F2CEE12">
      <w:start w:val="1"/>
      <w:numFmt w:val="lowerRoman"/>
      <w:lvlText w:val="%3."/>
      <w:lvlJc w:val="right"/>
      <w:pPr>
        <w:ind w:left="2160" w:hanging="180"/>
      </w:pPr>
    </w:lvl>
    <w:lvl w:ilvl="3" w:tplc="A8EE27A4">
      <w:start w:val="1"/>
      <w:numFmt w:val="decimal"/>
      <w:lvlText w:val="%4."/>
      <w:lvlJc w:val="left"/>
      <w:pPr>
        <w:ind w:left="2880" w:hanging="360"/>
      </w:pPr>
    </w:lvl>
    <w:lvl w:ilvl="4" w:tplc="0DFE4122">
      <w:start w:val="1"/>
      <w:numFmt w:val="lowerLetter"/>
      <w:lvlText w:val="%5."/>
      <w:lvlJc w:val="left"/>
      <w:pPr>
        <w:ind w:left="3600" w:hanging="360"/>
      </w:pPr>
    </w:lvl>
    <w:lvl w:ilvl="5" w:tplc="3AC27770">
      <w:start w:val="1"/>
      <w:numFmt w:val="lowerRoman"/>
      <w:lvlText w:val="%6."/>
      <w:lvlJc w:val="right"/>
      <w:pPr>
        <w:ind w:left="4320" w:hanging="180"/>
      </w:pPr>
    </w:lvl>
    <w:lvl w:ilvl="6" w:tplc="9A7605E0">
      <w:start w:val="1"/>
      <w:numFmt w:val="decimal"/>
      <w:lvlText w:val="%7."/>
      <w:lvlJc w:val="left"/>
      <w:pPr>
        <w:ind w:left="5040" w:hanging="360"/>
      </w:pPr>
    </w:lvl>
    <w:lvl w:ilvl="7" w:tplc="CF72DE6E">
      <w:start w:val="1"/>
      <w:numFmt w:val="lowerLetter"/>
      <w:lvlText w:val="%8."/>
      <w:lvlJc w:val="left"/>
      <w:pPr>
        <w:ind w:left="5760" w:hanging="360"/>
      </w:pPr>
    </w:lvl>
    <w:lvl w:ilvl="8" w:tplc="DC8EC40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2E3CE"/>
    <w:multiLevelType w:val="hybridMultilevel"/>
    <w:tmpl w:val="FFFFFFFF"/>
    <w:lvl w:ilvl="0" w:tplc="70A84558">
      <w:start w:val="1"/>
      <w:numFmt w:val="decimal"/>
      <w:lvlText w:val="%1."/>
      <w:lvlJc w:val="left"/>
      <w:pPr>
        <w:ind w:left="720" w:hanging="360"/>
      </w:pPr>
    </w:lvl>
    <w:lvl w:ilvl="1" w:tplc="9698E926">
      <w:start w:val="1"/>
      <w:numFmt w:val="lowerLetter"/>
      <w:lvlText w:val="%2."/>
      <w:lvlJc w:val="left"/>
      <w:pPr>
        <w:ind w:left="1440" w:hanging="360"/>
      </w:pPr>
    </w:lvl>
    <w:lvl w:ilvl="2" w:tplc="1CD453D8">
      <w:start w:val="1"/>
      <w:numFmt w:val="lowerRoman"/>
      <w:lvlText w:val="%3."/>
      <w:lvlJc w:val="right"/>
      <w:pPr>
        <w:ind w:left="2160" w:hanging="180"/>
      </w:pPr>
    </w:lvl>
    <w:lvl w:ilvl="3" w:tplc="1752EC32">
      <w:start w:val="1"/>
      <w:numFmt w:val="decimal"/>
      <w:lvlText w:val="%4."/>
      <w:lvlJc w:val="left"/>
      <w:pPr>
        <w:ind w:left="2880" w:hanging="360"/>
      </w:pPr>
    </w:lvl>
    <w:lvl w:ilvl="4" w:tplc="F73E9B46">
      <w:start w:val="1"/>
      <w:numFmt w:val="lowerLetter"/>
      <w:lvlText w:val="%5."/>
      <w:lvlJc w:val="left"/>
      <w:pPr>
        <w:ind w:left="3600" w:hanging="360"/>
      </w:pPr>
    </w:lvl>
    <w:lvl w:ilvl="5" w:tplc="41105370">
      <w:start w:val="1"/>
      <w:numFmt w:val="lowerRoman"/>
      <w:lvlText w:val="%6."/>
      <w:lvlJc w:val="right"/>
      <w:pPr>
        <w:ind w:left="4320" w:hanging="180"/>
      </w:pPr>
    </w:lvl>
    <w:lvl w:ilvl="6" w:tplc="7DFC88FC">
      <w:start w:val="1"/>
      <w:numFmt w:val="decimal"/>
      <w:lvlText w:val="%7."/>
      <w:lvlJc w:val="left"/>
      <w:pPr>
        <w:ind w:left="5040" w:hanging="360"/>
      </w:pPr>
    </w:lvl>
    <w:lvl w:ilvl="7" w:tplc="9A5C51A6">
      <w:start w:val="1"/>
      <w:numFmt w:val="lowerLetter"/>
      <w:lvlText w:val="%8."/>
      <w:lvlJc w:val="left"/>
      <w:pPr>
        <w:ind w:left="5760" w:hanging="360"/>
      </w:pPr>
    </w:lvl>
    <w:lvl w:ilvl="8" w:tplc="CC50BE8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E3D9C"/>
    <w:multiLevelType w:val="hybridMultilevel"/>
    <w:tmpl w:val="6680D352"/>
    <w:lvl w:ilvl="0" w:tplc="BFDE2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139354">
    <w:abstractNumId w:val="0"/>
  </w:num>
  <w:num w:numId="2" w16cid:durableId="1919172082">
    <w:abstractNumId w:val="1"/>
  </w:num>
  <w:num w:numId="3" w16cid:durableId="1894660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0BB"/>
    <w:rsid w:val="00002AB5"/>
    <w:rsid w:val="00003DEE"/>
    <w:rsid w:val="00011D40"/>
    <w:rsid w:val="00013D62"/>
    <w:rsid w:val="00016402"/>
    <w:rsid w:val="000201B1"/>
    <w:rsid w:val="0002518E"/>
    <w:rsid w:val="0003260B"/>
    <w:rsid w:val="00033CE6"/>
    <w:rsid w:val="00040B18"/>
    <w:rsid w:val="00054E79"/>
    <w:rsid w:val="000650BB"/>
    <w:rsid w:val="00065283"/>
    <w:rsid w:val="00065D57"/>
    <w:rsid w:val="00066090"/>
    <w:rsid w:val="0006646B"/>
    <w:rsid w:val="00067ED7"/>
    <w:rsid w:val="00074AC3"/>
    <w:rsid w:val="00081F7C"/>
    <w:rsid w:val="000845BC"/>
    <w:rsid w:val="00085589"/>
    <w:rsid w:val="00085DA2"/>
    <w:rsid w:val="00090A13"/>
    <w:rsid w:val="000A71DF"/>
    <w:rsid w:val="000B298F"/>
    <w:rsid w:val="000B5994"/>
    <w:rsid w:val="000B682C"/>
    <w:rsid w:val="000F4CF9"/>
    <w:rsid w:val="00102225"/>
    <w:rsid w:val="001058C0"/>
    <w:rsid w:val="001062D3"/>
    <w:rsid w:val="00135AF0"/>
    <w:rsid w:val="0014710B"/>
    <w:rsid w:val="001733FA"/>
    <w:rsid w:val="00182A14"/>
    <w:rsid w:val="00196B3E"/>
    <w:rsid w:val="001A2E51"/>
    <w:rsid w:val="001B3B38"/>
    <w:rsid w:val="001B77D9"/>
    <w:rsid w:val="001C5C84"/>
    <w:rsid w:val="001C761C"/>
    <w:rsid w:val="001E070C"/>
    <w:rsid w:val="002134E8"/>
    <w:rsid w:val="00230840"/>
    <w:rsid w:val="00234C9A"/>
    <w:rsid w:val="00237A44"/>
    <w:rsid w:val="00266330"/>
    <w:rsid w:val="0027070C"/>
    <w:rsid w:val="00273E4A"/>
    <w:rsid w:val="00274D2E"/>
    <w:rsid w:val="00275092"/>
    <w:rsid w:val="002940DD"/>
    <w:rsid w:val="002B0BA9"/>
    <w:rsid w:val="002B158C"/>
    <w:rsid w:val="002B7011"/>
    <w:rsid w:val="002C1821"/>
    <w:rsid w:val="002D323F"/>
    <w:rsid w:val="002E5140"/>
    <w:rsid w:val="002F219F"/>
    <w:rsid w:val="002F4532"/>
    <w:rsid w:val="002F5669"/>
    <w:rsid w:val="00313C1E"/>
    <w:rsid w:val="003630D7"/>
    <w:rsid w:val="00371FFD"/>
    <w:rsid w:val="00382812"/>
    <w:rsid w:val="00382CC3"/>
    <w:rsid w:val="00397FA7"/>
    <w:rsid w:val="003A008F"/>
    <w:rsid w:val="003A5018"/>
    <w:rsid w:val="003B350F"/>
    <w:rsid w:val="003C19E1"/>
    <w:rsid w:val="003C2CD1"/>
    <w:rsid w:val="003D1033"/>
    <w:rsid w:val="003F5882"/>
    <w:rsid w:val="003F7C57"/>
    <w:rsid w:val="004000FD"/>
    <w:rsid w:val="00402B2C"/>
    <w:rsid w:val="00405B71"/>
    <w:rsid w:val="00423018"/>
    <w:rsid w:val="00423B17"/>
    <w:rsid w:val="0043384B"/>
    <w:rsid w:val="00460389"/>
    <w:rsid w:val="00474051"/>
    <w:rsid w:val="00474A20"/>
    <w:rsid w:val="004929CC"/>
    <w:rsid w:val="00493D54"/>
    <w:rsid w:val="00494C6C"/>
    <w:rsid w:val="004A1748"/>
    <w:rsid w:val="004B4AEA"/>
    <w:rsid w:val="004D3CFF"/>
    <w:rsid w:val="004F2046"/>
    <w:rsid w:val="00530AA4"/>
    <w:rsid w:val="00531A15"/>
    <w:rsid w:val="00541328"/>
    <w:rsid w:val="00564E50"/>
    <w:rsid w:val="00577B10"/>
    <w:rsid w:val="005808D2"/>
    <w:rsid w:val="005A01FD"/>
    <w:rsid w:val="005A0BA4"/>
    <w:rsid w:val="005B70FE"/>
    <w:rsid w:val="005F0390"/>
    <w:rsid w:val="005F12DC"/>
    <w:rsid w:val="006015E0"/>
    <w:rsid w:val="00605C8D"/>
    <w:rsid w:val="00623406"/>
    <w:rsid w:val="00627ECC"/>
    <w:rsid w:val="00634E65"/>
    <w:rsid w:val="00637F10"/>
    <w:rsid w:val="00655C2B"/>
    <w:rsid w:val="006640D1"/>
    <w:rsid w:val="00690B20"/>
    <w:rsid w:val="006A7067"/>
    <w:rsid w:val="006C0BC4"/>
    <w:rsid w:val="006E097D"/>
    <w:rsid w:val="006F6EA0"/>
    <w:rsid w:val="00705407"/>
    <w:rsid w:val="0071000A"/>
    <w:rsid w:val="00711B68"/>
    <w:rsid w:val="00711F29"/>
    <w:rsid w:val="00712B64"/>
    <w:rsid w:val="0071408B"/>
    <w:rsid w:val="00731994"/>
    <w:rsid w:val="00743E07"/>
    <w:rsid w:val="007601D3"/>
    <w:rsid w:val="00771FB0"/>
    <w:rsid w:val="00782A4D"/>
    <w:rsid w:val="007C284F"/>
    <w:rsid w:val="007C2D94"/>
    <w:rsid w:val="007D17C4"/>
    <w:rsid w:val="007D4923"/>
    <w:rsid w:val="007D7716"/>
    <w:rsid w:val="007E56DB"/>
    <w:rsid w:val="00805649"/>
    <w:rsid w:val="00812225"/>
    <w:rsid w:val="00812C59"/>
    <w:rsid w:val="00816E47"/>
    <w:rsid w:val="00822B1E"/>
    <w:rsid w:val="00825D1B"/>
    <w:rsid w:val="00841FD6"/>
    <w:rsid w:val="00865CB2"/>
    <w:rsid w:val="00883B00"/>
    <w:rsid w:val="00886754"/>
    <w:rsid w:val="008B2CE8"/>
    <w:rsid w:val="008B69E1"/>
    <w:rsid w:val="008D20DC"/>
    <w:rsid w:val="008D460C"/>
    <w:rsid w:val="008D7B97"/>
    <w:rsid w:val="00900FD6"/>
    <w:rsid w:val="00907502"/>
    <w:rsid w:val="009137E9"/>
    <w:rsid w:val="0091428E"/>
    <w:rsid w:val="0091545F"/>
    <w:rsid w:val="009222E8"/>
    <w:rsid w:val="009365B4"/>
    <w:rsid w:val="00965946"/>
    <w:rsid w:val="00990DF0"/>
    <w:rsid w:val="0099312D"/>
    <w:rsid w:val="009A68FB"/>
    <w:rsid w:val="009B6BE1"/>
    <w:rsid w:val="009C4446"/>
    <w:rsid w:val="009D077E"/>
    <w:rsid w:val="009D2BC8"/>
    <w:rsid w:val="00A04429"/>
    <w:rsid w:val="00A06811"/>
    <w:rsid w:val="00A06D0C"/>
    <w:rsid w:val="00A12BAC"/>
    <w:rsid w:val="00A1552E"/>
    <w:rsid w:val="00A1785E"/>
    <w:rsid w:val="00A268BA"/>
    <w:rsid w:val="00A3211E"/>
    <w:rsid w:val="00A43FE3"/>
    <w:rsid w:val="00A44128"/>
    <w:rsid w:val="00A5330B"/>
    <w:rsid w:val="00A618FF"/>
    <w:rsid w:val="00A91931"/>
    <w:rsid w:val="00A96B3B"/>
    <w:rsid w:val="00AC0A61"/>
    <w:rsid w:val="00AD124E"/>
    <w:rsid w:val="00AE238D"/>
    <w:rsid w:val="00AE3092"/>
    <w:rsid w:val="00AF4603"/>
    <w:rsid w:val="00AF6495"/>
    <w:rsid w:val="00B1075C"/>
    <w:rsid w:val="00B133D0"/>
    <w:rsid w:val="00B173B1"/>
    <w:rsid w:val="00B207F1"/>
    <w:rsid w:val="00B33EC0"/>
    <w:rsid w:val="00B374D2"/>
    <w:rsid w:val="00B37C14"/>
    <w:rsid w:val="00B4452D"/>
    <w:rsid w:val="00B45A74"/>
    <w:rsid w:val="00B53E0B"/>
    <w:rsid w:val="00B60EBE"/>
    <w:rsid w:val="00B808CD"/>
    <w:rsid w:val="00B8541A"/>
    <w:rsid w:val="00BA3D93"/>
    <w:rsid w:val="00BA53E9"/>
    <w:rsid w:val="00BA6D13"/>
    <w:rsid w:val="00BA6F71"/>
    <w:rsid w:val="00BB08F3"/>
    <w:rsid w:val="00BC72E3"/>
    <w:rsid w:val="00BD1581"/>
    <w:rsid w:val="00BD5B06"/>
    <w:rsid w:val="00BE1A86"/>
    <w:rsid w:val="00BE72A0"/>
    <w:rsid w:val="00BF55BF"/>
    <w:rsid w:val="00C11B94"/>
    <w:rsid w:val="00C17B39"/>
    <w:rsid w:val="00C2399C"/>
    <w:rsid w:val="00C26E7D"/>
    <w:rsid w:val="00C542B0"/>
    <w:rsid w:val="00C70FD1"/>
    <w:rsid w:val="00C76615"/>
    <w:rsid w:val="00CB11DC"/>
    <w:rsid w:val="00CE6CB0"/>
    <w:rsid w:val="00CE7733"/>
    <w:rsid w:val="00CF2813"/>
    <w:rsid w:val="00D00E05"/>
    <w:rsid w:val="00D0305C"/>
    <w:rsid w:val="00D21E24"/>
    <w:rsid w:val="00D24A52"/>
    <w:rsid w:val="00D27E44"/>
    <w:rsid w:val="00D33476"/>
    <w:rsid w:val="00D6522E"/>
    <w:rsid w:val="00D70CAE"/>
    <w:rsid w:val="00D7362F"/>
    <w:rsid w:val="00D823AD"/>
    <w:rsid w:val="00D85C89"/>
    <w:rsid w:val="00D861B4"/>
    <w:rsid w:val="00DE1315"/>
    <w:rsid w:val="00DF1E5C"/>
    <w:rsid w:val="00E12138"/>
    <w:rsid w:val="00E305DA"/>
    <w:rsid w:val="00E37865"/>
    <w:rsid w:val="00E44F06"/>
    <w:rsid w:val="00E52253"/>
    <w:rsid w:val="00E54BCF"/>
    <w:rsid w:val="00E57A1F"/>
    <w:rsid w:val="00E77127"/>
    <w:rsid w:val="00E8337C"/>
    <w:rsid w:val="00E96FEA"/>
    <w:rsid w:val="00EA2333"/>
    <w:rsid w:val="00EA4028"/>
    <w:rsid w:val="00EB1508"/>
    <w:rsid w:val="00EB29E3"/>
    <w:rsid w:val="00EB5D58"/>
    <w:rsid w:val="00ED1AA6"/>
    <w:rsid w:val="00F02AAA"/>
    <w:rsid w:val="00F12D3C"/>
    <w:rsid w:val="00F1313E"/>
    <w:rsid w:val="00F31FA7"/>
    <w:rsid w:val="00F33578"/>
    <w:rsid w:val="00F42E18"/>
    <w:rsid w:val="00F51B77"/>
    <w:rsid w:val="00F9011D"/>
    <w:rsid w:val="00F91BFD"/>
    <w:rsid w:val="00FA3600"/>
    <w:rsid w:val="00FD541F"/>
    <w:rsid w:val="00FE07F6"/>
    <w:rsid w:val="00FF7596"/>
    <w:rsid w:val="00FF7C4C"/>
    <w:rsid w:val="07BF113C"/>
    <w:rsid w:val="0C34CDF2"/>
    <w:rsid w:val="2337B9E4"/>
    <w:rsid w:val="2AEC68E4"/>
    <w:rsid w:val="34B36C1B"/>
    <w:rsid w:val="34C92AF6"/>
    <w:rsid w:val="3641CF02"/>
    <w:rsid w:val="3A1EF2D3"/>
    <w:rsid w:val="3B962E25"/>
    <w:rsid w:val="3C85499F"/>
    <w:rsid w:val="3F591B25"/>
    <w:rsid w:val="416334A1"/>
    <w:rsid w:val="417C28CB"/>
    <w:rsid w:val="46E95910"/>
    <w:rsid w:val="493C899E"/>
    <w:rsid w:val="4AFD1DCA"/>
    <w:rsid w:val="523C99A9"/>
    <w:rsid w:val="553B2F5F"/>
    <w:rsid w:val="59CB97AB"/>
    <w:rsid w:val="63EEB957"/>
    <w:rsid w:val="722716D4"/>
    <w:rsid w:val="7D01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A3FF3"/>
  <w15:chartTrackingRefBased/>
  <w15:docId w15:val="{C3D47CA9-ADF8-4BA0-9E2A-D598EFC3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F4532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FD541F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D541F"/>
  </w:style>
  <w:style w:type="paragraph" w:styleId="Voettekst">
    <w:name w:val="footer"/>
    <w:basedOn w:val="Standaard"/>
    <w:link w:val="VoettekstChar"/>
    <w:uiPriority w:val="99"/>
    <w:unhideWhenUsed/>
    <w:rsid w:val="00FD541F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D541F"/>
  </w:style>
  <w:style w:type="paragraph" w:styleId="Normaalweb">
    <w:name w:val="Normal (Web)"/>
    <w:basedOn w:val="Standaard"/>
    <w:uiPriority w:val="99"/>
    <w:unhideWhenUsed/>
    <w:rsid w:val="00AC0A6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Zwaar">
    <w:name w:val="Strong"/>
    <w:basedOn w:val="Standaardalinea-lettertype"/>
    <w:uiPriority w:val="22"/>
    <w:qFormat/>
    <w:rsid w:val="00AC0A61"/>
    <w:rPr>
      <w:b/>
      <w:bCs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493D54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251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2518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2518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18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18E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AF649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F6495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FF7596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1E0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9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4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0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DE8A3F36846F4DB613C8B7530A24F6" ma:contentTypeVersion="18" ma:contentTypeDescription="Een nieuw document maken." ma:contentTypeScope="" ma:versionID="9eaaed3d1a2e14b9bb113fe83f54103d">
  <xsd:schema xmlns:xsd="http://www.w3.org/2001/XMLSchema" xmlns:xs="http://www.w3.org/2001/XMLSchema" xmlns:p="http://schemas.microsoft.com/office/2006/metadata/properties" xmlns:ns2="79c24974-77bb-4f0d-935e-4bbd41b47f4e" xmlns:ns3="0dad8a85-c1fe-4194-bdf4-187494f6a59f" targetNamespace="http://schemas.microsoft.com/office/2006/metadata/properties" ma:root="true" ma:fieldsID="493cee63cc7a963dbd372515af7cb035" ns2:_="" ns3:_="">
    <xsd:import namespace="79c24974-77bb-4f0d-935e-4bbd41b47f4e"/>
    <xsd:import namespace="0dad8a85-c1fe-4194-bdf4-187494f6a59f"/>
    <xsd:element name="properties">
      <xsd:complexType>
        <xsd:sequence>
          <xsd:element name="documentManagement">
            <xsd:complexType>
              <xsd:all>
                <xsd:element ref="ns2:pb6b961327614956a2b98a4fd696a906" minOccurs="0"/>
                <xsd:element ref="ns3:TaxCatchAll" minOccurs="0"/>
                <xsd:element ref="ns2:i542b413dd044d368f37e57a588e1d12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24974-77bb-4f0d-935e-4bbd41b47f4e" elementFormDefault="qualified">
    <xsd:import namespace="http://schemas.microsoft.com/office/2006/documentManagement/types"/>
    <xsd:import namespace="http://schemas.microsoft.com/office/infopath/2007/PartnerControls"/>
    <xsd:element name="pb6b961327614956a2b98a4fd696a906" ma:index="9" nillable="true" ma:taxonomy="true" ma:internalName="pb6b961327614956a2b98a4fd696a906" ma:taxonomyFieldName="Year" ma:displayName="Year" ma:default="" ma:fieldId="{9b6b9613-2761-4956-a2b9-8a4fd696a906}" ma:sspId="a0bc3a11-e066-4af1-b61e-2950df2ccca1" ma:termSetId="b5c5a899-0e55-4b3b-8004-939b0a197c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542b413dd044d368f37e57a588e1d12" ma:index="12" nillable="true" ma:taxonomy="true" ma:internalName="i542b413dd044d368f37e57a588e1d12" ma:taxonomyFieldName="Document_x0020_type" ma:displayName="Document type" ma:default="" ma:fieldId="{2542b413-dd04-4d36-8f37-e57a588e1d12}" ma:sspId="a0bc3a11-e066-4af1-b61e-2950df2ccca1" ma:termSetId="83fc9479-84ff-478a-8c37-623a241763d1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a0bc3a11-e066-4af1-b61e-2950df2ccc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d8a85-c1fe-4194-bdf4-187494f6a5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1c72f96-ecad-4fb2-83d6-e6f31d9fac70}" ma:internalName="TaxCatchAll" ma:showField="CatchAllData" ma:web="0dad8a85-c1fe-4194-bdf4-187494f6a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c24974-77bb-4f0d-935e-4bbd41b47f4e">
      <Terms xmlns="http://schemas.microsoft.com/office/infopath/2007/PartnerControls"/>
    </lcf76f155ced4ddcb4097134ff3c332f>
    <TaxCatchAll xmlns="0dad8a85-c1fe-4194-bdf4-187494f6a59f" xsi:nil="true"/>
    <i542b413dd044d368f37e57a588e1d12 xmlns="79c24974-77bb-4f0d-935e-4bbd41b47f4e">
      <Terms xmlns="http://schemas.microsoft.com/office/infopath/2007/PartnerControls"/>
    </i542b413dd044d368f37e57a588e1d12>
    <pb6b961327614956a2b98a4fd696a906 xmlns="79c24974-77bb-4f0d-935e-4bbd41b47f4e">
      <Terms xmlns="http://schemas.microsoft.com/office/infopath/2007/PartnerControls"/>
    </pb6b961327614956a2b98a4fd696a906>
  </documentManagement>
</p:properties>
</file>

<file path=customXml/itemProps1.xml><?xml version="1.0" encoding="utf-8"?>
<ds:datastoreItem xmlns:ds="http://schemas.openxmlformats.org/officeDocument/2006/customXml" ds:itemID="{F0FBFCEA-B549-454F-A44F-16B7B3998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39F1A0-42F6-482F-B78E-B4F3E573B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24974-77bb-4f0d-935e-4bbd41b47f4e"/>
    <ds:schemaRef ds:uri="0dad8a85-c1fe-4194-bdf4-187494f6a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B72BA7-8B0D-48C4-8121-E559B927A0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5EBB90-8030-4707-8254-1E783F4EF55E}">
  <ds:schemaRefs>
    <ds:schemaRef ds:uri="http://schemas.microsoft.com/office/2006/metadata/properties"/>
    <ds:schemaRef ds:uri="http://schemas.microsoft.com/office/infopath/2007/PartnerControls"/>
    <ds:schemaRef ds:uri="79c24974-77bb-4f0d-935e-4bbd41b47f4e"/>
    <ds:schemaRef ds:uri="0dad8a85-c1fe-4194-bdf4-187494f6a5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253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Marleen Kuipers</dc:creator>
  <cp:keywords/>
  <dc:description/>
  <cp:lastModifiedBy>Iris van der Ziel</cp:lastModifiedBy>
  <cp:revision>54</cp:revision>
  <dcterms:created xsi:type="dcterms:W3CDTF">2025-01-27T10:53:00Z</dcterms:created>
  <dcterms:modified xsi:type="dcterms:W3CDTF">2026-10-20T09:30:00Z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0x010100BADE8A3F36846F4DB613C8B7530A24F6</vt:lpwstr>
  </property>
  <property fmtid="{D5CDD505-2E9C-101B-9397-08002B2CF9AE}" pid="3" name="MediaServiceImageTags">
    <vt:lpwstr/>
  </property>
  <property fmtid="{D5CDD505-2E9C-101B-9397-08002B2CF9AE}" pid="4" name="Theme churches">
    <vt:lpwstr/>
  </property>
  <property fmtid="{D5CDD505-2E9C-101B-9397-08002B2CF9AE}" pid="5" name="Document type churches">
    <vt:lpwstr/>
  </property>
  <property fmtid="{D5CDD505-2E9C-101B-9397-08002B2CF9AE}" pid="6" name="Document_x0020_type_x0020_churches">
    <vt:lpwstr/>
  </property>
  <property fmtid="{D5CDD505-2E9C-101B-9397-08002B2CF9AE}" pid="7" name="Theme_x0020_churches">
    <vt:lpwstr/>
  </property>
</Properties>
</file>