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F2F77" w:rsidR="00EF2F77" w:rsidP="00EF2F77" w:rsidRDefault="00EF2F77" w14:paraId="0B7EB85B" w14:textId="77777777">
      <w:pPr>
        <w:rPr>
          <w:rFonts w:ascii="Poppins" w:hAnsi="Poppins" w:cs="Poppins"/>
          <w:b/>
          <w:bCs/>
        </w:rPr>
      </w:pPr>
      <w:r w:rsidRPr="00EF2F77">
        <w:rPr>
          <w:rFonts w:ascii="Poppins" w:hAnsi="Poppins" w:cs="Poppins"/>
          <w:b/>
          <w:bCs/>
          <w:noProof/>
        </w:rPr>
        <w:drawing>
          <wp:anchor distT="0" distB="0" distL="114300" distR="114300" simplePos="0" relativeHeight="251658240" behindDoc="0" locked="0" layoutInCell="1" allowOverlap="1" wp14:anchorId="62B3C7C4" wp14:editId="7D350C02">
            <wp:simplePos x="0" y="0"/>
            <wp:positionH relativeFrom="margin">
              <wp:align>right</wp:align>
            </wp:positionH>
            <wp:positionV relativeFrom="margin">
              <wp:align>top</wp:align>
            </wp:positionV>
            <wp:extent cx="3471899" cy="590896"/>
            <wp:effectExtent l="0" t="0" r="0" b="6350"/>
            <wp:wrapSquare wrapText="bothSides"/>
            <wp:docPr id="1704720099" name="Afbeelding 1" descr="Afbeelding met Lettertype, tekst,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20099" name="Afbeelding 1" descr="Afbeelding met Lettertype, tekst, Graphics, logo&#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1899" cy="590896"/>
                    </a:xfrm>
                    <a:prstGeom prst="rect">
                      <a:avLst/>
                    </a:prstGeom>
                    <a:noFill/>
                  </pic:spPr>
                </pic:pic>
              </a:graphicData>
            </a:graphic>
          </wp:anchor>
        </w:drawing>
      </w:r>
    </w:p>
    <w:p w:rsidRPr="00AA7117" w:rsidR="00EF2F77" w:rsidP="00EF2F77" w:rsidRDefault="000809BC" w14:paraId="39120C57" w14:textId="25732E20">
      <w:pPr>
        <w:rPr>
          <w:rFonts w:ascii="Poppins" w:hAnsi="Poppins" w:cs="Poppins"/>
          <w:b/>
          <w:bCs/>
          <w:sz w:val="40"/>
          <w:szCs w:val="40"/>
        </w:rPr>
      </w:pPr>
      <w:r w:rsidRPr="00C93185">
        <w:rPr>
          <w:rFonts w:ascii="Poppins" w:hAnsi="Poppins" w:cs="Poppins"/>
          <w:b/>
          <w:bCs/>
          <w:noProof/>
          <w:color w:val="464540"/>
          <w:sz w:val="40"/>
          <w:szCs w:val="40"/>
        </w:rPr>
        <mc:AlternateContent>
          <mc:Choice Requires="wps">
            <w:drawing>
              <wp:anchor distT="0" distB="0" distL="114300" distR="114300" simplePos="0" relativeHeight="251660288" behindDoc="1" locked="0" layoutInCell="1" allowOverlap="1" wp14:anchorId="56E397AE" wp14:editId="104B12C7">
                <wp:simplePos x="0" y="0"/>
                <wp:positionH relativeFrom="column">
                  <wp:posOffset>-101600</wp:posOffset>
                </wp:positionH>
                <wp:positionV relativeFrom="paragraph">
                  <wp:posOffset>2719705</wp:posOffset>
                </wp:positionV>
                <wp:extent cx="5461000" cy="1066800"/>
                <wp:effectExtent l="0" t="0" r="0" b="0"/>
                <wp:wrapNone/>
                <wp:docPr id="1514052314" name="Rechthoek 6"/>
                <wp:cNvGraphicFramePr/>
                <a:graphic xmlns:a="http://schemas.openxmlformats.org/drawingml/2006/main">
                  <a:graphicData uri="http://schemas.microsoft.com/office/word/2010/wordprocessingShape">
                    <wps:wsp>
                      <wps:cNvSpPr/>
                      <wps:spPr>
                        <a:xfrm>
                          <a:off x="0" y="0"/>
                          <a:ext cx="5461000" cy="1066800"/>
                        </a:xfrm>
                        <a:prstGeom prst="rect">
                          <a:avLst/>
                        </a:prstGeom>
                        <a:solidFill>
                          <a:srgbClr val="ACDAD3">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6" style="position:absolute;margin-left:-8pt;margin-top:214.15pt;width:430pt;height:8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acdad3" stroked="f" strokeweight="1pt" w14:anchorId="0132BA3C"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">
                <v:fill opacity="32896f"/>
              </v:rect>
            </w:pict>
          </mc:Fallback>
        </mc:AlternateContent>
      </w:r>
      <w:r w:rsidR="00AA7117">
        <w:rPr>
          <w:rFonts w:ascii="Poppins" w:hAnsi="Poppins" w:cs="Poppins"/>
          <w:b/>
          <w:bCs/>
          <w:noProof/>
          <w:sz w:val="40"/>
          <w:szCs w:val="40"/>
        </w:rPr>
        <w:drawing>
          <wp:inline distT="0" distB="0" distL="0" distR="0" wp14:anchorId="62E70D5E" wp14:editId="1FB6735E">
            <wp:extent cx="1739900" cy="1752600"/>
            <wp:effectExtent l="0" t="0" r="0" b="0"/>
            <wp:docPr id="1638431784" name="Afbeelding 1" descr="Afbeelding met clipart, sinaasapp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1784" name="Afbeelding 1" descr="Afbeelding met clipart, sinaasappel&#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739900" cy="1752600"/>
                    </a:xfrm>
                    <a:prstGeom prst="rect">
                      <a:avLst/>
                    </a:prstGeom>
                  </pic:spPr>
                </pic:pic>
              </a:graphicData>
            </a:graphic>
          </wp:inline>
        </w:drawing>
      </w:r>
      <w:r w:rsidRPr="00AA7117" w:rsidR="00EF2F77">
        <w:rPr>
          <w:rFonts w:ascii="Poppins" w:hAnsi="Poppins" w:cs="Poppins"/>
          <w:b/>
          <w:bCs/>
          <w:color w:val="EF7400"/>
          <w:sz w:val="40"/>
          <w:szCs w:val="40"/>
        </w:rPr>
        <w:t xml:space="preserve">Les </w:t>
      </w:r>
      <w:r w:rsidRPr="00AA7117" w:rsidR="00EC4060">
        <w:rPr>
          <w:rFonts w:ascii="Poppins" w:hAnsi="Poppins" w:cs="Poppins"/>
          <w:b/>
          <w:bCs/>
          <w:color w:val="EF7400"/>
          <w:sz w:val="40"/>
          <w:szCs w:val="40"/>
        </w:rPr>
        <w:t>groep 8</w:t>
      </w:r>
      <w:r w:rsidRPr="00AA7117" w:rsidR="00AA7117">
        <w:rPr>
          <w:rFonts w:ascii="Poppins" w:hAnsi="Poppins" w:cs="Poppins"/>
          <w:b/>
          <w:bCs/>
          <w:color w:val="EF7400"/>
          <w:sz w:val="40"/>
          <w:szCs w:val="40"/>
        </w:rPr>
        <w:br/>
      </w:r>
      <w:r w:rsidRPr="00AA7117" w:rsidR="00EF2F77">
        <w:rPr>
          <w:rFonts w:ascii="Poppins" w:hAnsi="Poppins" w:cs="Poppins"/>
          <w:b/>
          <w:bCs/>
          <w:color w:val="EF7400"/>
          <w:sz w:val="40"/>
          <w:szCs w:val="40"/>
        </w:rPr>
        <w:t>Recht op privacy</w:t>
      </w:r>
    </w:p>
    <w:p w:rsidRPr="000809BC" w:rsidR="00EF2F77" w:rsidP="00EF2F77" w:rsidRDefault="00EF2F77" w14:paraId="047028D2" w14:textId="6D6EBFB2">
      <w:pPr>
        <w:rPr>
          <w:rFonts w:ascii="Poppins" w:hAnsi="Poppins" w:cs="Poppins"/>
          <w:b/>
          <w:bCs/>
          <w:color w:val="EF7400"/>
        </w:rPr>
      </w:pPr>
      <w:r w:rsidRPr="000809BC">
        <w:rPr>
          <w:rFonts w:ascii="Poppins" w:hAnsi="Poppins" w:cs="Poppins"/>
          <w:b/>
          <w:bCs/>
          <w:color w:val="EF7400"/>
        </w:rPr>
        <w:t>Lesdoelen:</w:t>
      </w:r>
    </w:p>
    <w:p w:rsidRPr="000809BC" w:rsidR="00AA7117" w:rsidP="00EF2F77" w:rsidRDefault="00EF2F77" w14:paraId="68F3600A" w14:textId="7EB3C017">
      <w:pPr>
        <w:pStyle w:val="Lijstalinea"/>
        <w:numPr>
          <w:ilvl w:val="0"/>
          <w:numId w:val="6"/>
        </w:numPr>
        <w:rPr>
          <w:rFonts w:ascii="Poppins" w:hAnsi="Poppins" w:cs="Poppins"/>
          <w:color w:val="464540"/>
        </w:rPr>
      </w:pPr>
      <w:r w:rsidRPr="000809BC">
        <w:rPr>
          <w:rFonts w:ascii="Poppins" w:hAnsi="Poppins" w:cs="Poppins"/>
          <w:color w:val="464540"/>
        </w:rPr>
        <w:t xml:space="preserve">Aan het einde van de les weet ik wat een kinderrecht is.  </w:t>
      </w:r>
    </w:p>
    <w:p w:rsidRPr="000809BC" w:rsidR="00EF2F77" w:rsidP="00EF2F77" w:rsidRDefault="00EF2F77" w14:paraId="5CDEEB97" w14:textId="7625DBEE">
      <w:pPr>
        <w:pStyle w:val="Lijstalinea"/>
        <w:numPr>
          <w:ilvl w:val="0"/>
          <w:numId w:val="6"/>
        </w:numPr>
        <w:rPr>
          <w:rFonts w:ascii="Poppins" w:hAnsi="Poppins" w:cs="Poppins"/>
          <w:color w:val="464540"/>
        </w:rPr>
      </w:pPr>
      <w:r w:rsidRPr="000809BC">
        <w:rPr>
          <w:rFonts w:ascii="Poppins" w:hAnsi="Poppins" w:cs="Poppins"/>
          <w:color w:val="464540"/>
        </w:rPr>
        <w:t xml:space="preserve">Aan het einde van de les weet ik dat </w:t>
      </w:r>
      <w:r w:rsidRPr="000809BC" w:rsidR="0012396A">
        <w:rPr>
          <w:rFonts w:ascii="Poppins" w:hAnsi="Poppins" w:cs="Poppins"/>
          <w:color w:val="464540"/>
        </w:rPr>
        <w:t>privacy</w:t>
      </w:r>
      <w:r w:rsidRPr="000809BC">
        <w:rPr>
          <w:rFonts w:ascii="Poppins" w:hAnsi="Poppins" w:cs="Poppins"/>
          <w:color w:val="464540"/>
        </w:rPr>
        <w:t xml:space="preserve"> een kinderrecht is.</w:t>
      </w:r>
    </w:p>
    <w:p w:rsidRPr="000809BC" w:rsidR="00EF2F77" w:rsidP="00EF2F77" w:rsidRDefault="00EF2F77" w14:paraId="6A152BBB" w14:textId="13728A42">
      <w:pPr>
        <w:rPr>
          <w:rFonts w:ascii="Poppins" w:hAnsi="Poppins" w:cs="Poppins"/>
          <w:color w:val="464540"/>
        </w:rPr>
      </w:pPr>
      <w:r w:rsidRPr="000809BC">
        <w:rPr>
          <w:rFonts w:ascii="Poppins" w:hAnsi="Poppins" w:cs="Poppins"/>
          <w:color w:val="464540"/>
        </w:rPr>
        <w:t xml:space="preserve">Toetsing of het </w:t>
      </w:r>
      <w:proofErr w:type="spellStart"/>
      <w:r w:rsidRPr="000809BC">
        <w:rPr>
          <w:rFonts w:ascii="Poppins" w:hAnsi="Poppins" w:cs="Poppins"/>
          <w:color w:val="464540"/>
        </w:rPr>
        <w:t>lesdoel</w:t>
      </w:r>
      <w:proofErr w:type="spellEnd"/>
      <w:r w:rsidRPr="000809BC">
        <w:rPr>
          <w:rFonts w:ascii="Poppins" w:hAnsi="Poppins" w:cs="Poppins"/>
          <w:color w:val="464540"/>
        </w:rPr>
        <w:t xml:space="preserve"> is bereikt:</w:t>
      </w:r>
      <w:r w:rsidRPr="000809BC" w:rsidR="00AA7117">
        <w:rPr>
          <w:rFonts w:ascii="Poppins" w:hAnsi="Poppins" w:cs="Poppins"/>
          <w:color w:val="464540"/>
        </w:rPr>
        <w:br/>
      </w:r>
      <w:r w:rsidRPr="000809BC">
        <w:rPr>
          <w:rFonts w:ascii="Poppins" w:hAnsi="Poppins" w:cs="Poppins"/>
          <w:color w:val="464540"/>
        </w:rPr>
        <w:t xml:space="preserve">Aan het einde van de les is er een korte quiz om de beheersing van de leerdoelen te controleren.  </w:t>
      </w:r>
    </w:p>
    <w:p w:rsidRPr="000809BC" w:rsidR="00F976DB" w:rsidP="00F976DB" w:rsidRDefault="00EF2F77" w14:paraId="19A9BA26" w14:textId="17B73CD0">
      <w:pPr>
        <w:rPr>
          <w:rFonts w:ascii="Poppins" w:hAnsi="Poppins" w:cs="Poppins"/>
          <w:b/>
          <w:bCs/>
          <w:color w:val="464540"/>
        </w:rPr>
      </w:pPr>
      <w:r w:rsidRPr="00AA7117">
        <w:rPr>
          <w:rFonts w:ascii="Poppins" w:hAnsi="Poppins" w:cs="Poppins"/>
          <w:b/>
          <w:bCs/>
          <w:color w:val="EF7400"/>
        </w:rPr>
        <w:t>Oriëntatie = 8 minuten</w:t>
      </w:r>
      <w:r w:rsidR="00AA7117">
        <w:rPr>
          <w:rFonts w:ascii="Poppins" w:hAnsi="Poppins" w:cs="Poppins"/>
          <w:b/>
          <w:bCs/>
          <w:color w:val="EF7400"/>
        </w:rPr>
        <w:br/>
      </w:r>
      <w:r w:rsidRPr="000809BC" w:rsidR="00F976DB">
        <w:rPr>
          <w:rFonts w:ascii="Poppins" w:hAnsi="Poppins" w:cs="Poppins"/>
          <w:color w:val="464540"/>
        </w:rPr>
        <w:t xml:space="preserve">Begin de les door twee video’s af te spelen. </w:t>
      </w:r>
      <w:r w:rsidRPr="000809BC" w:rsidR="00AA7117">
        <w:rPr>
          <w:rFonts w:ascii="Poppins" w:hAnsi="Poppins" w:cs="Poppins"/>
          <w:color w:val="464540"/>
        </w:rPr>
        <w:t xml:space="preserve">In de </w:t>
      </w:r>
      <w:r w:rsidRPr="000809BC" w:rsidR="00F976DB">
        <w:rPr>
          <w:rFonts w:ascii="Poppins" w:hAnsi="Poppins" w:cs="Poppins"/>
          <w:color w:val="464540"/>
        </w:rPr>
        <w:t xml:space="preserve">eerste video </w:t>
      </w:r>
      <w:r w:rsidRPr="000809BC" w:rsidR="00AA7117">
        <w:rPr>
          <w:rFonts w:ascii="Poppins" w:hAnsi="Poppins" w:cs="Poppins"/>
          <w:color w:val="464540"/>
        </w:rPr>
        <w:t>w</w:t>
      </w:r>
      <w:r w:rsidRPr="000809BC" w:rsidR="00F976DB">
        <w:rPr>
          <w:rFonts w:ascii="Poppins" w:hAnsi="Poppins" w:cs="Poppins"/>
          <w:color w:val="464540"/>
        </w:rPr>
        <w:t xml:space="preserve">ordt de </w:t>
      </w:r>
      <w:r w:rsidRPr="000809BC" w:rsidR="5D3A489A">
        <w:rPr>
          <w:rFonts w:ascii="Poppins" w:hAnsi="Poppins" w:cs="Poppins"/>
          <w:color w:val="464540"/>
        </w:rPr>
        <w:t xml:space="preserve">les </w:t>
      </w:r>
      <w:r w:rsidRPr="000809BC" w:rsidR="00F976DB">
        <w:rPr>
          <w:rFonts w:ascii="Poppins" w:hAnsi="Poppins" w:cs="Poppins"/>
          <w:color w:val="464540"/>
        </w:rPr>
        <w:t>afgetrapt door Tim</w:t>
      </w:r>
      <w:r w:rsidRPr="000809BC" w:rsidR="3DE3BF9A">
        <w:rPr>
          <w:rFonts w:ascii="Poppins" w:hAnsi="Poppins" w:cs="Poppins"/>
          <w:color w:val="464540"/>
        </w:rPr>
        <w:t xml:space="preserve"> Schouten</w:t>
      </w:r>
      <w:r w:rsidRPr="000809BC" w:rsidR="00F976DB">
        <w:rPr>
          <w:rFonts w:ascii="Poppins" w:hAnsi="Poppins" w:cs="Poppins"/>
          <w:color w:val="464540"/>
        </w:rPr>
        <w:t xml:space="preserve">, ambassadeur van Red een Kind. De tweede video gaat over het specifieke kinderrecht van de komende les. </w:t>
      </w:r>
      <w:r w:rsidRPr="000809BC" w:rsidR="00AA7117">
        <w:rPr>
          <w:rFonts w:ascii="Poppins" w:hAnsi="Poppins" w:cs="Poppins"/>
          <w:color w:val="464540"/>
        </w:rPr>
        <w:t xml:space="preserve">Beide video’s zijn te vinden op </w:t>
      </w:r>
      <w:hyperlink w:history="1" r:id="rId10">
        <w:r w:rsidRPr="000809BC" w:rsidR="00AA7117">
          <w:rPr>
            <w:rStyle w:val="Hyperlink"/>
            <w:rFonts w:ascii="Poppins" w:hAnsi="Poppins" w:cs="Poppins"/>
            <w:color w:val="464540"/>
          </w:rPr>
          <w:t>www.redeenkind.nl/festival</w:t>
        </w:r>
      </w:hyperlink>
      <w:r w:rsidRPr="000809BC" w:rsidR="00AA7117">
        <w:rPr>
          <w:rFonts w:ascii="Poppins" w:hAnsi="Poppins" w:cs="Poppins"/>
          <w:color w:val="464540"/>
        </w:rPr>
        <w:t xml:space="preserve">. Wachtwoord: </w:t>
      </w:r>
      <w:r w:rsidRPr="000809BC" w:rsidR="00AA7117">
        <w:rPr>
          <w:rFonts w:ascii="Poppins" w:hAnsi="Poppins" w:cs="Poppins"/>
          <w:color w:val="EF7400"/>
        </w:rPr>
        <w:t>Rechten2025</w:t>
      </w:r>
    </w:p>
    <w:p w:rsidRPr="000809BC" w:rsidR="0050384A" w:rsidP="00F976DB" w:rsidRDefault="00F976DB" w14:paraId="3083576B" w14:textId="553E1B1F">
      <w:pPr>
        <w:rPr>
          <w:rFonts w:ascii="Poppins" w:hAnsi="Poppins" w:cs="Poppins"/>
          <w:color w:val="464540"/>
        </w:rPr>
      </w:pPr>
      <w:r w:rsidRPr="000809BC">
        <w:rPr>
          <w:rFonts w:ascii="Poppins" w:hAnsi="Poppins" w:cs="Poppins"/>
          <w:color w:val="464540"/>
        </w:rPr>
        <w:t xml:space="preserve">Geef de leerlingen een kijkvraag mee voor het bekijken van de </w:t>
      </w:r>
      <w:r w:rsidRPr="000809BC" w:rsidR="5248210E">
        <w:rPr>
          <w:rFonts w:ascii="Poppins" w:hAnsi="Poppins" w:cs="Poppins"/>
          <w:color w:val="464540"/>
        </w:rPr>
        <w:t xml:space="preserve">tweede </w:t>
      </w:r>
      <w:r w:rsidRPr="000809BC">
        <w:rPr>
          <w:rFonts w:ascii="Poppins" w:hAnsi="Poppins" w:cs="Poppins"/>
          <w:color w:val="464540"/>
        </w:rPr>
        <w:t>video. Hier een aantal suggesties:</w:t>
      </w:r>
    </w:p>
    <w:p w:rsidRPr="000809BC" w:rsidR="005C1BF3" w:rsidP="005C1BF3" w:rsidRDefault="005C1BF3" w14:paraId="110B6699" w14:textId="5F83F0D2">
      <w:pPr>
        <w:pStyle w:val="Lijstalinea"/>
        <w:numPr>
          <w:ilvl w:val="0"/>
          <w:numId w:val="2"/>
        </w:numPr>
        <w:rPr>
          <w:rFonts w:ascii="Poppins" w:hAnsi="Poppins" w:cs="Poppins"/>
          <w:color w:val="464540"/>
        </w:rPr>
      </w:pPr>
      <w:r w:rsidRPr="000809BC">
        <w:rPr>
          <w:rFonts w:ascii="Poppins" w:hAnsi="Poppins" w:cs="Poppins"/>
          <w:color w:val="464540"/>
        </w:rPr>
        <w:t xml:space="preserve">Aan het einde van de video wil ik weten wie kan uitleggen wat het kinderrecht </w:t>
      </w:r>
      <w:r w:rsidRPr="000809BC" w:rsidR="4DC8A8DB">
        <w:rPr>
          <w:rFonts w:ascii="Poppins" w:hAnsi="Poppins" w:cs="Poppins"/>
          <w:color w:val="464540"/>
        </w:rPr>
        <w:t xml:space="preserve">Recht op </w:t>
      </w:r>
      <w:r w:rsidRPr="000809BC">
        <w:rPr>
          <w:rFonts w:ascii="Poppins" w:hAnsi="Poppins" w:cs="Poppins"/>
          <w:color w:val="464540"/>
        </w:rPr>
        <w:t xml:space="preserve">privacy is.  </w:t>
      </w:r>
    </w:p>
    <w:p w:rsidRPr="000809BC" w:rsidR="005C1BF3" w:rsidP="005C1BF3" w:rsidRDefault="005C1BF3" w14:paraId="25E8927A" w14:textId="77777777">
      <w:pPr>
        <w:pStyle w:val="Lijstalinea"/>
        <w:numPr>
          <w:ilvl w:val="0"/>
          <w:numId w:val="2"/>
        </w:numPr>
        <w:rPr>
          <w:rFonts w:ascii="Poppins" w:hAnsi="Poppins" w:cs="Poppins"/>
          <w:color w:val="464540"/>
        </w:rPr>
      </w:pPr>
      <w:r w:rsidRPr="000809BC">
        <w:rPr>
          <w:rFonts w:ascii="Poppins" w:hAnsi="Poppins" w:cs="Poppins"/>
          <w:color w:val="464540"/>
        </w:rPr>
        <w:t xml:space="preserve">Hoe ervaren de kinderen in Oeganda privacy? </w:t>
      </w:r>
    </w:p>
    <w:p w:rsidRPr="000809BC" w:rsidR="005C1BF3" w:rsidP="005C1BF3" w:rsidRDefault="005C1BF3" w14:paraId="79547841" w14:textId="77777777">
      <w:pPr>
        <w:pStyle w:val="Lijstalinea"/>
        <w:numPr>
          <w:ilvl w:val="0"/>
          <w:numId w:val="2"/>
        </w:numPr>
        <w:rPr>
          <w:rFonts w:ascii="Poppins" w:hAnsi="Poppins" w:cs="Poppins"/>
          <w:color w:val="464540"/>
        </w:rPr>
      </w:pPr>
      <w:r w:rsidRPr="000809BC">
        <w:rPr>
          <w:rFonts w:ascii="Poppins" w:hAnsi="Poppins" w:cs="Poppins"/>
          <w:color w:val="464540"/>
        </w:rPr>
        <w:t xml:space="preserve">Heb jij meer of minder privacy dan de kinderen in Oeganda?  </w:t>
      </w:r>
    </w:p>
    <w:p w:rsidRPr="000809BC" w:rsidR="005549B4" w:rsidP="005549B4" w:rsidRDefault="005549B4" w14:paraId="27C55A24" w14:textId="77777777">
      <w:pPr>
        <w:rPr>
          <w:rFonts w:ascii="Poppins" w:hAnsi="Poppins" w:cs="Poppins"/>
          <w:color w:val="464540"/>
        </w:rPr>
      </w:pPr>
      <w:r w:rsidRPr="000809BC">
        <w:rPr>
          <w:rFonts w:ascii="Poppins" w:hAnsi="Poppins" w:cs="Poppins"/>
          <w:color w:val="464540"/>
        </w:rPr>
        <w:lastRenderedPageBreak/>
        <w:t>Wat doen de leerlingen: de leerlingen bekijken de video en zoeken het antwoord op de kijkvraag.</w:t>
      </w:r>
    </w:p>
    <w:p w:rsidRPr="000809BC" w:rsidR="005549B4" w:rsidP="005549B4" w:rsidRDefault="005549B4" w14:paraId="591FE886" w14:textId="77777777">
      <w:pPr>
        <w:rPr>
          <w:rFonts w:ascii="Poppins" w:hAnsi="Poppins" w:cs="Poppins"/>
          <w:color w:val="464540"/>
        </w:rPr>
      </w:pPr>
      <w:r w:rsidRPr="000809BC">
        <w:rPr>
          <w:rFonts w:ascii="Poppins" w:hAnsi="Poppins" w:cs="Poppins"/>
          <w:color w:val="464540"/>
        </w:rPr>
        <w:t xml:space="preserve">Nodig: </w:t>
      </w:r>
    </w:p>
    <w:p w:rsidRPr="000809BC" w:rsidR="005549B4" w:rsidP="4F81E60C" w:rsidRDefault="005549B4" w14:paraId="38284787" w14:textId="7BD1EA3D">
      <w:pPr>
        <w:pStyle w:val="Lijstalinea"/>
        <w:numPr>
          <w:ilvl w:val="0"/>
          <w:numId w:val="1"/>
        </w:numPr>
        <w:rPr>
          <w:rFonts w:ascii="Poppins" w:hAnsi="Poppins" w:cs="Poppins"/>
          <w:color w:val="464540"/>
        </w:rPr>
      </w:pPr>
      <w:r w:rsidRPr="000809BC">
        <w:rPr>
          <w:rFonts w:ascii="Poppins" w:hAnsi="Poppins" w:cs="Poppins"/>
          <w:color w:val="464540"/>
        </w:rPr>
        <w:t xml:space="preserve">Introductievideo met Tim </w:t>
      </w:r>
      <w:r w:rsidRPr="000809BC" w:rsidR="06CD23BA">
        <w:rPr>
          <w:rFonts w:ascii="Poppins" w:hAnsi="Poppins" w:cs="Poppins"/>
          <w:color w:val="464540"/>
        </w:rPr>
        <w:t>Schouten.</w:t>
      </w:r>
    </w:p>
    <w:p w:rsidRPr="000809BC" w:rsidR="005549B4" w:rsidP="005549B4" w:rsidRDefault="005549B4" w14:paraId="2BBEEA46" w14:textId="7E04A6F8">
      <w:pPr>
        <w:pStyle w:val="Lijstalinea"/>
        <w:numPr>
          <w:ilvl w:val="0"/>
          <w:numId w:val="1"/>
        </w:numPr>
        <w:rPr>
          <w:rFonts w:ascii="Poppins" w:hAnsi="Poppins" w:cs="Poppins"/>
          <w:color w:val="464540"/>
        </w:rPr>
      </w:pPr>
      <w:r w:rsidRPr="000809BC">
        <w:rPr>
          <w:rFonts w:ascii="Poppins" w:hAnsi="Poppins" w:cs="Poppins"/>
          <w:color w:val="464540"/>
        </w:rPr>
        <w:t>Video over het kinderrecht</w:t>
      </w:r>
      <w:r w:rsidRPr="000809BC" w:rsidR="660FE50F">
        <w:rPr>
          <w:rFonts w:ascii="Poppins" w:hAnsi="Poppins" w:cs="Poppins"/>
          <w:color w:val="464540"/>
        </w:rPr>
        <w:t>.</w:t>
      </w:r>
    </w:p>
    <w:p w:rsidRPr="000809BC" w:rsidR="0021534D" w:rsidP="008C727B" w:rsidRDefault="005549B4" w14:paraId="79BEDCE4" w14:textId="2A2BFD10">
      <w:pPr>
        <w:rPr>
          <w:rFonts w:ascii="Poppins" w:hAnsi="Poppins" w:cs="Poppins"/>
          <w:b/>
          <w:bCs/>
          <w:color w:val="464540"/>
        </w:rPr>
      </w:pPr>
      <w:r w:rsidRPr="00AA7117">
        <w:rPr>
          <w:rFonts w:ascii="Poppins" w:hAnsi="Poppins" w:cs="Poppins"/>
          <w:b/>
          <w:bCs/>
          <w:color w:val="EF7400"/>
        </w:rPr>
        <w:t>Instructie = 10 minuten</w:t>
      </w:r>
      <w:r w:rsidRPr="00AA7117" w:rsidR="00AA7117">
        <w:rPr>
          <w:rFonts w:ascii="Poppins" w:hAnsi="Poppins" w:cs="Poppins"/>
          <w:b/>
          <w:bCs/>
          <w:color w:val="EF7400"/>
        </w:rPr>
        <w:br/>
      </w:r>
      <w:r w:rsidRPr="000809BC" w:rsidR="008C727B">
        <w:rPr>
          <w:rFonts w:ascii="Poppins" w:hAnsi="Poppins" w:cs="Poppins"/>
          <w:color w:val="464540"/>
        </w:rPr>
        <w:t>In de video gaat het over een kinderrecht. Gebruik de</w:t>
      </w:r>
      <w:r w:rsidRPr="4F81E60C" w:rsidR="008C727B">
        <w:rPr>
          <w:rFonts w:ascii="Poppins" w:hAnsi="Poppins" w:cs="Poppins"/>
        </w:rPr>
        <w:t xml:space="preserve"> </w:t>
      </w:r>
      <w:r w:rsidRPr="000809BC" w:rsidR="008C727B">
        <w:rPr>
          <w:rFonts w:ascii="Poppins" w:hAnsi="Poppins" w:cs="Poppins"/>
          <w:color w:val="EF7400"/>
        </w:rPr>
        <w:t>dia</w:t>
      </w:r>
      <w:r w:rsidRPr="000809BC" w:rsidR="008C727B">
        <w:rPr>
          <w:rFonts w:ascii="Poppins" w:hAnsi="Poppins" w:cs="Poppins"/>
          <w:color w:val="464540"/>
        </w:rPr>
        <w:t xml:space="preserve">. Ieder kind moet kind kunnen zijn, zonder zich zorgen te maken. Daarvoor heeft een kind dingen nodig, bijvoorbeeld genoeg te eten en te drinken, maar ook een huis, en school. Wereldwijd zijn hier afspraken over gemaakt waar ieder land zich aan moet houden. Die afspraken noemen we kinderrechten. </w:t>
      </w:r>
    </w:p>
    <w:p w:rsidRPr="000809BC" w:rsidR="008C727B" w:rsidP="008C727B" w:rsidRDefault="008C727B" w14:paraId="3E46E7AC" w14:textId="0D2805FC">
      <w:pPr>
        <w:rPr>
          <w:rFonts w:ascii="Poppins" w:hAnsi="Poppins" w:cs="Poppins"/>
          <w:color w:val="464540"/>
        </w:rPr>
      </w:pPr>
      <w:r w:rsidRPr="000809BC">
        <w:rPr>
          <w:rFonts w:ascii="Poppins" w:hAnsi="Poppins" w:cs="Poppins"/>
          <w:color w:val="464540"/>
        </w:rPr>
        <w:t>Maar dat lukt niet altijd alle landen meteen. Dat zie je ook in Oeganda. (symbolen</w:t>
      </w:r>
      <w:r w:rsidRPr="000809BC" w:rsidR="2B28E1C3">
        <w:rPr>
          <w:rFonts w:ascii="Poppins" w:hAnsi="Poppins" w:cs="Poppins"/>
          <w:color w:val="464540"/>
        </w:rPr>
        <w:t xml:space="preserve"> </w:t>
      </w:r>
      <w:r w:rsidRPr="000809BC">
        <w:rPr>
          <w:rFonts w:ascii="Poppins" w:hAnsi="Poppins" w:cs="Poppins"/>
          <w:color w:val="464540"/>
        </w:rPr>
        <w:t>voor privacy/verbeelden)</w:t>
      </w:r>
      <w:r w:rsidRPr="000809BC" w:rsidR="53CE6DD2">
        <w:rPr>
          <w:rFonts w:ascii="Poppins" w:hAnsi="Poppins" w:cs="Poppins"/>
          <w:color w:val="464540"/>
        </w:rPr>
        <w:t xml:space="preserve"> </w:t>
      </w:r>
      <w:r w:rsidRPr="000809BC">
        <w:rPr>
          <w:rFonts w:ascii="Poppins" w:hAnsi="Poppins" w:cs="Poppins"/>
          <w:color w:val="464540"/>
        </w:rPr>
        <w:t xml:space="preserve">Privacy is ook een kinderrecht. Dat wat jij voor jezelf wil houden mag je ook voor jezelf houden. Mensen mogen niet zomaar je kamer in lopen, of foto's van je posten. Ze mogen ook geen dingen bij jou doen die jij niet fijn </w:t>
      </w:r>
      <w:r w:rsidRPr="000809BC" w:rsidR="7075766E">
        <w:rPr>
          <w:rFonts w:ascii="Poppins" w:hAnsi="Poppins" w:cs="Poppins"/>
          <w:color w:val="464540"/>
        </w:rPr>
        <w:t>vindt</w:t>
      </w:r>
      <w:r w:rsidRPr="000809BC">
        <w:rPr>
          <w:rFonts w:ascii="Poppins" w:hAnsi="Poppins" w:cs="Poppins"/>
          <w:color w:val="464540"/>
        </w:rPr>
        <w:t>.  Een juf of meester mag bijvoorbeeld ook niet zomaar je cijfers vertellen aan de hele klas.  </w:t>
      </w:r>
    </w:p>
    <w:p w:rsidRPr="000809BC" w:rsidR="008C727B" w:rsidP="008C727B" w:rsidRDefault="008C727B" w14:paraId="4AF26281" w14:textId="77777777">
      <w:pPr>
        <w:rPr>
          <w:rFonts w:ascii="Poppins" w:hAnsi="Poppins" w:cs="Poppins"/>
          <w:color w:val="464540"/>
        </w:rPr>
      </w:pPr>
      <w:r w:rsidRPr="000809BC">
        <w:rPr>
          <w:rFonts w:ascii="Poppins" w:hAnsi="Poppins" w:cs="Poppins"/>
          <w:color w:val="464540"/>
        </w:rPr>
        <w:t>Hoeveel privacy heb jij thuis?  </w:t>
      </w:r>
    </w:p>
    <w:p w:rsidRPr="000809BC" w:rsidR="008C727B" w:rsidP="008C727B" w:rsidRDefault="008C727B" w14:paraId="278BB996" w14:textId="6D2A5DDC">
      <w:pPr>
        <w:rPr>
          <w:rFonts w:ascii="Poppins" w:hAnsi="Poppins" w:cs="Poppins"/>
          <w:color w:val="464540"/>
        </w:rPr>
      </w:pPr>
      <w:r w:rsidRPr="000809BC">
        <w:rPr>
          <w:rFonts w:ascii="Poppins" w:hAnsi="Poppins" w:cs="Poppins"/>
          <w:color w:val="464540"/>
        </w:rPr>
        <w:t xml:space="preserve">Welke dingen zijn allemaal privé en alleen voor jou? Maak eventueel ter ondersteuning een </w:t>
      </w:r>
      <w:proofErr w:type="spellStart"/>
      <w:r w:rsidRPr="000809BC">
        <w:rPr>
          <w:rFonts w:ascii="Poppins" w:hAnsi="Poppins" w:cs="Poppins"/>
          <w:color w:val="464540"/>
        </w:rPr>
        <w:t>woordweb</w:t>
      </w:r>
      <w:proofErr w:type="spellEnd"/>
      <w:r w:rsidRPr="000809BC">
        <w:rPr>
          <w:rFonts w:ascii="Poppins" w:hAnsi="Poppins" w:cs="Poppins"/>
          <w:color w:val="464540"/>
        </w:rPr>
        <w:t>.   </w:t>
      </w:r>
    </w:p>
    <w:p w:rsidRPr="00AA7117" w:rsidR="00B832C1" w:rsidP="00B832C1" w:rsidRDefault="00B832C1" w14:paraId="2C7CBA8E" w14:textId="0A42D887">
      <w:pPr>
        <w:rPr>
          <w:rFonts w:ascii="Poppins" w:hAnsi="Poppins" w:cs="Poppins"/>
          <w:color w:val="EF7400"/>
        </w:rPr>
      </w:pPr>
      <w:r w:rsidRPr="00AA7117">
        <w:rPr>
          <w:rFonts w:ascii="Poppins" w:hAnsi="Poppins" w:cs="Poppins"/>
          <w:b/>
          <w:bCs/>
          <w:color w:val="EF7400"/>
        </w:rPr>
        <w:t xml:space="preserve">Begeleide oefening/ zelfstandige verwerking = </w:t>
      </w:r>
      <w:r w:rsidRPr="00AA7117">
        <w:rPr>
          <w:rFonts w:ascii="Poppins" w:hAnsi="Poppins" w:cs="Poppins"/>
          <w:color w:val="EF7400"/>
        </w:rPr>
        <w:t>15-20 min.</w:t>
      </w:r>
    </w:p>
    <w:p w:rsidRPr="000809BC" w:rsidR="009B4591" w:rsidP="009B4591" w:rsidRDefault="009B4591" w14:paraId="22D49AB4" w14:textId="4BBB110F">
      <w:pPr>
        <w:rPr>
          <w:rFonts w:ascii="Poppins" w:hAnsi="Poppins" w:cs="Poppins"/>
          <w:color w:val="464540"/>
        </w:rPr>
      </w:pPr>
      <w:r w:rsidRPr="000809BC">
        <w:rPr>
          <w:rFonts w:ascii="Poppins" w:hAnsi="Poppins" w:cs="Poppins"/>
          <w:color w:val="464540"/>
        </w:rPr>
        <w:t>Verdeel de klas in kleine groepjes</w:t>
      </w:r>
      <w:r w:rsidRPr="000809BC" w:rsidR="1DA468E2">
        <w:rPr>
          <w:rFonts w:ascii="Poppins" w:hAnsi="Poppins" w:cs="Poppins"/>
          <w:color w:val="464540"/>
        </w:rPr>
        <w:t xml:space="preserve"> v</w:t>
      </w:r>
      <w:r w:rsidRPr="000809BC">
        <w:rPr>
          <w:rFonts w:ascii="Poppins" w:hAnsi="Poppins" w:cs="Poppins"/>
          <w:color w:val="464540"/>
        </w:rPr>
        <w:t>an 3-4 leerlingen. Geef ieder groepje een vel papier</w:t>
      </w:r>
      <w:r w:rsidRPr="000809BC" w:rsidR="7A667F1F">
        <w:rPr>
          <w:rFonts w:ascii="Poppins" w:hAnsi="Poppins" w:cs="Poppins"/>
          <w:color w:val="464540"/>
        </w:rPr>
        <w:t xml:space="preserve"> </w:t>
      </w:r>
      <w:r w:rsidRPr="000809BC">
        <w:rPr>
          <w:rFonts w:ascii="Poppins" w:hAnsi="Poppins" w:cs="Poppins"/>
          <w:color w:val="464540"/>
        </w:rPr>
        <w:t>(uitleg opdracht)</w:t>
      </w:r>
      <w:r w:rsidRPr="000809BC" w:rsidR="55847E84">
        <w:rPr>
          <w:rFonts w:ascii="Poppins" w:hAnsi="Poppins" w:cs="Poppins"/>
          <w:color w:val="464540"/>
        </w:rPr>
        <w:t>.</w:t>
      </w:r>
      <w:r w:rsidRPr="000809BC">
        <w:rPr>
          <w:rFonts w:ascii="Poppins" w:hAnsi="Poppins" w:cs="Poppins"/>
          <w:color w:val="464540"/>
        </w:rPr>
        <w:t xml:space="preserve"> Iedere leerling tekent een eigen grote cirkel op het papier. De cirkels raken elkaar niet aan, en ertussen is nog ruimte over. Zoiets:  </w:t>
      </w:r>
    </w:p>
    <w:p w:rsidRPr="009B4591" w:rsidR="009B4591" w:rsidP="009B4591" w:rsidRDefault="009B4591" w14:paraId="513FAB3B" w14:textId="0DE9B99C">
      <w:pPr>
        <w:rPr>
          <w:rFonts w:ascii="Poppins" w:hAnsi="Poppins" w:cs="Poppins"/>
        </w:rPr>
      </w:pPr>
      <w:r>
        <w:rPr>
          <w:noProof/>
        </w:rPr>
        <w:drawing>
          <wp:inline distT="0" distB="0" distL="0" distR="0" wp14:anchorId="5BE95E54" wp14:editId="42977E04">
            <wp:extent cx="701675" cy="1028065"/>
            <wp:effectExtent l="0" t="0" r="3175" b="635"/>
            <wp:docPr id="1161747801" name="Afbeelding 1" descr="Afbeelding met cirkel,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cirkel, schermopname, ontwerp&#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675" cy="1028065"/>
                    </a:xfrm>
                    <a:prstGeom prst="rect">
                      <a:avLst/>
                    </a:prstGeom>
                    <a:noFill/>
                    <a:ln>
                      <a:noFill/>
                    </a:ln>
                  </pic:spPr>
                </pic:pic>
              </a:graphicData>
            </a:graphic>
          </wp:inline>
        </w:drawing>
      </w:r>
      <w:r w:rsidRPr="4F81E60C">
        <w:rPr>
          <w:rFonts w:ascii="Poppins" w:hAnsi="Poppins" w:cs="Poppins"/>
        </w:rPr>
        <w:t> </w:t>
      </w:r>
    </w:p>
    <w:p w:rsidR="4F81E60C" w:rsidP="4F81E60C" w:rsidRDefault="4F81E60C" w14:paraId="155F4B07" w14:textId="168FAC35">
      <w:pPr>
        <w:rPr>
          <w:rFonts w:ascii="Poppins" w:hAnsi="Poppins" w:cs="Poppins"/>
        </w:rPr>
      </w:pPr>
    </w:p>
    <w:p w:rsidRPr="000809BC" w:rsidR="00105C02" w:rsidP="009B4591" w:rsidRDefault="009B4591" w14:paraId="0E5DCA80" w14:textId="4A5EB859">
      <w:pPr>
        <w:rPr>
          <w:rFonts w:ascii="Poppins" w:hAnsi="Poppins" w:cs="Poppins"/>
          <w:color w:val="464540"/>
        </w:rPr>
      </w:pPr>
      <w:r w:rsidRPr="000809BC">
        <w:rPr>
          <w:rFonts w:ascii="Poppins" w:hAnsi="Poppins" w:cs="Poppins"/>
          <w:color w:val="464540"/>
        </w:rPr>
        <w:t xml:space="preserve">De leerlingen overleggen samen. Welke dingen houden ze liever privé en voor zichzelf? Laat hierbij eventueel het </w:t>
      </w:r>
      <w:proofErr w:type="spellStart"/>
      <w:r w:rsidRPr="000809BC">
        <w:rPr>
          <w:rFonts w:ascii="Poppins" w:hAnsi="Poppins" w:cs="Poppins"/>
          <w:color w:val="464540"/>
        </w:rPr>
        <w:t>woordweb</w:t>
      </w:r>
      <w:proofErr w:type="spellEnd"/>
      <w:r w:rsidRPr="000809BC">
        <w:rPr>
          <w:rFonts w:ascii="Poppins" w:hAnsi="Poppins" w:cs="Poppins"/>
          <w:color w:val="464540"/>
        </w:rPr>
        <w:t xml:space="preserve"> op het bord staan. </w:t>
      </w:r>
      <w:r w:rsidRPr="000809BC">
        <w:rPr>
          <w:rFonts w:ascii="Times New Roman" w:hAnsi="Times New Roman" w:cs="Times New Roman"/>
          <w:color w:val="464540"/>
        </w:rPr>
        <w:t> </w:t>
      </w:r>
      <w:r w:rsidRPr="000809BC">
        <w:rPr>
          <w:rFonts w:ascii="Poppins" w:hAnsi="Poppins" w:cs="Poppins"/>
          <w:color w:val="464540"/>
        </w:rPr>
        <w:t>Deze dingen zetten ze in hun eigen cirkel. En wat willen ze wel delen met anderen? Dat zetten ze in de lege ruimte om de cirkels.  </w:t>
      </w:r>
    </w:p>
    <w:p w:rsidRPr="000809BC" w:rsidR="009B4591" w:rsidP="009B4591" w:rsidRDefault="009B4591" w14:paraId="19B27765" w14:textId="64DAE3F5">
      <w:pPr>
        <w:rPr>
          <w:rFonts w:ascii="Poppins" w:hAnsi="Poppins" w:cs="Poppins"/>
          <w:color w:val="464540"/>
        </w:rPr>
      </w:pPr>
      <w:r w:rsidRPr="000809BC">
        <w:rPr>
          <w:rFonts w:ascii="Poppins" w:hAnsi="Poppins" w:cs="Poppins"/>
          <w:color w:val="464540"/>
        </w:rPr>
        <w:t xml:space="preserve">Als ze klaar zijn draaien ze het blad om. De leerlingen maken twee kolommen, </w:t>
      </w:r>
      <w:r w:rsidRPr="000809BC" w:rsidR="6171679D">
        <w:rPr>
          <w:rFonts w:ascii="Poppins" w:hAnsi="Poppins" w:cs="Poppins"/>
          <w:color w:val="464540"/>
        </w:rPr>
        <w:t xml:space="preserve">in de ene kolom komen de </w:t>
      </w:r>
      <w:r w:rsidRPr="000809BC">
        <w:rPr>
          <w:rFonts w:ascii="Poppins" w:hAnsi="Poppins" w:cs="Poppins"/>
          <w:color w:val="464540"/>
        </w:rPr>
        <w:t xml:space="preserve">overeenkomsten, </w:t>
      </w:r>
      <w:r w:rsidRPr="000809BC" w:rsidR="41CEFFBE">
        <w:rPr>
          <w:rFonts w:ascii="Poppins" w:hAnsi="Poppins" w:cs="Poppins"/>
          <w:color w:val="464540"/>
        </w:rPr>
        <w:t>in de andere kolom de</w:t>
      </w:r>
      <w:r w:rsidRPr="000809BC">
        <w:rPr>
          <w:rFonts w:ascii="Poppins" w:hAnsi="Poppins" w:cs="Poppins"/>
          <w:color w:val="464540"/>
        </w:rPr>
        <w:t xml:space="preserve"> verschillen. Denk aan de video en de instructie. Kijk naar de dingen die jullie in de cirkel hebben geschreven. Welke overeenkomsten in privacy hebben jullie met kinderen in Oeganda? En wat zijn de verschillen?  </w:t>
      </w:r>
    </w:p>
    <w:p w:rsidRPr="000809BC" w:rsidR="00105C02" w:rsidP="009B4591" w:rsidRDefault="00DC5573" w14:paraId="6C49071F" w14:textId="6292AE44">
      <w:pPr>
        <w:rPr>
          <w:rFonts w:ascii="Poppins" w:hAnsi="Poppins" w:cs="Poppins"/>
          <w:color w:val="464540"/>
        </w:rPr>
      </w:pPr>
      <w:r w:rsidRPr="000809BC">
        <w:rPr>
          <w:rFonts w:ascii="Poppins" w:hAnsi="Poppins" w:cs="Poppins"/>
          <w:color w:val="464540"/>
        </w:rPr>
        <w:t>Zijn de leerlingen eerder klaar</w:t>
      </w:r>
      <w:r w:rsidRPr="000809BC" w:rsidR="7A9FE17B">
        <w:rPr>
          <w:rFonts w:ascii="Poppins" w:hAnsi="Poppins" w:cs="Poppins"/>
          <w:color w:val="464540"/>
        </w:rPr>
        <w:t>?</w:t>
      </w:r>
      <w:r w:rsidRPr="000809BC">
        <w:rPr>
          <w:rFonts w:ascii="Poppins" w:hAnsi="Poppins" w:cs="Poppins"/>
          <w:color w:val="464540"/>
        </w:rPr>
        <w:t xml:space="preserve"> Laat ze dan een korte presentatie voorbereiden over hun gemaakte privacy</w:t>
      </w:r>
      <w:r w:rsidRPr="000809BC" w:rsidR="3B529254">
        <w:rPr>
          <w:rFonts w:ascii="Poppins" w:hAnsi="Poppins" w:cs="Poppins"/>
          <w:color w:val="464540"/>
        </w:rPr>
        <w:t>-</w:t>
      </w:r>
      <w:r w:rsidRPr="000809BC">
        <w:rPr>
          <w:rFonts w:ascii="Poppins" w:hAnsi="Poppins" w:cs="Poppins"/>
          <w:color w:val="464540"/>
        </w:rPr>
        <w:t xml:space="preserve">zones </w:t>
      </w:r>
      <w:r w:rsidRPr="000809BC" w:rsidR="532AD05C">
        <w:rPr>
          <w:rFonts w:ascii="Poppins" w:hAnsi="Poppins" w:cs="Poppins"/>
          <w:color w:val="464540"/>
        </w:rPr>
        <w:t xml:space="preserve">met </w:t>
      </w:r>
      <w:r w:rsidRPr="000809BC">
        <w:rPr>
          <w:rFonts w:ascii="Poppins" w:hAnsi="Poppins" w:cs="Poppins"/>
          <w:color w:val="464540"/>
        </w:rPr>
        <w:t xml:space="preserve">overeenkomsten en verschillen. Iedere leerling kiest </w:t>
      </w:r>
      <w:r w:rsidRPr="000809BC" w:rsidR="5C5C0B75">
        <w:rPr>
          <w:rFonts w:ascii="Poppins" w:hAnsi="Poppins" w:cs="Poppins"/>
          <w:color w:val="464540"/>
        </w:rPr>
        <w:t>één</w:t>
      </w:r>
      <w:r w:rsidRPr="000809BC">
        <w:rPr>
          <w:rFonts w:ascii="Poppins" w:hAnsi="Poppins" w:cs="Poppins"/>
          <w:color w:val="464540"/>
        </w:rPr>
        <w:t xml:space="preserve"> ding uit zijn of haar eigen privacy</w:t>
      </w:r>
      <w:r w:rsidRPr="000809BC" w:rsidR="7C798A5F">
        <w:rPr>
          <w:rFonts w:ascii="Poppins" w:hAnsi="Poppins" w:cs="Poppins"/>
          <w:color w:val="464540"/>
        </w:rPr>
        <w:t>-</w:t>
      </w:r>
      <w:r w:rsidRPr="000809BC">
        <w:rPr>
          <w:rFonts w:ascii="Poppins" w:hAnsi="Poppins" w:cs="Poppins"/>
          <w:color w:val="464540"/>
        </w:rPr>
        <w:t>zone om iets over te vertellen. Samen kiezen ze een verschil of een overeenkomst die het meeste opviel. </w:t>
      </w:r>
    </w:p>
    <w:p w:rsidRPr="000809BC" w:rsidR="005549B4" w:rsidP="005549B4" w:rsidRDefault="00DC5573" w14:paraId="267375F2" w14:textId="7A26E169">
      <w:pPr>
        <w:rPr>
          <w:rFonts w:ascii="Poppins" w:hAnsi="Poppins" w:cs="Poppins"/>
          <w:color w:val="464540"/>
        </w:rPr>
      </w:pPr>
      <w:r w:rsidRPr="000809BC">
        <w:rPr>
          <w:rFonts w:ascii="Poppins" w:hAnsi="Poppins" w:cs="Poppins"/>
          <w:color w:val="464540"/>
        </w:rPr>
        <w:t>Wat doen de leerlingen: de leerlingen denken na over hun eigen privacy en de privacy in Oeganda.</w:t>
      </w:r>
    </w:p>
    <w:p w:rsidRPr="000809BC" w:rsidR="00DC5573" w:rsidP="005549B4" w:rsidRDefault="00DC5573" w14:paraId="323EB24A" w14:textId="5119A37A">
      <w:pPr>
        <w:rPr>
          <w:rFonts w:ascii="Poppins" w:hAnsi="Poppins" w:cs="Poppins"/>
          <w:color w:val="464540"/>
        </w:rPr>
      </w:pPr>
      <w:r w:rsidRPr="000809BC">
        <w:rPr>
          <w:rFonts w:ascii="Poppins" w:hAnsi="Poppins" w:cs="Poppins"/>
          <w:color w:val="464540"/>
        </w:rPr>
        <w:t xml:space="preserve">Nodig: </w:t>
      </w:r>
    </w:p>
    <w:p w:rsidRPr="000809BC" w:rsidR="00F82FE5" w:rsidP="00F82FE5" w:rsidRDefault="00F82FE5" w14:paraId="682CBB8C" w14:textId="33E4CF11">
      <w:pPr>
        <w:pStyle w:val="Lijstalinea"/>
        <w:numPr>
          <w:ilvl w:val="0"/>
          <w:numId w:val="3"/>
        </w:numPr>
        <w:rPr>
          <w:rFonts w:ascii="Poppins" w:hAnsi="Poppins" w:cs="Poppins"/>
          <w:color w:val="464540"/>
        </w:rPr>
      </w:pPr>
      <w:r w:rsidRPr="000809BC">
        <w:rPr>
          <w:rFonts w:ascii="Poppins" w:hAnsi="Poppins" w:cs="Poppins"/>
          <w:color w:val="464540"/>
        </w:rPr>
        <w:t>Papieren</w:t>
      </w:r>
      <w:r w:rsidRPr="000809BC" w:rsidR="155E4EE2">
        <w:rPr>
          <w:rFonts w:ascii="Poppins" w:hAnsi="Poppins" w:cs="Poppins"/>
          <w:color w:val="464540"/>
        </w:rPr>
        <w:t>.</w:t>
      </w:r>
    </w:p>
    <w:p w:rsidRPr="000809BC" w:rsidR="00F82FE5" w:rsidP="00F82FE5" w:rsidRDefault="00F82FE5" w14:paraId="0DDC81CE" w14:textId="2193BE73">
      <w:pPr>
        <w:pStyle w:val="Lijstalinea"/>
        <w:numPr>
          <w:ilvl w:val="0"/>
          <w:numId w:val="3"/>
        </w:numPr>
        <w:rPr>
          <w:rFonts w:ascii="Poppins" w:hAnsi="Poppins" w:cs="Poppins"/>
          <w:color w:val="464540"/>
        </w:rPr>
      </w:pPr>
      <w:r w:rsidRPr="000809BC">
        <w:rPr>
          <w:rFonts w:ascii="Poppins" w:hAnsi="Poppins" w:cs="Poppins"/>
          <w:color w:val="464540"/>
        </w:rPr>
        <w:t>(kleur)potloden</w:t>
      </w:r>
      <w:r w:rsidRPr="000809BC" w:rsidR="6620DBE3">
        <w:rPr>
          <w:rFonts w:ascii="Poppins" w:hAnsi="Poppins" w:cs="Poppins"/>
          <w:color w:val="464540"/>
        </w:rPr>
        <w:t>.</w:t>
      </w:r>
    </w:p>
    <w:p w:rsidR="00CC490E" w:rsidP="00F82FE5" w:rsidRDefault="00CC490E" w14:paraId="221A7CCD" w14:textId="77777777">
      <w:pPr>
        <w:rPr>
          <w:rFonts w:ascii="Poppins" w:hAnsi="Poppins" w:cs="Poppins"/>
        </w:rPr>
      </w:pPr>
    </w:p>
    <w:p w:rsidRPr="00AA7117" w:rsidR="00F82FE5" w:rsidP="00F82FE5" w:rsidRDefault="00CC490E" w14:paraId="21581E64" w14:textId="3BFADDC4">
      <w:pPr>
        <w:rPr>
          <w:rFonts w:ascii="Poppins" w:hAnsi="Poppins" w:cs="Poppins"/>
          <w:b/>
          <w:bCs/>
          <w:color w:val="EF7400"/>
        </w:rPr>
      </w:pPr>
      <w:r w:rsidRPr="00AA7117">
        <w:rPr>
          <w:rFonts w:ascii="Poppins" w:hAnsi="Poppins" w:cs="Poppins"/>
          <w:b/>
          <w:bCs/>
          <w:color w:val="EF7400"/>
        </w:rPr>
        <w:t>Evaluatie = 10 minuten</w:t>
      </w:r>
    </w:p>
    <w:p w:rsidRPr="000809BC" w:rsidR="00E541E7" w:rsidP="4F81E60C" w:rsidRDefault="00E541E7" w14:paraId="4826A69C" w14:textId="0594C7ED">
      <w:pPr>
        <w:rPr>
          <w:rFonts w:ascii="Poppins" w:hAnsi="Poppins" w:cs="Poppins"/>
          <w:color w:val="464540"/>
        </w:rPr>
      </w:pPr>
      <w:r w:rsidRPr="000809BC">
        <w:rPr>
          <w:rFonts w:ascii="Poppins" w:hAnsi="Poppins" w:cs="Poppins"/>
          <w:color w:val="464540"/>
        </w:rPr>
        <w:t>Aan het einde van de les presenteren de verschillende groepjes hun privacy</w:t>
      </w:r>
      <w:r w:rsidRPr="000809BC" w:rsidR="10DDE80A">
        <w:rPr>
          <w:rFonts w:ascii="Poppins" w:hAnsi="Poppins" w:cs="Poppins"/>
          <w:color w:val="464540"/>
        </w:rPr>
        <w:t>-</w:t>
      </w:r>
      <w:r w:rsidRPr="000809BC">
        <w:rPr>
          <w:rFonts w:ascii="Poppins" w:hAnsi="Poppins" w:cs="Poppins"/>
          <w:color w:val="464540"/>
        </w:rPr>
        <w:t>zones. Dit kan ook verdeeld worden over de week, zodat de les de hele week terugkomt.  </w:t>
      </w:r>
    </w:p>
    <w:p w:rsidRPr="000809BC" w:rsidR="00E541E7" w:rsidP="369B123A" w:rsidRDefault="00E541E7" w14:paraId="61F6CDCF" w14:textId="3A912C36">
      <w:pPr>
        <w:rPr>
          <w:rFonts w:ascii="Poppins" w:hAnsi="Poppins" w:cs="Poppins"/>
          <w:color w:val="464540"/>
        </w:rPr>
      </w:pPr>
      <w:r w:rsidRPr="000809BC">
        <w:rPr>
          <w:rFonts w:ascii="Poppins" w:hAnsi="Poppins" w:cs="Poppins"/>
          <w:color w:val="464540"/>
        </w:rPr>
        <w:t xml:space="preserve">Tot slot is er een korte quiz om de beheersing van de leerdoelen te controleren. Dit zijn allemaal </w:t>
      </w:r>
      <w:r w:rsidRPr="000809BC" w:rsidR="2CFC7B55">
        <w:rPr>
          <w:rFonts w:ascii="Poppins" w:hAnsi="Poppins" w:cs="Poppins"/>
          <w:color w:val="464540"/>
        </w:rPr>
        <w:t>‘</w:t>
      </w:r>
      <w:r w:rsidRPr="000809BC">
        <w:rPr>
          <w:rFonts w:ascii="Poppins" w:hAnsi="Poppins" w:cs="Poppins"/>
          <w:color w:val="464540"/>
        </w:rPr>
        <w:t>waar</w:t>
      </w:r>
      <w:r w:rsidRPr="000809BC" w:rsidR="58FE409F">
        <w:rPr>
          <w:rFonts w:ascii="Poppins" w:hAnsi="Poppins" w:cs="Poppins"/>
          <w:color w:val="464540"/>
        </w:rPr>
        <w:t>’ en</w:t>
      </w:r>
      <w:r w:rsidRPr="000809BC">
        <w:rPr>
          <w:rFonts w:ascii="Poppins" w:hAnsi="Poppins" w:cs="Poppins"/>
          <w:color w:val="464540"/>
        </w:rPr>
        <w:t xml:space="preserve"> </w:t>
      </w:r>
      <w:r w:rsidRPr="000809BC" w:rsidR="6657BF38">
        <w:rPr>
          <w:rFonts w:ascii="Poppins" w:hAnsi="Poppins" w:cs="Poppins"/>
          <w:color w:val="464540"/>
        </w:rPr>
        <w:t>‘</w:t>
      </w:r>
      <w:r w:rsidRPr="000809BC">
        <w:rPr>
          <w:rFonts w:ascii="Poppins" w:hAnsi="Poppins" w:cs="Poppins"/>
          <w:color w:val="464540"/>
        </w:rPr>
        <w:t>niet</w:t>
      </w:r>
      <w:r w:rsidRPr="000809BC" w:rsidR="558C2CE0">
        <w:rPr>
          <w:rFonts w:ascii="Poppins" w:hAnsi="Poppins" w:cs="Poppins"/>
          <w:color w:val="464540"/>
        </w:rPr>
        <w:t xml:space="preserve"> </w:t>
      </w:r>
      <w:r w:rsidRPr="000809BC">
        <w:rPr>
          <w:rFonts w:ascii="Poppins" w:hAnsi="Poppins" w:cs="Poppins"/>
          <w:color w:val="464540"/>
        </w:rPr>
        <w:t>waar</w:t>
      </w:r>
      <w:r w:rsidRPr="000809BC" w:rsidR="73099F89">
        <w:rPr>
          <w:rFonts w:ascii="Poppins" w:hAnsi="Poppins" w:cs="Poppins"/>
          <w:color w:val="464540"/>
        </w:rPr>
        <w:t>’</w:t>
      </w:r>
      <w:r w:rsidRPr="000809BC">
        <w:rPr>
          <w:rFonts w:ascii="Poppins" w:hAnsi="Poppins" w:cs="Poppins"/>
          <w:color w:val="464540"/>
        </w:rPr>
        <w:t xml:space="preserve"> vragen. Laat de leerlingen deze beantwoorden door te staan of zitten, links of rechts in het lokaal te staan of een rood of groen papier omhoog te houden.  </w:t>
      </w:r>
    </w:p>
    <w:p w:rsidRPr="000809BC" w:rsidR="00E541E7" w:rsidP="4F81E60C" w:rsidRDefault="00E541E7" w14:paraId="14E9D340" w14:textId="0D631A81">
      <w:pPr>
        <w:pStyle w:val="Lijstalinea"/>
        <w:numPr>
          <w:ilvl w:val="0"/>
          <w:numId w:val="4"/>
        </w:numPr>
        <w:rPr>
          <w:rFonts w:ascii="Poppins" w:hAnsi="Poppins" w:cs="Poppins"/>
          <w:color w:val="464540"/>
        </w:rPr>
      </w:pPr>
      <w:r w:rsidRPr="000809BC">
        <w:rPr>
          <w:rFonts w:ascii="Poppins" w:hAnsi="Poppins" w:cs="Poppins"/>
          <w:color w:val="464540"/>
        </w:rPr>
        <w:lastRenderedPageBreak/>
        <w:t>Kinderen in Oeganda hebben evenveel privacy als kinderen in Nederland</w:t>
      </w:r>
      <w:r w:rsidRPr="000809BC" w:rsidR="0AD28478">
        <w:rPr>
          <w:rFonts w:ascii="Poppins" w:hAnsi="Poppins" w:cs="Poppins"/>
          <w:color w:val="464540"/>
        </w:rPr>
        <w:t xml:space="preserve"> -</w:t>
      </w:r>
      <w:r w:rsidRPr="000809BC">
        <w:rPr>
          <w:rFonts w:ascii="Poppins" w:hAnsi="Poppins" w:cs="Poppins"/>
          <w:color w:val="464540"/>
        </w:rPr>
        <w:t xml:space="preserve"> waar of niet</w:t>
      </w:r>
      <w:r w:rsidRPr="000809BC" w:rsidR="5AE5C201">
        <w:rPr>
          <w:rFonts w:ascii="Poppins" w:hAnsi="Poppins" w:cs="Poppins"/>
          <w:color w:val="464540"/>
        </w:rPr>
        <w:t xml:space="preserve"> </w:t>
      </w:r>
      <w:r w:rsidRPr="000809BC">
        <w:rPr>
          <w:rFonts w:ascii="Poppins" w:hAnsi="Poppins" w:cs="Poppins"/>
          <w:color w:val="464540"/>
        </w:rPr>
        <w:t>waar? </w:t>
      </w:r>
    </w:p>
    <w:p w:rsidRPr="000809BC" w:rsidR="00E541E7" w:rsidP="4F81E60C" w:rsidRDefault="00E541E7" w14:paraId="3B19B88D" w14:textId="17FA531E">
      <w:pPr>
        <w:pStyle w:val="Lijstalinea"/>
        <w:numPr>
          <w:ilvl w:val="0"/>
          <w:numId w:val="4"/>
        </w:numPr>
        <w:rPr>
          <w:rFonts w:ascii="Poppins" w:hAnsi="Poppins" w:cs="Poppins"/>
          <w:color w:val="464540"/>
        </w:rPr>
      </w:pPr>
      <w:r w:rsidRPr="000809BC">
        <w:rPr>
          <w:rFonts w:ascii="Poppins" w:hAnsi="Poppins" w:cs="Poppins"/>
          <w:color w:val="464540"/>
        </w:rPr>
        <w:t>Al</w:t>
      </w:r>
      <w:r w:rsidRPr="000809BC" w:rsidR="605C3393">
        <w:rPr>
          <w:rFonts w:ascii="Poppins" w:hAnsi="Poppins" w:cs="Poppins"/>
          <w:color w:val="464540"/>
        </w:rPr>
        <w:t>s</w:t>
      </w:r>
      <w:r w:rsidRPr="000809BC">
        <w:rPr>
          <w:rFonts w:ascii="Poppins" w:hAnsi="Poppins" w:cs="Poppins"/>
          <w:color w:val="464540"/>
        </w:rPr>
        <w:t xml:space="preserve"> mijn ouders kloppen voordat ze mijn kamer binnenkomen</w:t>
      </w:r>
      <w:r w:rsidRPr="000809BC" w:rsidR="2BFC8C09">
        <w:rPr>
          <w:rFonts w:ascii="Poppins" w:hAnsi="Poppins" w:cs="Poppins"/>
          <w:color w:val="464540"/>
        </w:rPr>
        <w:t>,</w:t>
      </w:r>
      <w:r w:rsidRPr="000809BC">
        <w:rPr>
          <w:rFonts w:ascii="Poppins" w:hAnsi="Poppins" w:cs="Poppins"/>
          <w:color w:val="464540"/>
        </w:rPr>
        <w:t xml:space="preserve"> hoort dat bij privacy </w:t>
      </w:r>
      <w:r w:rsidRPr="000809BC" w:rsidR="75369E7A">
        <w:rPr>
          <w:rFonts w:ascii="Poppins" w:hAnsi="Poppins" w:cs="Poppins"/>
          <w:color w:val="464540"/>
        </w:rPr>
        <w:t xml:space="preserve">- </w:t>
      </w:r>
      <w:r w:rsidRPr="000809BC">
        <w:rPr>
          <w:rFonts w:ascii="Poppins" w:hAnsi="Poppins" w:cs="Poppins"/>
          <w:color w:val="464540"/>
        </w:rPr>
        <w:t>waar of niet</w:t>
      </w:r>
      <w:r w:rsidRPr="000809BC" w:rsidR="6F9A9C31">
        <w:rPr>
          <w:rFonts w:ascii="Poppins" w:hAnsi="Poppins" w:cs="Poppins"/>
          <w:color w:val="464540"/>
        </w:rPr>
        <w:t xml:space="preserve"> </w:t>
      </w:r>
      <w:r w:rsidRPr="000809BC">
        <w:rPr>
          <w:rFonts w:ascii="Poppins" w:hAnsi="Poppins" w:cs="Poppins"/>
          <w:color w:val="464540"/>
        </w:rPr>
        <w:t>waar?  </w:t>
      </w:r>
    </w:p>
    <w:p w:rsidRPr="000809BC" w:rsidR="00E541E7" w:rsidP="4F81E60C" w:rsidRDefault="00E541E7" w14:paraId="2F340D28" w14:textId="749AF53B">
      <w:pPr>
        <w:pStyle w:val="Lijstalinea"/>
        <w:numPr>
          <w:ilvl w:val="0"/>
          <w:numId w:val="4"/>
        </w:numPr>
        <w:rPr>
          <w:rFonts w:ascii="Poppins" w:hAnsi="Poppins" w:cs="Poppins"/>
          <w:color w:val="464540"/>
        </w:rPr>
      </w:pPr>
      <w:r w:rsidRPr="000809BC">
        <w:rPr>
          <w:rFonts w:ascii="Poppins" w:hAnsi="Poppins" w:cs="Poppins"/>
          <w:color w:val="464540"/>
        </w:rPr>
        <w:t>Een kinderrecht is een afspraak tussen alle landen in de wereld over dingen die kinderen nodig hebben</w:t>
      </w:r>
      <w:r w:rsidRPr="000809BC" w:rsidR="77C4EC09">
        <w:rPr>
          <w:rFonts w:ascii="Poppins" w:hAnsi="Poppins" w:cs="Poppins"/>
          <w:color w:val="464540"/>
        </w:rPr>
        <w:t xml:space="preserve"> -</w:t>
      </w:r>
      <w:r w:rsidRPr="000809BC">
        <w:rPr>
          <w:rFonts w:ascii="Poppins" w:hAnsi="Poppins" w:cs="Poppins"/>
          <w:color w:val="464540"/>
        </w:rPr>
        <w:t xml:space="preserve"> waar of niet</w:t>
      </w:r>
      <w:r w:rsidRPr="000809BC" w:rsidR="2FB140F5">
        <w:rPr>
          <w:rFonts w:ascii="Poppins" w:hAnsi="Poppins" w:cs="Poppins"/>
          <w:color w:val="464540"/>
        </w:rPr>
        <w:t xml:space="preserve"> </w:t>
      </w:r>
      <w:r w:rsidRPr="000809BC">
        <w:rPr>
          <w:rFonts w:ascii="Poppins" w:hAnsi="Poppins" w:cs="Poppins"/>
          <w:color w:val="464540"/>
        </w:rPr>
        <w:t>waar?  </w:t>
      </w:r>
    </w:p>
    <w:p w:rsidRPr="000809BC" w:rsidR="00E541E7" w:rsidP="4F81E60C" w:rsidRDefault="00E541E7" w14:paraId="6B24D615" w14:textId="6C53F3BA">
      <w:pPr>
        <w:pStyle w:val="Lijstalinea"/>
        <w:numPr>
          <w:ilvl w:val="0"/>
          <w:numId w:val="4"/>
        </w:numPr>
        <w:rPr>
          <w:rFonts w:ascii="Poppins" w:hAnsi="Poppins" w:cs="Poppins"/>
          <w:color w:val="464540"/>
        </w:rPr>
      </w:pPr>
      <w:r w:rsidRPr="000809BC">
        <w:rPr>
          <w:rFonts w:ascii="Poppins" w:hAnsi="Poppins" w:cs="Poppins"/>
          <w:color w:val="464540"/>
        </w:rPr>
        <w:t>Genoeg te eten hebben is een kinderrecht</w:t>
      </w:r>
      <w:r w:rsidRPr="000809BC" w:rsidR="220D86B1">
        <w:rPr>
          <w:rFonts w:ascii="Poppins" w:hAnsi="Poppins" w:cs="Poppins"/>
          <w:color w:val="464540"/>
        </w:rPr>
        <w:t xml:space="preserve"> -</w:t>
      </w:r>
      <w:r w:rsidRPr="000809BC">
        <w:rPr>
          <w:rFonts w:ascii="Poppins" w:hAnsi="Poppins" w:cs="Poppins"/>
          <w:color w:val="464540"/>
        </w:rPr>
        <w:t xml:space="preserve"> waar of niet</w:t>
      </w:r>
      <w:r w:rsidRPr="000809BC" w:rsidR="25A3C7D7">
        <w:rPr>
          <w:rFonts w:ascii="Poppins" w:hAnsi="Poppins" w:cs="Poppins"/>
          <w:color w:val="464540"/>
        </w:rPr>
        <w:t xml:space="preserve"> </w:t>
      </w:r>
      <w:r w:rsidRPr="000809BC">
        <w:rPr>
          <w:rFonts w:ascii="Poppins" w:hAnsi="Poppins" w:cs="Poppins"/>
          <w:color w:val="464540"/>
        </w:rPr>
        <w:t>waar?  </w:t>
      </w:r>
    </w:p>
    <w:p w:rsidRPr="000809BC" w:rsidR="00E541E7" w:rsidP="4F81E60C" w:rsidRDefault="00E541E7" w14:paraId="4DA0E019" w14:textId="2BA95418">
      <w:pPr>
        <w:pStyle w:val="Lijstalinea"/>
        <w:numPr>
          <w:ilvl w:val="0"/>
          <w:numId w:val="4"/>
        </w:numPr>
        <w:rPr>
          <w:rFonts w:ascii="Poppins" w:hAnsi="Poppins" w:cs="Poppins"/>
          <w:color w:val="464540"/>
        </w:rPr>
      </w:pPr>
      <w:r w:rsidRPr="000809BC">
        <w:rPr>
          <w:rFonts w:ascii="Poppins" w:hAnsi="Poppins" w:cs="Poppins"/>
          <w:color w:val="464540"/>
        </w:rPr>
        <w:t>Een zwembad in de tuin hebben is een kinderrecht</w:t>
      </w:r>
      <w:r w:rsidRPr="000809BC" w:rsidR="3E4EC133">
        <w:rPr>
          <w:rFonts w:ascii="Poppins" w:hAnsi="Poppins" w:cs="Poppins"/>
          <w:color w:val="464540"/>
        </w:rPr>
        <w:t xml:space="preserve"> -</w:t>
      </w:r>
      <w:r w:rsidRPr="000809BC">
        <w:rPr>
          <w:rFonts w:ascii="Poppins" w:hAnsi="Poppins" w:cs="Poppins"/>
          <w:color w:val="464540"/>
        </w:rPr>
        <w:t xml:space="preserve"> waar of niet</w:t>
      </w:r>
      <w:r w:rsidRPr="000809BC" w:rsidR="44833155">
        <w:rPr>
          <w:rFonts w:ascii="Poppins" w:hAnsi="Poppins" w:cs="Poppins"/>
          <w:color w:val="464540"/>
        </w:rPr>
        <w:t xml:space="preserve"> </w:t>
      </w:r>
      <w:r w:rsidRPr="000809BC">
        <w:rPr>
          <w:rFonts w:ascii="Poppins" w:hAnsi="Poppins" w:cs="Poppins"/>
          <w:color w:val="464540"/>
        </w:rPr>
        <w:t>waar?  </w:t>
      </w:r>
    </w:p>
    <w:p w:rsidRPr="000809BC" w:rsidR="00E541E7" w:rsidP="4F81E60C" w:rsidRDefault="00E541E7" w14:paraId="3DB6DB95" w14:textId="18103160">
      <w:pPr>
        <w:pStyle w:val="Lijstalinea"/>
        <w:numPr>
          <w:ilvl w:val="0"/>
          <w:numId w:val="4"/>
        </w:numPr>
        <w:rPr>
          <w:rFonts w:ascii="Poppins" w:hAnsi="Poppins" w:cs="Poppins"/>
          <w:color w:val="464540"/>
        </w:rPr>
      </w:pPr>
      <w:r w:rsidRPr="000809BC">
        <w:rPr>
          <w:rFonts w:ascii="Poppins" w:hAnsi="Poppins" w:cs="Poppins"/>
          <w:color w:val="464540"/>
        </w:rPr>
        <w:t>Ik mag zelf aangeven wanneer ik privacy nodig heb</w:t>
      </w:r>
      <w:r w:rsidRPr="000809BC" w:rsidR="100AA421">
        <w:rPr>
          <w:rFonts w:ascii="Poppins" w:hAnsi="Poppins" w:cs="Poppins"/>
          <w:color w:val="464540"/>
        </w:rPr>
        <w:t xml:space="preserve"> -</w:t>
      </w:r>
      <w:r w:rsidRPr="000809BC">
        <w:rPr>
          <w:rFonts w:ascii="Poppins" w:hAnsi="Poppins" w:cs="Poppins"/>
          <w:color w:val="464540"/>
        </w:rPr>
        <w:t xml:space="preserve"> waar of niet</w:t>
      </w:r>
      <w:r w:rsidRPr="000809BC" w:rsidR="6DE8BA28">
        <w:rPr>
          <w:rFonts w:ascii="Poppins" w:hAnsi="Poppins" w:cs="Poppins"/>
          <w:color w:val="464540"/>
        </w:rPr>
        <w:t xml:space="preserve"> </w:t>
      </w:r>
      <w:r w:rsidRPr="000809BC">
        <w:rPr>
          <w:rFonts w:ascii="Poppins" w:hAnsi="Poppins" w:cs="Poppins"/>
          <w:color w:val="464540"/>
        </w:rPr>
        <w:t>waar?  </w:t>
      </w:r>
    </w:p>
    <w:p w:rsidRPr="000809BC" w:rsidR="003E6410" w:rsidP="003E6410" w:rsidRDefault="00B03C7F" w14:paraId="2B7D0C5F" w14:textId="68AECF96">
      <w:pPr>
        <w:rPr>
          <w:rFonts w:ascii="Poppins" w:hAnsi="Poppins" w:cs="Poppins"/>
          <w:color w:val="464540"/>
        </w:rPr>
      </w:pPr>
      <w:r w:rsidRPr="000809BC">
        <w:rPr>
          <w:rFonts w:ascii="Poppins" w:hAnsi="Poppins" w:cs="Poppins"/>
          <w:color w:val="464540"/>
        </w:rPr>
        <w:t xml:space="preserve">Wat doen de leerlingen: de leerlingen presenteren hun opdrachten en beantwoorden de vragen van de quiz.  </w:t>
      </w:r>
    </w:p>
    <w:p w:rsidRPr="000809BC" w:rsidR="003E6410" w:rsidP="003E6410" w:rsidRDefault="003E6410" w14:paraId="62400F63" w14:textId="77777777">
      <w:pPr>
        <w:rPr>
          <w:rFonts w:ascii="Poppins" w:hAnsi="Poppins" w:cs="Poppins"/>
          <w:color w:val="464540"/>
        </w:rPr>
      </w:pPr>
    </w:p>
    <w:p w:rsidRPr="000809BC" w:rsidR="003E6410" w:rsidP="003E6410" w:rsidRDefault="003E6410" w14:paraId="6CF6DD3A" w14:textId="77506503">
      <w:pPr>
        <w:rPr>
          <w:rFonts w:ascii="Poppins" w:hAnsi="Poppins" w:cs="Poppins"/>
          <w:color w:val="464540"/>
        </w:rPr>
      </w:pPr>
      <w:r w:rsidRPr="000809BC">
        <w:rPr>
          <w:rFonts w:ascii="Poppins" w:hAnsi="Poppins" w:cs="Poppins"/>
          <w:color w:val="464540"/>
        </w:rPr>
        <w:t xml:space="preserve">Nodig: </w:t>
      </w:r>
    </w:p>
    <w:p w:rsidRPr="000809BC" w:rsidR="003E6410" w:rsidP="00B03C7F" w:rsidRDefault="003E6410" w14:paraId="1FCEBB98" w14:textId="0F9C83DD">
      <w:pPr>
        <w:pStyle w:val="Lijstalinea"/>
        <w:numPr>
          <w:ilvl w:val="0"/>
          <w:numId w:val="5"/>
        </w:numPr>
        <w:rPr>
          <w:rFonts w:ascii="Poppins" w:hAnsi="Poppins" w:cs="Poppins"/>
          <w:color w:val="464540"/>
        </w:rPr>
      </w:pPr>
      <w:r w:rsidRPr="000809BC">
        <w:rPr>
          <w:rFonts w:ascii="Poppins" w:hAnsi="Poppins" w:cs="Poppins"/>
          <w:color w:val="464540"/>
        </w:rPr>
        <w:t>Dia's</w:t>
      </w:r>
      <w:r w:rsidRPr="000809BC" w:rsidR="465A7D74">
        <w:rPr>
          <w:rFonts w:ascii="Poppins" w:hAnsi="Poppins" w:cs="Poppins"/>
          <w:color w:val="464540"/>
        </w:rPr>
        <w:t>.</w:t>
      </w:r>
    </w:p>
    <w:p w:rsidR="00B03C7F" w:rsidP="003E6410" w:rsidRDefault="00B03C7F" w14:paraId="450F983B" w14:textId="77777777">
      <w:pPr>
        <w:rPr>
          <w:rFonts w:ascii="Poppins" w:hAnsi="Poppins" w:cs="Poppins"/>
        </w:rPr>
      </w:pPr>
    </w:p>
    <w:p w:rsidRPr="00AA7117" w:rsidR="00CB4B4B" w:rsidP="00CB4B4B" w:rsidRDefault="00CB4B4B" w14:paraId="3B5F64E8" w14:textId="77777777">
      <w:pPr>
        <w:rPr>
          <w:rFonts w:ascii="Poppins" w:hAnsi="Poppins" w:cs="Poppins"/>
          <w:b/>
          <w:bCs/>
          <w:color w:val="EF7400"/>
        </w:rPr>
      </w:pPr>
      <w:r w:rsidRPr="00AA7117">
        <w:rPr>
          <w:rFonts w:ascii="Poppins" w:hAnsi="Poppins" w:cs="Poppins"/>
          <w:b/>
          <w:bCs/>
          <w:color w:val="EF7400"/>
        </w:rPr>
        <w:t>Terug- en vooruitblik = 1 minuut</w:t>
      </w:r>
    </w:p>
    <w:p w:rsidRPr="000809BC" w:rsidR="00CB4B4B" w:rsidP="00CB4B4B" w:rsidRDefault="00CB4B4B" w14:paraId="732C75D0" w14:textId="59D1142A">
      <w:pPr>
        <w:rPr>
          <w:rFonts w:ascii="Poppins" w:hAnsi="Poppins" w:cs="Poppins"/>
          <w:color w:val="464540"/>
        </w:rPr>
      </w:pPr>
      <w:r w:rsidRPr="000809BC">
        <w:rPr>
          <w:rFonts w:ascii="Poppins" w:hAnsi="Poppins" w:cs="Poppins"/>
          <w:color w:val="464540"/>
        </w:rPr>
        <w:t xml:space="preserve">Attendeer de kinderen alvast op de wereldspelletjes </w:t>
      </w:r>
      <w:r w:rsidRPr="000809BC" w:rsidR="6E5FA4A3">
        <w:rPr>
          <w:rFonts w:ascii="Poppins" w:hAnsi="Poppins" w:cs="Poppins"/>
          <w:color w:val="464540"/>
        </w:rPr>
        <w:t>die woensdag op de agenda staa</w:t>
      </w:r>
      <w:r w:rsidRPr="000809BC">
        <w:rPr>
          <w:rFonts w:ascii="Poppins" w:hAnsi="Poppins" w:cs="Poppins"/>
          <w:color w:val="464540"/>
        </w:rPr>
        <w:t>n en op de actiemarkt</w:t>
      </w:r>
      <w:r w:rsidRPr="000809BC" w:rsidR="04B5007A">
        <w:rPr>
          <w:rFonts w:ascii="Poppins" w:hAnsi="Poppins" w:cs="Poppins"/>
          <w:color w:val="464540"/>
        </w:rPr>
        <w:t>/sponsorloop</w:t>
      </w:r>
      <w:r w:rsidRPr="000809BC">
        <w:rPr>
          <w:rFonts w:ascii="Poppins" w:hAnsi="Poppins" w:cs="Poppins"/>
          <w:color w:val="464540"/>
        </w:rPr>
        <w:t xml:space="preserve"> donderdag. En op het maken van een gaaf filmpje van deze week dat ze vrijdag presenteren!</w:t>
      </w:r>
    </w:p>
    <w:p w:rsidRPr="000809BC" w:rsidR="00E541E7" w:rsidP="00E541E7" w:rsidRDefault="00E541E7" w14:paraId="2B12B33B" w14:textId="77777777">
      <w:pPr>
        <w:rPr>
          <w:rFonts w:ascii="Poppins" w:hAnsi="Poppins" w:cs="Poppins"/>
          <w:color w:val="464540"/>
        </w:rPr>
      </w:pPr>
      <w:r w:rsidRPr="000809BC">
        <w:rPr>
          <w:rFonts w:ascii="Times New Roman" w:hAnsi="Times New Roman" w:cs="Times New Roman"/>
          <w:color w:val="464540"/>
        </w:rPr>
        <w:t> </w:t>
      </w:r>
      <w:r w:rsidRPr="000809BC">
        <w:rPr>
          <w:rFonts w:ascii="Poppins" w:hAnsi="Poppins" w:cs="Poppins"/>
          <w:color w:val="464540"/>
        </w:rPr>
        <w:t> </w:t>
      </w:r>
    </w:p>
    <w:p w:rsidRPr="00F82FE5" w:rsidR="00CC490E" w:rsidP="00F82FE5" w:rsidRDefault="00CC490E" w14:paraId="7FB41E49" w14:textId="77777777">
      <w:pPr>
        <w:rPr>
          <w:rFonts w:ascii="Poppins" w:hAnsi="Poppins" w:cs="Poppins"/>
        </w:rPr>
      </w:pPr>
    </w:p>
    <w:sectPr w:rsidRPr="00F82FE5" w:rsidR="00CC490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6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B4BDA"/>
    <w:multiLevelType w:val="hybridMultilevel"/>
    <w:tmpl w:val="6C9AEB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C785527"/>
    <w:multiLevelType w:val="hybridMultilevel"/>
    <w:tmpl w:val="14E2810C"/>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 w15:restartNumberingAfterBreak="0">
    <w:nsid w:val="2BF17D4B"/>
    <w:multiLevelType w:val="hybridMultilevel"/>
    <w:tmpl w:val="1878F2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4AF78843"/>
    <w:multiLevelType w:val="hybridMultilevel"/>
    <w:tmpl w:val="0E02A5F0"/>
    <w:lvl w:ilvl="0" w:tplc="68424D60">
      <w:start w:val="1"/>
      <w:numFmt w:val="bullet"/>
      <w:lvlText w:val=""/>
      <w:lvlJc w:val="left"/>
      <w:pPr>
        <w:ind w:left="720" w:hanging="360"/>
      </w:pPr>
      <w:rPr>
        <w:rFonts w:hint="default" w:ascii="Symbol" w:hAnsi="Symbol"/>
      </w:rPr>
    </w:lvl>
    <w:lvl w:ilvl="1" w:tplc="BB4241CE">
      <w:start w:val="1"/>
      <w:numFmt w:val="bullet"/>
      <w:lvlText w:val="o"/>
      <w:lvlJc w:val="left"/>
      <w:pPr>
        <w:ind w:left="1440" w:hanging="360"/>
      </w:pPr>
      <w:rPr>
        <w:rFonts w:hint="default" w:ascii="Courier New" w:hAnsi="Courier New"/>
      </w:rPr>
    </w:lvl>
    <w:lvl w:ilvl="2" w:tplc="0C44FCA2">
      <w:start w:val="1"/>
      <w:numFmt w:val="bullet"/>
      <w:lvlText w:val=""/>
      <w:lvlJc w:val="left"/>
      <w:pPr>
        <w:ind w:left="2160" w:hanging="360"/>
      </w:pPr>
      <w:rPr>
        <w:rFonts w:hint="default" w:ascii="Wingdings" w:hAnsi="Wingdings"/>
      </w:rPr>
    </w:lvl>
    <w:lvl w:ilvl="3" w:tplc="5DA64078">
      <w:start w:val="1"/>
      <w:numFmt w:val="bullet"/>
      <w:lvlText w:val=""/>
      <w:lvlJc w:val="left"/>
      <w:pPr>
        <w:ind w:left="2880" w:hanging="360"/>
      </w:pPr>
      <w:rPr>
        <w:rFonts w:hint="default" w:ascii="Symbol" w:hAnsi="Symbol"/>
      </w:rPr>
    </w:lvl>
    <w:lvl w:ilvl="4" w:tplc="917CCEFA">
      <w:start w:val="1"/>
      <w:numFmt w:val="bullet"/>
      <w:lvlText w:val="o"/>
      <w:lvlJc w:val="left"/>
      <w:pPr>
        <w:ind w:left="3600" w:hanging="360"/>
      </w:pPr>
      <w:rPr>
        <w:rFonts w:hint="default" w:ascii="Courier New" w:hAnsi="Courier New"/>
      </w:rPr>
    </w:lvl>
    <w:lvl w:ilvl="5" w:tplc="DFB6F728">
      <w:start w:val="1"/>
      <w:numFmt w:val="bullet"/>
      <w:lvlText w:val=""/>
      <w:lvlJc w:val="left"/>
      <w:pPr>
        <w:ind w:left="4320" w:hanging="360"/>
      </w:pPr>
      <w:rPr>
        <w:rFonts w:hint="default" w:ascii="Wingdings" w:hAnsi="Wingdings"/>
      </w:rPr>
    </w:lvl>
    <w:lvl w:ilvl="6" w:tplc="6DB405A2">
      <w:start w:val="1"/>
      <w:numFmt w:val="bullet"/>
      <w:lvlText w:val=""/>
      <w:lvlJc w:val="left"/>
      <w:pPr>
        <w:ind w:left="5040" w:hanging="360"/>
      </w:pPr>
      <w:rPr>
        <w:rFonts w:hint="default" w:ascii="Symbol" w:hAnsi="Symbol"/>
      </w:rPr>
    </w:lvl>
    <w:lvl w:ilvl="7" w:tplc="8F425A22">
      <w:start w:val="1"/>
      <w:numFmt w:val="bullet"/>
      <w:lvlText w:val="o"/>
      <w:lvlJc w:val="left"/>
      <w:pPr>
        <w:ind w:left="5760" w:hanging="360"/>
      </w:pPr>
      <w:rPr>
        <w:rFonts w:hint="default" w:ascii="Courier New" w:hAnsi="Courier New"/>
      </w:rPr>
    </w:lvl>
    <w:lvl w:ilvl="8" w:tplc="1FE04452">
      <w:start w:val="1"/>
      <w:numFmt w:val="bullet"/>
      <w:lvlText w:val=""/>
      <w:lvlJc w:val="left"/>
      <w:pPr>
        <w:ind w:left="6480" w:hanging="360"/>
      </w:pPr>
      <w:rPr>
        <w:rFonts w:hint="default" w:ascii="Wingdings" w:hAnsi="Wingdings"/>
      </w:rPr>
    </w:lvl>
  </w:abstractNum>
  <w:abstractNum w:abstractNumId="4" w15:restartNumberingAfterBreak="0">
    <w:nsid w:val="5275258B"/>
    <w:multiLevelType w:val="hybridMultilevel"/>
    <w:tmpl w:val="0A0CE9F2"/>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 w15:restartNumberingAfterBreak="0">
    <w:nsid w:val="62494FD7"/>
    <w:multiLevelType w:val="hybridMultilevel"/>
    <w:tmpl w:val="6ECE767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num w:numId="1" w16cid:durableId="515851427">
    <w:abstractNumId w:val="3"/>
  </w:num>
  <w:num w:numId="2" w16cid:durableId="1364674196">
    <w:abstractNumId w:val="4"/>
  </w:num>
  <w:num w:numId="3" w16cid:durableId="1528179461">
    <w:abstractNumId w:val="1"/>
  </w:num>
  <w:num w:numId="4" w16cid:durableId="337929453">
    <w:abstractNumId w:val="0"/>
  </w:num>
  <w:num w:numId="5" w16cid:durableId="1907454665">
    <w:abstractNumId w:val="5"/>
  </w:num>
  <w:num w:numId="6" w16cid:durableId="724723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592"/>
    <w:rsid w:val="000809BC"/>
    <w:rsid w:val="00105C02"/>
    <w:rsid w:val="0012396A"/>
    <w:rsid w:val="0021534D"/>
    <w:rsid w:val="0029583D"/>
    <w:rsid w:val="002D0269"/>
    <w:rsid w:val="003E6410"/>
    <w:rsid w:val="0046495C"/>
    <w:rsid w:val="0050384A"/>
    <w:rsid w:val="005549B4"/>
    <w:rsid w:val="005C1BF3"/>
    <w:rsid w:val="00703592"/>
    <w:rsid w:val="00772C45"/>
    <w:rsid w:val="007A2F2A"/>
    <w:rsid w:val="008C727B"/>
    <w:rsid w:val="008E13AC"/>
    <w:rsid w:val="009B4591"/>
    <w:rsid w:val="00AA7117"/>
    <w:rsid w:val="00B03C7F"/>
    <w:rsid w:val="00B10964"/>
    <w:rsid w:val="00B832C1"/>
    <w:rsid w:val="00CB4B4B"/>
    <w:rsid w:val="00CC490E"/>
    <w:rsid w:val="00DC5573"/>
    <w:rsid w:val="00E541E7"/>
    <w:rsid w:val="00EC4060"/>
    <w:rsid w:val="00EF2F77"/>
    <w:rsid w:val="00F82FE5"/>
    <w:rsid w:val="00F976DB"/>
    <w:rsid w:val="04B5007A"/>
    <w:rsid w:val="06CD23BA"/>
    <w:rsid w:val="0815EC59"/>
    <w:rsid w:val="0AD28478"/>
    <w:rsid w:val="100AA421"/>
    <w:rsid w:val="10DDE80A"/>
    <w:rsid w:val="1302E37E"/>
    <w:rsid w:val="155E4EE2"/>
    <w:rsid w:val="1DA468E2"/>
    <w:rsid w:val="220D86B1"/>
    <w:rsid w:val="25A3C7D7"/>
    <w:rsid w:val="2AEC5074"/>
    <w:rsid w:val="2B28E1C3"/>
    <w:rsid w:val="2BFC8C09"/>
    <w:rsid w:val="2CFC7B55"/>
    <w:rsid w:val="2FB140F5"/>
    <w:rsid w:val="369B123A"/>
    <w:rsid w:val="386AE96A"/>
    <w:rsid w:val="3B529254"/>
    <w:rsid w:val="3DC6719A"/>
    <w:rsid w:val="3DE3BF9A"/>
    <w:rsid w:val="3E4EC133"/>
    <w:rsid w:val="3F3F53D6"/>
    <w:rsid w:val="41CEFFBE"/>
    <w:rsid w:val="44833155"/>
    <w:rsid w:val="465A7D74"/>
    <w:rsid w:val="4771B504"/>
    <w:rsid w:val="4792BBF7"/>
    <w:rsid w:val="4DC8A8DB"/>
    <w:rsid w:val="4DD61057"/>
    <w:rsid w:val="4F81E60C"/>
    <w:rsid w:val="5248210E"/>
    <w:rsid w:val="532AD05C"/>
    <w:rsid w:val="533E450E"/>
    <w:rsid w:val="53CE6DD2"/>
    <w:rsid w:val="55847E84"/>
    <w:rsid w:val="558C2CE0"/>
    <w:rsid w:val="58FE409F"/>
    <w:rsid w:val="5A27C723"/>
    <w:rsid w:val="5AE5C201"/>
    <w:rsid w:val="5BC972C5"/>
    <w:rsid w:val="5C5C0B75"/>
    <w:rsid w:val="5D3A489A"/>
    <w:rsid w:val="605C3393"/>
    <w:rsid w:val="60CD9B3A"/>
    <w:rsid w:val="6171679D"/>
    <w:rsid w:val="660FE50F"/>
    <w:rsid w:val="6620DBE3"/>
    <w:rsid w:val="6657BF38"/>
    <w:rsid w:val="6A19A215"/>
    <w:rsid w:val="6DE8BA28"/>
    <w:rsid w:val="6E5FA4A3"/>
    <w:rsid w:val="6F9A9C31"/>
    <w:rsid w:val="7075766E"/>
    <w:rsid w:val="7290C12D"/>
    <w:rsid w:val="73099F89"/>
    <w:rsid w:val="75369E7A"/>
    <w:rsid w:val="77C4EC09"/>
    <w:rsid w:val="7A667F1F"/>
    <w:rsid w:val="7A9FE17B"/>
    <w:rsid w:val="7C798A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47A00"/>
  <w15:chartTrackingRefBased/>
  <w15:docId w15:val="{8737C487-8741-4E63-B00C-9630D85E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70359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0359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0359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0359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359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35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35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35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3592"/>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703592"/>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703592"/>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703592"/>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703592"/>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703592"/>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703592"/>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703592"/>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703592"/>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703592"/>
    <w:rPr>
      <w:rFonts w:eastAsiaTheme="majorEastAsia" w:cstheme="majorBidi"/>
      <w:color w:val="272727" w:themeColor="text1" w:themeTint="D8"/>
    </w:rPr>
  </w:style>
  <w:style w:type="paragraph" w:styleId="Titel">
    <w:name w:val="Title"/>
    <w:basedOn w:val="Standaard"/>
    <w:next w:val="Standaard"/>
    <w:link w:val="TitelChar"/>
    <w:uiPriority w:val="10"/>
    <w:qFormat/>
    <w:rsid w:val="00703592"/>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703592"/>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703592"/>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7035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3592"/>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703592"/>
    <w:rPr>
      <w:i/>
      <w:iCs/>
      <w:color w:val="404040" w:themeColor="text1" w:themeTint="BF"/>
    </w:rPr>
  </w:style>
  <w:style w:type="paragraph" w:styleId="Lijstalinea">
    <w:name w:val="List Paragraph"/>
    <w:basedOn w:val="Standaard"/>
    <w:uiPriority w:val="34"/>
    <w:qFormat/>
    <w:rsid w:val="00703592"/>
    <w:pPr>
      <w:ind w:left="720"/>
      <w:contextualSpacing/>
    </w:pPr>
  </w:style>
  <w:style w:type="character" w:styleId="Intensievebenadrukking">
    <w:name w:val="Intense Emphasis"/>
    <w:basedOn w:val="Standaardalinea-lettertype"/>
    <w:uiPriority w:val="21"/>
    <w:qFormat/>
    <w:rsid w:val="00703592"/>
    <w:rPr>
      <w:i/>
      <w:iCs/>
      <w:color w:val="0F4761" w:themeColor="accent1" w:themeShade="BF"/>
    </w:rPr>
  </w:style>
  <w:style w:type="paragraph" w:styleId="Duidelijkcitaat">
    <w:name w:val="Intense Quote"/>
    <w:basedOn w:val="Standaard"/>
    <w:next w:val="Standaard"/>
    <w:link w:val="DuidelijkcitaatChar"/>
    <w:uiPriority w:val="30"/>
    <w:qFormat/>
    <w:rsid w:val="0070359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703592"/>
    <w:rPr>
      <w:i/>
      <w:iCs/>
      <w:color w:val="0F4761" w:themeColor="accent1" w:themeShade="BF"/>
    </w:rPr>
  </w:style>
  <w:style w:type="character" w:styleId="Intensieveverwijzing">
    <w:name w:val="Intense Reference"/>
    <w:basedOn w:val="Standaardalinea-lettertype"/>
    <w:uiPriority w:val="32"/>
    <w:qFormat/>
    <w:rsid w:val="00703592"/>
    <w:rPr>
      <w:b/>
      <w:bCs/>
      <w:smallCaps/>
      <w:color w:val="0F4761" w:themeColor="accent1" w:themeShade="BF"/>
      <w:spacing w:val="5"/>
    </w:rPr>
  </w:style>
  <w:style w:type="character" w:styleId="Hyperlink">
    <w:name w:val="Hyperlink"/>
    <w:basedOn w:val="Standaardalinea-lettertype"/>
    <w:uiPriority w:val="99"/>
    <w:unhideWhenUsed/>
    <w:rsid w:val="00AA7117"/>
    <w:rPr>
      <w:color w:val="467886" w:themeColor="hyperlink"/>
      <w:u w:val="single"/>
    </w:rPr>
  </w:style>
  <w:style w:type="character" w:styleId="Onopgelostemelding">
    <w:name w:val="Unresolved Mention"/>
    <w:basedOn w:val="Standaardalinea-lettertype"/>
    <w:uiPriority w:val="99"/>
    <w:semiHidden/>
    <w:unhideWhenUsed/>
    <w:rsid w:val="00AA7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hyperlink" Target="http://www.redeenkind.nl/festival" TargetMode="External" Id="rId10" /><Relationship Type="http://schemas.openxmlformats.org/officeDocument/2006/relationships/numbering" Target="numbering.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Eigenaar xmlns="68275e3f-95db-4e84-a4cc-2b10bb4c3e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8" ma:contentTypeDescription="Create a new document." ma:contentTypeScope="" ma:versionID="b6a548eb836c56ea89835affe350be73">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f1cb7503e416893a633a14573504a486"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Eigenaar" ma:index="35" nillable="true" ma:displayName="Eigenaar" ma:description="Geen aan wie de eigenaar is van het Project" ma:format="Dropdown" ma:internalName="Eigenaar">
      <xsd:simpleType>
        <xsd:restriction base="dms:Choice">
          <xsd:enumeration value="Simone"/>
          <xsd:enumeration value="Marian"/>
          <xsd:enumeration value="Jacobine"/>
          <xsd:enumeration value="Rita"/>
          <xsd:enumeration value="Jeanine"/>
          <xsd:enumeration value="Hanna"/>
          <xsd:enumeration value="Jorik"/>
          <xsd:enumeration value="Iris"/>
          <xsd:enumeration value="Annemarie"/>
        </xsd:restriction>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92F00-B116-4583-B4AE-4894FFACFA8D}">
  <ds:schemaRefs>
    <ds:schemaRef ds:uri="http://schemas.microsoft.com/sharepoint/v3/contenttype/forms"/>
  </ds:schemaRefs>
</ds:datastoreItem>
</file>

<file path=customXml/itemProps2.xml><?xml version="1.0" encoding="utf-8"?>
<ds:datastoreItem xmlns:ds="http://schemas.openxmlformats.org/officeDocument/2006/customXml" ds:itemID="{48B9ED61-0CEB-46D7-AF12-D6E5F95E1B49}">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customXml/itemProps3.xml><?xml version="1.0" encoding="utf-8"?>
<ds:datastoreItem xmlns:ds="http://schemas.openxmlformats.org/officeDocument/2006/customXml" ds:itemID="{7274A590-5B06-451B-9B85-38966E56D8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Jacolien Vreugdenhil</dc:creator>
  <cp:keywords/>
  <dc:description/>
  <cp:lastModifiedBy>Jacolien Vreugdenhil</cp:lastModifiedBy>
  <cp:revision>4</cp:revision>
  <dcterms:created xsi:type="dcterms:W3CDTF">2025-10-14T09:04:00Z</dcterms:created>
  <dcterms:modified xsi:type="dcterms:W3CDTF">2026-09-03T14:30:47Z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8577d1a8-bb56-4b9a-bd8a-eb831d25fcde</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ies>
</file>