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E7002" w14:textId="14623186" w:rsidR="00E67135" w:rsidRPr="00E67135" w:rsidRDefault="00BE6289" w:rsidP="00E67135">
      <w:r>
        <w:rPr>
          <w:noProof/>
        </w:rPr>
        <w:drawing>
          <wp:inline distT="0" distB="0" distL="0" distR="0" wp14:anchorId="1612A258" wp14:editId="18679882">
            <wp:extent cx="1392382" cy="1402545"/>
            <wp:effectExtent l="0" t="0" r="0" b="0"/>
            <wp:docPr id="1962157376" name="Afbeelding 1" descr="Afbeelding met sinaasappel, symbool, clipart, hallowe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157376" name="Afbeelding 1" descr="Afbeelding met sinaasappel, symbool, clipart, halloween&#10;&#10;Door AI gegenereerde inhoud is mogelijk onjuist."/>
                    <pic:cNvPicPr/>
                  </pic:nvPicPr>
                  <pic:blipFill>
                    <a:blip r:embed="rId8">
                      <a:extLst>
                        <a:ext uri="{28A0092B-C50C-407E-A947-70E740481C1C}">
                          <a14:useLocalDpi xmlns:a14="http://schemas.microsoft.com/office/drawing/2010/main" val="0"/>
                        </a:ext>
                      </a:extLst>
                    </a:blip>
                    <a:stretch>
                      <a:fillRect/>
                    </a:stretch>
                  </pic:blipFill>
                  <pic:spPr>
                    <a:xfrm>
                      <a:off x="0" y="0"/>
                      <a:ext cx="1405118" cy="1415374"/>
                    </a:xfrm>
                    <a:prstGeom prst="rect">
                      <a:avLst/>
                    </a:prstGeom>
                  </pic:spPr>
                </pic:pic>
              </a:graphicData>
            </a:graphic>
          </wp:inline>
        </w:drawing>
      </w:r>
      <w:r w:rsidR="00E67135" w:rsidRPr="00E67135">
        <w:rPr>
          <w:noProof/>
        </w:rPr>
        <w:drawing>
          <wp:anchor distT="0" distB="0" distL="114300" distR="114300" simplePos="0" relativeHeight="251658240" behindDoc="0" locked="0" layoutInCell="1" allowOverlap="1" wp14:anchorId="11F11885" wp14:editId="13E4AC30">
            <wp:simplePos x="0" y="0"/>
            <wp:positionH relativeFrom="margin">
              <wp:align>right</wp:align>
            </wp:positionH>
            <wp:positionV relativeFrom="margin">
              <wp:align>top</wp:align>
            </wp:positionV>
            <wp:extent cx="3372774" cy="573215"/>
            <wp:effectExtent l="0" t="0" r="0" b="0"/>
            <wp:wrapSquare wrapText="bothSides"/>
            <wp:docPr id="2112514688" name="Afbeelding 3" descr="Afbeelding met tekst, Lettertype,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514688" name="Afbeelding 3" descr="Afbeelding met tekst, Lettertype, Graphics, logo&#10;&#10;Door AI gegenereerde inhoud is mogelijk onjuist."/>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72774" cy="573215"/>
                    </a:xfrm>
                    <a:prstGeom prst="rect">
                      <a:avLst/>
                    </a:prstGeom>
                  </pic:spPr>
                </pic:pic>
              </a:graphicData>
            </a:graphic>
          </wp:anchor>
        </w:drawing>
      </w:r>
    </w:p>
    <w:p w14:paraId="3BCBBBD1" w14:textId="0DE6E67B" w:rsidR="00E67135" w:rsidRPr="00BE6289" w:rsidRDefault="00B37699" w:rsidP="78EAC3AC">
      <w:pPr>
        <w:rPr>
          <w:rFonts w:ascii="Poppins" w:hAnsi="Poppins" w:cs="Poppins"/>
          <w:b/>
          <w:bCs/>
          <w:color w:val="EF7400"/>
          <w:sz w:val="36"/>
          <w:szCs w:val="36"/>
        </w:rPr>
      </w:pPr>
      <w:r w:rsidRPr="00C93185">
        <w:rPr>
          <w:rFonts w:ascii="Poppins" w:hAnsi="Poppins" w:cs="Poppins"/>
          <w:b/>
          <w:bCs/>
          <w:noProof/>
          <w:color w:val="464540"/>
          <w:sz w:val="40"/>
          <w:szCs w:val="40"/>
        </w:rPr>
        <mc:AlternateContent>
          <mc:Choice Requires="wps">
            <w:drawing>
              <wp:anchor distT="0" distB="0" distL="114300" distR="114300" simplePos="0" relativeHeight="251660288" behindDoc="1" locked="0" layoutInCell="1" allowOverlap="1" wp14:anchorId="2CC8472A" wp14:editId="4E71969F">
                <wp:simplePos x="0" y="0"/>
                <wp:positionH relativeFrom="column">
                  <wp:posOffset>-101600</wp:posOffset>
                </wp:positionH>
                <wp:positionV relativeFrom="paragraph">
                  <wp:posOffset>791210</wp:posOffset>
                </wp:positionV>
                <wp:extent cx="5830957" cy="1320800"/>
                <wp:effectExtent l="0" t="0" r="0" b="0"/>
                <wp:wrapNone/>
                <wp:docPr id="1514052314" name="Rechthoek 6"/>
                <wp:cNvGraphicFramePr/>
                <a:graphic xmlns:a="http://schemas.openxmlformats.org/drawingml/2006/main">
                  <a:graphicData uri="http://schemas.microsoft.com/office/word/2010/wordprocessingShape">
                    <wps:wsp>
                      <wps:cNvSpPr/>
                      <wps:spPr>
                        <a:xfrm>
                          <a:off x="0" y="0"/>
                          <a:ext cx="5830957" cy="1320800"/>
                        </a:xfrm>
                        <a:prstGeom prst="rect">
                          <a:avLst/>
                        </a:prstGeom>
                        <a:solidFill>
                          <a:srgbClr val="ACDAD3">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8A8DBC" id="Rechthoek 6" o:spid="_x0000_s1026" style="position:absolute;margin-left:-8pt;margin-top:62.3pt;width:459.15pt;height:10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" fillcolor="#acdad3" stroked="f" strokeweight="1pt">
                <v:fill opacity="32896f"/>
              </v:rect>
            </w:pict>
          </mc:Fallback>
        </mc:AlternateContent>
      </w:r>
      <w:r w:rsidR="00E67135" w:rsidRPr="00BE6289">
        <w:rPr>
          <w:rFonts w:ascii="Poppins" w:hAnsi="Poppins" w:cs="Poppins"/>
          <w:b/>
          <w:bCs/>
          <w:color w:val="EF7400"/>
          <w:sz w:val="36"/>
          <w:szCs w:val="36"/>
        </w:rPr>
        <w:t>Les groep 7</w:t>
      </w:r>
      <w:r w:rsidR="00BE6289" w:rsidRPr="00BE6289">
        <w:rPr>
          <w:rFonts w:ascii="Poppins" w:hAnsi="Poppins" w:cs="Poppins"/>
          <w:b/>
          <w:bCs/>
          <w:color w:val="EF7400"/>
          <w:sz w:val="36"/>
          <w:szCs w:val="36"/>
        </w:rPr>
        <w:br/>
      </w:r>
      <w:r w:rsidR="00E67135" w:rsidRPr="00BE6289">
        <w:rPr>
          <w:rFonts w:ascii="Poppins" w:hAnsi="Poppins" w:cs="Poppins"/>
          <w:b/>
          <w:bCs/>
          <w:color w:val="EF7400"/>
          <w:sz w:val="36"/>
          <w:szCs w:val="36"/>
        </w:rPr>
        <w:t>Recht op bescherming tegen discriminatie</w:t>
      </w:r>
    </w:p>
    <w:p w14:paraId="363E477A" w14:textId="3FE6EB4D" w:rsidR="00BE6289" w:rsidRPr="00020A3A" w:rsidRDefault="00642670" w:rsidP="00BE6289">
      <w:pPr>
        <w:rPr>
          <w:rFonts w:ascii="Poppins" w:hAnsi="Poppins" w:cs="Poppins"/>
          <w:b/>
          <w:color w:val="EF7400"/>
        </w:rPr>
      </w:pPr>
      <w:r w:rsidRPr="00020A3A">
        <w:rPr>
          <w:rFonts w:ascii="Poppins" w:hAnsi="Poppins" w:cs="Poppins"/>
          <w:b/>
          <w:color w:val="EF7400"/>
        </w:rPr>
        <w:t xml:space="preserve">Lesdoelen: </w:t>
      </w:r>
    </w:p>
    <w:p w14:paraId="6D4AD337" w14:textId="6CD17D2E" w:rsidR="00BE6289" w:rsidRPr="00B37699" w:rsidRDefault="00642670" w:rsidP="6509BBB1">
      <w:pPr>
        <w:pStyle w:val="Lijstalinea"/>
        <w:numPr>
          <w:ilvl w:val="0"/>
          <w:numId w:val="8"/>
        </w:numPr>
        <w:rPr>
          <w:rFonts w:ascii="Poppins" w:hAnsi="Poppins" w:cs="Poppins"/>
          <w:b/>
          <w:color w:val="464540"/>
        </w:rPr>
      </w:pPr>
      <w:r w:rsidRPr="00B37699">
        <w:rPr>
          <w:rFonts w:ascii="Poppins" w:hAnsi="Poppins" w:cs="Poppins"/>
          <w:bCs/>
          <w:color w:val="464540"/>
        </w:rPr>
        <w:t xml:space="preserve">Aan het einde van de les kan ik uitleggen wat een kinderrecht is.  </w:t>
      </w:r>
    </w:p>
    <w:p w14:paraId="62754711" w14:textId="175408EB" w:rsidR="00E67135" w:rsidRPr="00B37699" w:rsidRDefault="00642670" w:rsidP="6509BBB1">
      <w:pPr>
        <w:pStyle w:val="Lijstalinea"/>
        <w:numPr>
          <w:ilvl w:val="0"/>
          <w:numId w:val="8"/>
        </w:numPr>
        <w:rPr>
          <w:rFonts w:ascii="Poppins" w:hAnsi="Poppins" w:cs="Poppins"/>
          <w:b/>
          <w:color w:val="464540"/>
        </w:rPr>
      </w:pPr>
      <w:r w:rsidRPr="00B37699">
        <w:rPr>
          <w:rFonts w:ascii="Poppins" w:hAnsi="Poppins" w:cs="Poppins"/>
          <w:color w:val="464540"/>
        </w:rPr>
        <w:t>Aan het einde van de les weet ik dat bescherming tegen discriminatie een kinderrecht is</w:t>
      </w:r>
      <w:r w:rsidR="2FC5860C" w:rsidRPr="00B37699">
        <w:rPr>
          <w:rFonts w:ascii="Poppins" w:hAnsi="Poppins" w:cs="Poppins"/>
          <w:color w:val="464540"/>
        </w:rPr>
        <w:t>.</w:t>
      </w:r>
      <w:r w:rsidR="00B37699" w:rsidRPr="00B37699">
        <w:rPr>
          <w:rFonts w:ascii="Poppins" w:hAnsi="Poppins" w:cs="Poppins"/>
          <w:b/>
          <w:bCs/>
          <w:noProof/>
          <w:color w:val="464540"/>
          <w:sz w:val="40"/>
          <w:szCs w:val="40"/>
        </w:rPr>
        <w:t xml:space="preserve"> </w:t>
      </w:r>
    </w:p>
    <w:p w14:paraId="18FE95E3" w14:textId="12E7F4DD" w:rsidR="0078774B" w:rsidRPr="00B37699" w:rsidRDefault="004024FE" w:rsidP="006B792E">
      <w:pPr>
        <w:rPr>
          <w:rFonts w:ascii="Poppins" w:hAnsi="Poppins" w:cs="Poppins"/>
          <w:color w:val="464540"/>
        </w:rPr>
      </w:pPr>
      <w:r w:rsidRPr="00B37699">
        <w:rPr>
          <w:rFonts w:ascii="Poppins" w:hAnsi="Poppins" w:cs="Poppins"/>
          <w:color w:val="464540"/>
        </w:rPr>
        <w:t>T</w:t>
      </w:r>
      <w:r w:rsidR="006B792E" w:rsidRPr="00B37699">
        <w:rPr>
          <w:rFonts w:ascii="Poppins" w:hAnsi="Poppins" w:cs="Poppins"/>
          <w:color w:val="464540"/>
        </w:rPr>
        <w:t>oetsing</w:t>
      </w:r>
      <w:r w:rsidRPr="00B37699">
        <w:rPr>
          <w:rFonts w:ascii="Poppins" w:hAnsi="Poppins" w:cs="Poppins"/>
          <w:color w:val="464540"/>
        </w:rPr>
        <w:t xml:space="preserve"> of het </w:t>
      </w:r>
      <w:proofErr w:type="spellStart"/>
      <w:r w:rsidRPr="00B37699">
        <w:rPr>
          <w:rFonts w:ascii="Poppins" w:hAnsi="Poppins" w:cs="Poppins"/>
          <w:color w:val="464540"/>
        </w:rPr>
        <w:t>lesdoel</w:t>
      </w:r>
      <w:proofErr w:type="spellEnd"/>
      <w:r w:rsidRPr="00B37699">
        <w:rPr>
          <w:rFonts w:ascii="Poppins" w:hAnsi="Poppins" w:cs="Poppins"/>
          <w:color w:val="464540"/>
        </w:rPr>
        <w:t xml:space="preserve"> bereikt</w:t>
      </w:r>
      <w:r w:rsidR="42765107" w:rsidRPr="00B37699">
        <w:rPr>
          <w:rFonts w:ascii="Poppins" w:hAnsi="Poppins" w:cs="Poppins"/>
          <w:color w:val="464540"/>
        </w:rPr>
        <w:t xml:space="preserve"> is</w:t>
      </w:r>
      <w:r w:rsidRPr="00B37699">
        <w:rPr>
          <w:rFonts w:ascii="Poppins" w:hAnsi="Poppins" w:cs="Poppins"/>
          <w:color w:val="464540"/>
        </w:rPr>
        <w:t>:</w:t>
      </w:r>
      <w:r w:rsidR="00BE6289" w:rsidRPr="00B37699">
        <w:rPr>
          <w:rFonts w:ascii="Poppins" w:hAnsi="Poppins" w:cs="Poppins"/>
          <w:color w:val="464540"/>
        </w:rPr>
        <w:br/>
      </w:r>
      <w:r w:rsidR="006B792E" w:rsidRPr="00B37699">
        <w:rPr>
          <w:rFonts w:ascii="Poppins" w:hAnsi="Poppins" w:cs="Poppins"/>
          <w:bCs/>
          <w:color w:val="464540"/>
        </w:rPr>
        <w:t xml:space="preserve">Aan het einde van de les is er een quiz over de gegeven les.  </w:t>
      </w:r>
    </w:p>
    <w:p w14:paraId="615128A8" w14:textId="3185235F" w:rsidR="00963CF4" w:rsidRPr="00020A3A" w:rsidRDefault="00963CF4" w:rsidP="00963CF4">
      <w:pPr>
        <w:rPr>
          <w:rFonts w:ascii="Poppins" w:hAnsi="Poppins" w:cs="Poppins"/>
          <w:b/>
          <w:color w:val="EF7400"/>
        </w:rPr>
      </w:pPr>
      <w:r w:rsidRPr="00BE6289">
        <w:rPr>
          <w:rFonts w:ascii="Poppins" w:hAnsi="Poppins" w:cs="Poppins"/>
          <w:b/>
          <w:color w:val="EF7400"/>
        </w:rPr>
        <w:t>Oriëntatie = 8 minuten</w:t>
      </w:r>
      <w:r w:rsidR="00BE6289">
        <w:rPr>
          <w:rFonts w:ascii="Poppins" w:hAnsi="Poppins" w:cs="Poppins"/>
          <w:b/>
          <w:color w:val="EF7400"/>
        </w:rPr>
        <w:br/>
      </w:r>
      <w:r w:rsidRPr="00B37699">
        <w:rPr>
          <w:rFonts w:ascii="Poppins" w:hAnsi="Poppins" w:cs="Poppins"/>
          <w:bCs/>
          <w:color w:val="464540"/>
        </w:rPr>
        <w:t xml:space="preserve">Begin de les door twee video’s af te spelen.  </w:t>
      </w:r>
      <w:r w:rsidR="00BE6289" w:rsidRPr="00B37699">
        <w:rPr>
          <w:rFonts w:ascii="Poppins" w:hAnsi="Poppins" w:cs="Poppins"/>
          <w:color w:val="464540"/>
        </w:rPr>
        <w:t>In d</w:t>
      </w:r>
      <w:r w:rsidRPr="00B37699">
        <w:rPr>
          <w:rFonts w:ascii="Poppins" w:hAnsi="Poppins" w:cs="Poppins"/>
          <w:color w:val="464540"/>
        </w:rPr>
        <w:t xml:space="preserve">e eerste video wordt de </w:t>
      </w:r>
      <w:r w:rsidR="7A19D1E6" w:rsidRPr="00B37699">
        <w:rPr>
          <w:rFonts w:ascii="Poppins" w:hAnsi="Poppins" w:cs="Poppins"/>
          <w:color w:val="464540"/>
        </w:rPr>
        <w:t xml:space="preserve">les </w:t>
      </w:r>
      <w:r w:rsidRPr="00B37699">
        <w:rPr>
          <w:rFonts w:ascii="Poppins" w:hAnsi="Poppins" w:cs="Poppins"/>
          <w:color w:val="464540"/>
        </w:rPr>
        <w:t>afgetrapt door Tim</w:t>
      </w:r>
      <w:r w:rsidR="7C86497A" w:rsidRPr="00B37699">
        <w:rPr>
          <w:rFonts w:ascii="Poppins" w:hAnsi="Poppins" w:cs="Poppins"/>
          <w:color w:val="464540"/>
        </w:rPr>
        <w:t xml:space="preserve"> Schouten</w:t>
      </w:r>
      <w:r w:rsidRPr="00B37699">
        <w:rPr>
          <w:rFonts w:ascii="Poppins" w:hAnsi="Poppins" w:cs="Poppins"/>
          <w:color w:val="464540"/>
        </w:rPr>
        <w:t xml:space="preserve">, ambassadeur van Red een Kind. </w:t>
      </w:r>
      <w:r w:rsidRPr="00B37699">
        <w:rPr>
          <w:rFonts w:ascii="Poppins" w:hAnsi="Poppins" w:cs="Poppins"/>
          <w:bCs/>
          <w:color w:val="464540"/>
        </w:rPr>
        <w:t xml:space="preserve">De tweede </w:t>
      </w:r>
      <w:r w:rsidR="00BE6289" w:rsidRPr="00B37699">
        <w:rPr>
          <w:rFonts w:ascii="Poppins" w:hAnsi="Poppins" w:cs="Poppins"/>
          <w:bCs/>
          <w:color w:val="464540"/>
        </w:rPr>
        <w:t xml:space="preserve">video </w:t>
      </w:r>
      <w:r w:rsidRPr="00B37699">
        <w:rPr>
          <w:rFonts w:ascii="Poppins" w:hAnsi="Poppins" w:cs="Poppins"/>
          <w:bCs/>
          <w:color w:val="464540"/>
        </w:rPr>
        <w:t xml:space="preserve">over het specifieke kinderrecht van de komende les. </w:t>
      </w:r>
      <w:r w:rsidR="00BE6289" w:rsidRPr="00B37699">
        <w:rPr>
          <w:rFonts w:ascii="Poppins" w:hAnsi="Poppins" w:cs="Poppins"/>
          <w:bCs/>
          <w:color w:val="464540"/>
        </w:rPr>
        <w:t xml:space="preserve">Beide video’s zijn te vinden op </w:t>
      </w:r>
      <w:hyperlink r:id="rId10" w:history="1">
        <w:r w:rsidR="00BE6289" w:rsidRPr="00B37699">
          <w:rPr>
            <w:rStyle w:val="Hyperlink"/>
            <w:rFonts w:ascii="Poppins" w:hAnsi="Poppins" w:cs="Poppins"/>
            <w:bCs/>
            <w:color w:val="464540"/>
          </w:rPr>
          <w:t>www.redeenkind.nl/festival</w:t>
        </w:r>
      </w:hyperlink>
      <w:r w:rsidR="00BE6289" w:rsidRPr="00B37699">
        <w:rPr>
          <w:rFonts w:ascii="Poppins" w:hAnsi="Poppins" w:cs="Poppins"/>
          <w:bCs/>
          <w:color w:val="464540"/>
        </w:rPr>
        <w:t xml:space="preserve">. Wachtwoord: </w:t>
      </w:r>
      <w:r w:rsidR="00BE6289" w:rsidRPr="00020A3A">
        <w:rPr>
          <w:rFonts w:ascii="Poppins" w:hAnsi="Poppins" w:cs="Poppins"/>
          <w:bCs/>
          <w:color w:val="EF7400"/>
        </w:rPr>
        <w:t>Rechten2025</w:t>
      </w:r>
    </w:p>
    <w:p w14:paraId="0191A13B" w14:textId="43299A3D" w:rsidR="00963CF4" w:rsidRPr="00B37699" w:rsidRDefault="00963CF4" w:rsidP="78EAC3AC">
      <w:pPr>
        <w:rPr>
          <w:rFonts w:ascii="Poppins" w:hAnsi="Poppins" w:cs="Poppins"/>
          <w:color w:val="464540"/>
        </w:rPr>
      </w:pPr>
      <w:r w:rsidRPr="00B37699">
        <w:rPr>
          <w:rFonts w:ascii="Poppins" w:hAnsi="Poppins" w:cs="Poppins"/>
          <w:color w:val="464540"/>
        </w:rPr>
        <w:t xml:space="preserve">Geef de leerlingen een kijkvraag mee voor het bekijken van de </w:t>
      </w:r>
      <w:r w:rsidR="78BA16A8" w:rsidRPr="00B37699">
        <w:rPr>
          <w:rFonts w:ascii="Poppins" w:hAnsi="Poppins" w:cs="Poppins"/>
          <w:color w:val="464540"/>
        </w:rPr>
        <w:t xml:space="preserve">tweede </w:t>
      </w:r>
      <w:r w:rsidRPr="00B37699">
        <w:rPr>
          <w:rFonts w:ascii="Poppins" w:hAnsi="Poppins" w:cs="Poppins"/>
          <w:color w:val="464540"/>
        </w:rPr>
        <w:t xml:space="preserve">video. Hier een aantal suggesties: </w:t>
      </w:r>
    </w:p>
    <w:p w14:paraId="294BD2F5" w14:textId="4D20BEF5" w:rsidR="00DB5C70" w:rsidRPr="00B37699" w:rsidRDefault="00DB5C70" w:rsidP="6509BBB1">
      <w:pPr>
        <w:pStyle w:val="Lijstalinea"/>
        <w:numPr>
          <w:ilvl w:val="0"/>
          <w:numId w:val="1"/>
        </w:numPr>
        <w:rPr>
          <w:rFonts w:ascii="Poppins" w:hAnsi="Poppins" w:cs="Poppins"/>
          <w:color w:val="464540"/>
        </w:rPr>
      </w:pPr>
      <w:r w:rsidRPr="00B37699">
        <w:rPr>
          <w:rFonts w:ascii="Poppins" w:hAnsi="Poppins" w:cs="Poppins"/>
          <w:color w:val="464540"/>
        </w:rPr>
        <w:t>Aan het einde van de video wil ik weten wie kan uitleggen wat het kinderrecht op bescherming tegen discriminatie is</w:t>
      </w:r>
      <w:r w:rsidR="6A8D4C1B" w:rsidRPr="00B37699">
        <w:rPr>
          <w:rFonts w:ascii="Poppins" w:hAnsi="Poppins" w:cs="Poppins"/>
          <w:color w:val="464540"/>
        </w:rPr>
        <w:t>.</w:t>
      </w:r>
    </w:p>
    <w:p w14:paraId="6B1DADC7" w14:textId="77777777" w:rsidR="00DB5C70" w:rsidRPr="00B37699" w:rsidRDefault="00DB5C70" w:rsidP="00DB5C70">
      <w:pPr>
        <w:pStyle w:val="Lijstalinea"/>
        <w:numPr>
          <w:ilvl w:val="0"/>
          <w:numId w:val="1"/>
        </w:numPr>
        <w:rPr>
          <w:rFonts w:ascii="Poppins" w:hAnsi="Poppins" w:cs="Poppins"/>
          <w:bCs/>
          <w:color w:val="464540"/>
        </w:rPr>
      </w:pPr>
      <w:r w:rsidRPr="00B37699">
        <w:rPr>
          <w:rFonts w:ascii="Poppins" w:hAnsi="Poppins" w:cs="Poppins"/>
          <w:bCs/>
          <w:color w:val="464540"/>
        </w:rPr>
        <w:t xml:space="preserve">Wat is discriminatie? </w:t>
      </w:r>
    </w:p>
    <w:p w14:paraId="68E60FA5" w14:textId="77777777" w:rsidR="00DB5C70" w:rsidRPr="00B37699" w:rsidRDefault="00DB5C70" w:rsidP="00DB5C70">
      <w:pPr>
        <w:pStyle w:val="Lijstalinea"/>
        <w:numPr>
          <w:ilvl w:val="0"/>
          <w:numId w:val="1"/>
        </w:numPr>
        <w:rPr>
          <w:rFonts w:ascii="Poppins" w:hAnsi="Poppins" w:cs="Poppins"/>
          <w:bCs/>
          <w:color w:val="464540"/>
        </w:rPr>
      </w:pPr>
      <w:r w:rsidRPr="00B37699">
        <w:rPr>
          <w:rFonts w:ascii="Poppins" w:hAnsi="Poppins" w:cs="Poppins"/>
          <w:bCs/>
          <w:color w:val="464540"/>
        </w:rPr>
        <w:t xml:space="preserve">Welke kinderen worden in Oeganda veel gediscrimineerd? </w:t>
      </w:r>
    </w:p>
    <w:p w14:paraId="7D66CEA6" w14:textId="72CAF327" w:rsidR="006B792E" w:rsidRPr="00B37699" w:rsidRDefault="00DB5C70" w:rsidP="00DB5C70">
      <w:pPr>
        <w:pStyle w:val="Lijstalinea"/>
        <w:numPr>
          <w:ilvl w:val="0"/>
          <w:numId w:val="1"/>
        </w:numPr>
        <w:rPr>
          <w:rFonts w:ascii="Poppins" w:hAnsi="Poppins" w:cs="Poppins"/>
          <w:bCs/>
          <w:color w:val="464540"/>
        </w:rPr>
      </w:pPr>
      <w:r w:rsidRPr="00B37699">
        <w:rPr>
          <w:rFonts w:ascii="Poppins" w:hAnsi="Poppins" w:cs="Poppins"/>
          <w:color w:val="464540"/>
        </w:rPr>
        <w:t>Waar op de wereld kom je discriminatie tegen?</w:t>
      </w:r>
    </w:p>
    <w:p w14:paraId="50E3EB3F" w14:textId="7C4994B5" w:rsidR="442640E8" w:rsidRPr="00B37699" w:rsidRDefault="442640E8" w:rsidP="6509BBB1">
      <w:pPr>
        <w:pStyle w:val="Lijstalinea"/>
        <w:numPr>
          <w:ilvl w:val="0"/>
          <w:numId w:val="1"/>
        </w:numPr>
        <w:rPr>
          <w:rFonts w:ascii="Poppins" w:hAnsi="Poppins" w:cs="Poppins"/>
          <w:color w:val="464540"/>
        </w:rPr>
      </w:pPr>
      <w:r w:rsidRPr="00B37699">
        <w:rPr>
          <w:rFonts w:ascii="Poppins" w:hAnsi="Poppins" w:cs="Poppins"/>
          <w:color w:val="464540"/>
        </w:rPr>
        <w:t>Wat kun je zelf doen tegen discriminatie?</w:t>
      </w:r>
    </w:p>
    <w:p w14:paraId="28431238" w14:textId="04F9A3B9" w:rsidR="0078774B" w:rsidRPr="00B37699" w:rsidRDefault="00580FF3" w:rsidP="00642670">
      <w:pPr>
        <w:rPr>
          <w:rFonts w:ascii="Poppins" w:hAnsi="Poppins" w:cs="Poppins"/>
          <w:bCs/>
          <w:color w:val="464540"/>
        </w:rPr>
      </w:pPr>
      <w:r w:rsidRPr="00B37699">
        <w:rPr>
          <w:rFonts w:ascii="Poppins" w:hAnsi="Poppins" w:cs="Poppins"/>
          <w:bCs/>
          <w:color w:val="464540"/>
        </w:rPr>
        <w:t>Wat doen de leerlingen: d</w:t>
      </w:r>
      <w:r w:rsidR="00692A89" w:rsidRPr="00B37699">
        <w:rPr>
          <w:rFonts w:ascii="Poppins" w:hAnsi="Poppins" w:cs="Poppins"/>
          <w:bCs/>
          <w:color w:val="464540"/>
        </w:rPr>
        <w:t>e leerlingen bekijken de video en zoeken het antwoord op de kijkvra</w:t>
      </w:r>
      <w:r w:rsidRPr="00B37699">
        <w:rPr>
          <w:rFonts w:ascii="Poppins" w:hAnsi="Poppins" w:cs="Poppins"/>
          <w:bCs/>
          <w:color w:val="464540"/>
        </w:rPr>
        <w:t>gen.</w:t>
      </w:r>
    </w:p>
    <w:p w14:paraId="2114DBFE" w14:textId="77777777" w:rsidR="00B174BC" w:rsidRPr="00B37699" w:rsidRDefault="00B174BC" w:rsidP="00B174BC">
      <w:pPr>
        <w:rPr>
          <w:rFonts w:ascii="Poppins" w:hAnsi="Poppins" w:cs="Poppins"/>
          <w:bCs/>
          <w:color w:val="464540"/>
        </w:rPr>
      </w:pPr>
      <w:r w:rsidRPr="00B37699">
        <w:rPr>
          <w:rFonts w:ascii="Poppins" w:hAnsi="Poppins" w:cs="Poppins"/>
          <w:bCs/>
          <w:color w:val="464540"/>
        </w:rPr>
        <w:lastRenderedPageBreak/>
        <w:t xml:space="preserve">Nodig: </w:t>
      </w:r>
    </w:p>
    <w:p w14:paraId="060E132A" w14:textId="406CCD28" w:rsidR="00B174BC" w:rsidRPr="00B37699" w:rsidRDefault="00B174BC" w:rsidP="6509BBB1">
      <w:pPr>
        <w:pStyle w:val="Lijstalinea"/>
        <w:numPr>
          <w:ilvl w:val="0"/>
          <w:numId w:val="3"/>
        </w:numPr>
        <w:rPr>
          <w:rFonts w:ascii="Poppins" w:hAnsi="Poppins" w:cs="Poppins"/>
          <w:color w:val="464540"/>
        </w:rPr>
      </w:pPr>
      <w:r w:rsidRPr="00B37699">
        <w:rPr>
          <w:rFonts w:ascii="Poppins" w:hAnsi="Poppins" w:cs="Poppins"/>
          <w:color w:val="464540"/>
        </w:rPr>
        <w:t xml:space="preserve">Introductievideo met Tim </w:t>
      </w:r>
      <w:r w:rsidR="718A6202" w:rsidRPr="00B37699">
        <w:rPr>
          <w:rFonts w:ascii="Poppins" w:hAnsi="Poppins" w:cs="Poppins"/>
          <w:color w:val="464540"/>
        </w:rPr>
        <w:t>Schouten.</w:t>
      </w:r>
    </w:p>
    <w:p w14:paraId="4BD73B01" w14:textId="5A352C78" w:rsidR="00580FF3" w:rsidRPr="00B37699" w:rsidRDefault="00B174BC" w:rsidP="6509BBB1">
      <w:pPr>
        <w:pStyle w:val="Lijstalinea"/>
        <w:numPr>
          <w:ilvl w:val="0"/>
          <w:numId w:val="3"/>
        </w:numPr>
        <w:rPr>
          <w:rFonts w:ascii="Poppins" w:hAnsi="Poppins" w:cs="Poppins"/>
          <w:color w:val="464540"/>
        </w:rPr>
      </w:pPr>
      <w:r w:rsidRPr="00B37699">
        <w:rPr>
          <w:rFonts w:ascii="Poppins" w:hAnsi="Poppins" w:cs="Poppins"/>
          <w:color w:val="464540"/>
        </w:rPr>
        <w:t>Video over het kinderrecht</w:t>
      </w:r>
      <w:r w:rsidR="0B9286CB" w:rsidRPr="00B37699">
        <w:rPr>
          <w:rFonts w:ascii="Poppins" w:hAnsi="Poppins" w:cs="Poppins"/>
          <w:color w:val="464540"/>
        </w:rPr>
        <w:t>.</w:t>
      </w:r>
    </w:p>
    <w:p w14:paraId="3305FC15" w14:textId="417B140B" w:rsidR="003F0E4A" w:rsidRPr="00B37699" w:rsidRDefault="00AA5BEF" w:rsidP="6509BBB1">
      <w:pPr>
        <w:rPr>
          <w:rFonts w:ascii="Poppins" w:hAnsi="Poppins" w:cs="Poppins"/>
          <w:b/>
          <w:color w:val="464540"/>
        </w:rPr>
      </w:pPr>
      <w:r w:rsidRPr="00BE6289">
        <w:rPr>
          <w:rFonts w:ascii="Poppins" w:hAnsi="Poppins" w:cs="Poppins"/>
          <w:b/>
          <w:color w:val="EF7400"/>
        </w:rPr>
        <w:t>Instructie = 10 minuten</w:t>
      </w:r>
      <w:r w:rsidR="00BE6289">
        <w:rPr>
          <w:rFonts w:ascii="Poppins" w:hAnsi="Poppins" w:cs="Poppins"/>
          <w:b/>
          <w:color w:val="EF7400"/>
        </w:rPr>
        <w:br/>
      </w:r>
      <w:r w:rsidR="003F0E4A" w:rsidRPr="00B37699">
        <w:rPr>
          <w:rFonts w:ascii="Poppins" w:hAnsi="Poppins" w:cs="Poppins"/>
          <w:color w:val="464540"/>
        </w:rPr>
        <w:t>In de video die we net zagen ging het over een kinderrecht</w:t>
      </w:r>
      <w:r w:rsidR="01F76A91" w:rsidRPr="00B37699">
        <w:rPr>
          <w:rFonts w:ascii="Poppins" w:hAnsi="Poppins" w:cs="Poppins"/>
          <w:color w:val="464540"/>
        </w:rPr>
        <w:t xml:space="preserve"> </w:t>
      </w:r>
      <w:r w:rsidR="003F0E4A" w:rsidRPr="00B37699">
        <w:rPr>
          <w:rFonts w:ascii="Poppins" w:hAnsi="Poppins" w:cs="Poppins"/>
          <w:color w:val="464540"/>
        </w:rPr>
        <w:t xml:space="preserve">(zelfde </w:t>
      </w:r>
      <w:r w:rsidR="003F0E4A" w:rsidRPr="00020A3A">
        <w:rPr>
          <w:rFonts w:ascii="Poppins" w:hAnsi="Poppins" w:cs="Poppins"/>
          <w:color w:val="EF7400"/>
        </w:rPr>
        <w:t xml:space="preserve">dia </w:t>
      </w:r>
      <w:r w:rsidR="003F0E4A" w:rsidRPr="00B37699">
        <w:rPr>
          <w:rFonts w:ascii="Poppins" w:hAnsi="Poppins" w:cs="Poppins"/>
          <w:color w:val="464540"/>
        </w:rPr>
        <w:t>weer)</w:t>
      </w:r>
      <w:r w:rsidR="7EE8E0A6" w:rsidRPr="00B37699">
        <w:rPr>
          <w:rFonts w:ascii="Poppins" w:hAnsi="Poppins" w:cs="Poppins"/>
          <w:color w:val="464540"/>
        </w:rPr>
        <w:t xml:space="preserve">. </w:t>
      </w:r>
      <w:r w:rsidR="003F0E4A" w:rsidRPr="00B37699">
        <w:rPr>
          <w:rFonts w:ascii="Poppins" w:hAnsi="Poppins" w:cs="Poppins"/>
          <w:color w:val="464540"/>
        </w:rPr>
        <w:t>Een kinderrecht is iets waar jij recht op hebt als kind</w:t>
      </w:r>
      <w:r w:rsidR="2C97C832" w:rsidRPr="00B37699">
        <w:rPr>
          <w:rFonts w:ascii="Poppins" w:hAnsi="Poppins" w:cs="Poppins"/>
          <w:color w:val="464540"/>
        </w:rPr>
        <w:t xml:space="preserve"> en </w:t>
      </w:r>
      <w:r w:rsidR="003F0E4A" w:rsidRPr="00B37699">
        <w:rPr>
          <w:rFonts w:ascii="Poppins" w:hAnsi="Poppins" w:cs="Poppins"/>
          <w:color w:val="464540"/>
        </w:rPr>
        <w:t xml:space="preserve">wat jij nodig hebt. Dat gaat bijvoorbeeld om eten, drinken, maar ook een huis, school of het recht om te spelen. Wereldwijd zijn er afspraken gemaakt over deze dingen. Die afspraken noem je kinderrechten. In deze les gaan wij het hebben over het recht op bescherming tegen discriminatie.  </w:t>
      </w:r>
    </w:p>
    <w:p w14:paraId="71C0F3D9" w14:textId="77777777" w:rsidR="003F0E4A" w:rsidRPr="00B37699" w:rsidRDefault="003F0E4A" w:rsidP="003F0E4A">
      <w:pPr>
        <w:rPr>
          <w:rFonts w:ascii="Poppins" w:hAnsi="Poppins" w:cs="Poppins"/>
          <w:bCs/>
          <w:color w:val="464540"/>
        </w:rPr>
      </w:pPr>
      <w:r w:rsidRPr="00B37699">
        <w:rPr>
          <w:rFonts w:ascii="Poppins" w:hAnsi="Poppins" w:cs="Poppins"/>
          <w:bCs/>
          <w:color w:val="464540"/>
        </w:rPr>
        <w:t xml:space="preserve">Wie kan uitleggen wat discriminatie is? (plaatjes over discriminatie?) </w:t>
      </w:r>
    </w:p>
    <w:p w14:paraId="16FF85DE" w14:textId="5B8410BC" w:rsidR="003F0E4A" w:rsidRPr="00B37699" w:rsidRDefault="003F0E4A" w:rsidP="78EAC3AC">
      <w:pPr>
        <w:rPr>
          <w:rFonts w:ascii="Poppins" w:hAnsi="Poppins" w:cs="Poppins"/>
          <w:color w:val="464540"/>
        </w:rPr>
      </w:pPr>
      <w:r w:rsidRPr="00B37699">
        <w:rPr>
          <w:rFonts w:ascii="Poppins" w:hAnsi="Poppins" w:cs="Poppins"/>
          <w:color w:val="464540"/>
        </w:rPr>
        <w:t>Discriminatie komt niet alleen voor in Oeganda, of andere landen</w:t>
      </w:r>
      <w:r w:rsidR="1481420D" w:rsidRPr="00B37699">
        <w:rPr>
          <w:rFonts w:ascii="Poppins" w:hAnsi="Poppins" w:cs="Poppins"/>
          <w:color w:val="464540"/>
        </w:rPr>
        <w:t xml:space="preserve"> ver weg</w:t>
      </w:r>
      <w:r w:rsidRPr="00B37699">
        <w:rPr>
          <w:rFonts w:ascii="Poppins" w:hAnsi="Poppins" w:cs="Poppins"/>
          <w:color w:val="464540"/>
        </w:rPr>
        <w:t xml:space="preserve">. Ook hier in Nederland is er veel discriminatie. Pesten hoort ook bij discriminatie. Iemand wordt anders behandeld dan anderen, omdat hij of zij niet hetzelfde is. Dit kan gaan om huidskleur, of geslacht, maar ook om wat je gelooft, of zelfs omdat je niet dezelfde hobby's hebt als andere kinderen in de klas.  </w:t>
      </w:r>
    </w:p>
    <w:p w14:paraId="61D889B0" w14:textId="200EC2F2" w:rsidR="003F0E4A" w:rsidRPr="00B37699" w:rsidRDefault="003F0E4A" w:rsidP="78EAC3AC">
      <w:pPr>
        <w:rPr>
          <w:rFonts w:ascii="Poppins" w:hAnsi="Poppins" w:cs="Poppins"/>
          <w:color w:val="464540"/>
        </w:rPr>
      </w:pPr>
      <w:r w:rsidRPr="00B37699">
        <w:rPr>
          <w:rFonts w:ascii="Poppins" w:hAnsi="Poppins" w:cs="Poppins"/>
          <w:color w:val="464540"/>
        </w:rPr>
        <w:t xml:space="preserve">Wie in de klas heeft zich wel eens buitengesloten gevoeld? In Oeganda zijn er ook heel veel kinderen die zich zo voelen. Vooral de gehandicapte kinderen. Laat </w:t>
      </w:r>
      <w:r w:rsidRPr="00020A3A">
        <w:rPr>
          <w:rFonts w:ascii="Poppins" w:hAnsi="Poppins" w:cs="Poppins"/>
          <w:color w:val="EF7400"/>
        </w:rPr>
        <w:t xml:space="preserve">dia </w:t>
      </w:r>
      <w:r w:rsidRPr="00B37699">
        <w:rPr>
          <w:rFonts w:ascii="Poppins" w:hAnsi="Poppins" w:cs="Poppins"/>
          <w:color w:val="464540"/>
        </w:rPr>
        <w:t xml:space="preserve">zien. In Oeganda zijn niet veel goede ziekenhuizen, en mensen hebben vaak niet genoeg geld om de dokter te betalen. </w:t>
      </w:r>
      <w:r w:rsidR="4D69A562" w:rsidRPr="00B37699">
        <w:rPr>
          <w:rFonts w:ascii="Poppins" w:hAnsi="Poppins" w:cs="Poppins"/>
          <w:color w:val="464540"/>
        </w:rPr>
        <w:t xml:space="preserve">Vaak </w:t>
      </w:r>
      <w:r w:rsidRPr="00B37699">
        <w:rPr>
          <w:rFonts w:ascii="Poppins" w:hAnsi="Poppins" w:cs="Poppins"/>
          <w:color w:val="464540"/>
        </w:rPr>
        <w:t xml:space="preserve">schamen </w:t>
      </w:r>
      <w:r w:rsidR="02A1AD49" w:rsidRPr="00B37699">
        <w:rPr>
          <w:rFonts w:ascii="Poppins" w:hAnsi="Poppins" w:cs="Poppins"/>
          <w:color w:val="464540"/>
        </w:rPr>
        <w:t xml:space="preserve">ouders </w:t>
      </w:r>
      <w:r w:rsidRPr="00B37699">
        <w:rPr>
          <w:rFonts w:ascii="Poppins" w:hAnsi="Poppins" w:cs="Poppins"/>
          <w:color w:val="464540"/>
        </w:rPr>
        <w:t xml:space="preserve">zich voor hun gehandicapte kinderen, dat zit daar in de cultuur. Maar daardoor kunnen die kinderen vaak niet naar school, niet werken en niet meedoen met leeftijdsgenoten.  </w:t>
      </w:r>
    </w:p>
    <w:p w14:paraId="7E793956" w14:textId="2900B214" w:rsidR="00AA5BEF" w:rsidRPr="00B37699" w:rsidRDefault="003F0E4A" w:rsidP="6509BBB1">
      <w:pPr>
        <w:rPr>
          <w:rFonts w:ascii="Poppins" w:hAnsi="Poppins" w:cs="Poppins"/>
          <w:color w:val="464540"/>
        </w:rPr>
      </w:pPr>
      <w:r w:rsidRPr="00B37699">
        <w:rPr>
          <w:rFonts w:ascii="Poppins" w:hAnsi="Poppins" w:cs="Poppins"/>
          <w:color w:val="464540"/>
        </w:rPr>
        <w:t xml:space="preserve">Red een </w:t>
      </w:r>
      <w:r w:rsidR="4E80F233" w:rsidRPr="00B37699">
        <w:rPr>
          <w:rFonts w:ascii="Poppins" w:hAnsi="Poppins" w:cs="Poppins"/>
          <w:color w:val="464540"/>
        </w:rPr>
        <w:t>Ki</w:t>
      </w:r>
      <w:r w:rsidRPr="00B37699">
        <w:rPr>
          <w:rFonts w:ascii="Poppins" w:hAnsi="Poppins" w:cs="Poppins"/>
          <w:color w:val="464540"/>
        </w:rPr>
        <w:t xml:space="preserve">nd helpt de ouders van de kinderen om te zorgen dat ze niet buitengesloten worden.  </w:t>
      </w:r>
    </w:p>
    <w:p w14:paraId="279D1A71" w14:textId="46E8DA7D" w:rsidR="00E13AAD" w:rsidRPr="00D3177C" w:rsidRDefault="00E13AAD" w:rsidP="6509BBB1">
      <w:pPr>
        <w:rPr>
          <w:rFonts w:ascii="Poppins" w:hAnsi="Poppins" w:cs="Poppins"/>
          <w:b/>
          <w:bCs/>
          <w:color w:val="464540"/>
        </w:rPr>
      </w:pPr>
      <w:r w:rsidRPr="00BE6289">
        <w:rPr>
          <w:rFonts w:ascii="Poppins" w:hAnsi="Poppins" w:cs="Poppins"/>
          <w:b/>
          <w:bCs/>
          <w:color w:val="EF7400"/>
        </w:rPr>
        <w:t>Begeleide oefening = 5 minuten</w:t>
      </w:r>
      <w:r w:rsidR="00BE6289">
        <w:rPr>
          <w:rFonts w:ascii="Poppins" w:hAnsi="Poppins" w:cs="Poppins"/>
          <w:b/>
          <w:bCs/>
          <w:color w:val="EF7400"/>
        </w:rPr>
        <w:br/>
      </w:r>
      <w:r w:rsidR="00F33492" w:rsidRPr="00B37699">
        <w:rPr>
          <w:rFonts w:ascii="Poppins" w:hAnsi="Poppins" w:cs="Poppins"/>
          <w:color w:val="464540"/>
        </w:rPr>
        <w:t xml:space="preserve">Net als Red een </w:t>
      </w:r>
      <w:r w:rsidR="4CEFB4DA" w:rsidRPr="00B37699">
        <w:rPr>
          <w:rFonts w:ascii="Poppins" w:hAnsi="Poppins" w:cs="Poppins"/>
          <w:color w:val="464540"/>
        </w:rPr>
        <w:t>K</w:t>
      </w:r>
      <w:r w:rsidR="00F33492" w:rsidRPr="00B37699">
        <w:rPr>
          <w:rFonts w:ascii="Poppins" w:hAnsi="Poppins" w:cs="Poppins"/>
          <w:color w:val="464540"/>
        </w:rPr>
        <w:t xml:space="preserve">ind kunnen wij ook in actie komen tegen discriminatie en pesten. Niet alleen voor in Oeganda, maar in </w:t>
      </w:r>
      <w:r w:rsidR="28F210FA" w:rsidRPr="00B37699">
        <w:rPr>
          <w:rFonts w:ascii="Poppins" w:hAnsi="Poppins" w:cs="Poppins"/>
          <w:color w:val="464540"/>
        </w:rPr>
        <w:t xml:space="preserve">jouw </w:t>
      </w:r>
      <w:r w:rsidR="00F33492" w:rsidRPr="00B37699">
        <w:rPr>
          <w:rFonts w:ascii="Poppins" w:hAnsi="Poppins" w:cs="Poppins"/>
          <w:color w:val="464540"/>
        </w:rPr>
        <w:t xml:space="preserve">buurt, waar je woont en </w:t>
      </w:r>
      <w:r w:rsidR="00F33492" w:rsidRPr="00B37699">
        <w:rPr>
          <w:rFonts w:ascii="Poppins" w:hAnsi="Poppins" w:cs="Poppins"/>
          <w:color w:val="464540"/>
        </w:rPr>
        <w:lastRenderedPageBreak/>
        <w:t xml:space="preserve">op school. </w:t>
      </w:r>
      <w:r w:rsidR="45770431" w:rsidRPr="00B37699">
        <w:rPr>
          <w:rFonts w:ascii="Poppins" w:hAnsi="Poppins" w:cs="Poppins"/>
          <w:color w:val="464540"/>
        </w:rPr>
        <w:t>W</w:t>
      </w:r>
      <w:r w:rsidR="00F33492" w:rsidRPr="00B37699">
        <w:rPr>
          <w:rFonts w:ascii="Poppins" w:hAnsi="Poppins" w:cs="Poppins"/>
          <w:color w:val="464540"/>
        </w:rPr>
        <w:t xml:space="preserve">e gaan als opdracht posters maken om het pesten en discriminatie tegen te gaan (Laat </w:t>
      </w:r>
      <w:r w:rsidR="00F33492" w:rsidRPr="00020A3A">
        <w:rPr>
          <w:rFonts w:ascii="Poppins" w:hAnsi="Poppins" w:cs="Poppins"/>
          <w:color w:val="EF7400"/>
        </w:rPr>
        <w:t xml:space="preserve">dia </w:t>
      </w:r>
      <w:r w:rsidR="00F33492" w:rsidRPr="00D3177C">
        <w:rPr>
          <w:rFonts w:ascii="Poppins" w:hAnsi="Poppins" w:cs="Poppins"/>
          <w:color w:val="464540"/>
        </w:rPr>
        <w:t>zien)</w:t>
      </w:r>
      <w:r w:rsidR="72A53A91" w:rsidRPr="00D3177C">
        <w:rPr>
          <w:rFonts w:ascii="Poppins" w:hAnsi="Poppins" w:cs="Poppins"/>
          <w:color w:val="464540"/>
        </w:rPr>
        <w:t>.</w:t>
      </w:r>
    </w:p>
    <w:p w14:paraId="24FABCED" w14:textId="7179784E" w:rsidR="00991D44" w:rsidRPr="00991D44" w:rsidRDefault="00991D44" w:rsidP="00991D44">
      <w:pPr>
        <w:rPr>
          <w:rFonts w:ascii="Poppins" w:hAnsi="Poppins" w:cs="Poppins"/>
          <w:bCs/>
        </w:rPr>
      </w:pPr>
      <w:r w:rsidRPr="00991D44">
        <w:rPr>
          <w:rFonts w:ascii="Poppins" w:hAnsi="Poppins" w:cs="Poppins"/>
          <w:bCs/>
        </w:rPr>
        <w:t>Op de poster moet</w:t>
      </w:r>
      <w:r>
        <w:rPr>
          <w:rFonts w:ascii="Poppins" w:hAnsi="Poppins" w:cs="Poppins"/>
          <w:bCs/>
        </w:rPr>
        <w:t>:</w:t>
      </w:r>
    </w:p>
    <w:p w14:paraId="0D972EC9" w14:textId="24FD6A2B" w:rsidR="00991D44" w:rsidRPr="00991D44" w:rsidRDefault="00991D44" w:rsidP="78EAC3AC">
      <w:pPr>
        <w:pStyle w:val="Lijstalinea"/>
        <w:numPr>
          <w:ilvl w:val="0"/>
          <w:numId w:val="4"/>
        </w:numPr>
        <w:rPr>
          <w:rFonts w:ascii="Poppins" w:hAnsi="Poppins" w:cs="Poppins"/>
        </w:rPr>
      </w:pPr>
      <w:r w:rsidRPr="78EAC3AC">
        <w:rPr>
          <w:rFonts w:ascii="Poppins" w:hAnsi="Poppins" w:cs="Poppins"/>
        </w:rPr>
        <w:t>Duidelijk zijn waar het om gaat</w:t>
      </w:r>
      <w:r w:rsidR="6B850AF3" w:rsidRPr="78EAC3AC">
        <w:rPr>
          <w:rFonts w:ascii="Poppins" w:hAnsi="Poppins" w:cs="Poppins"/>
        </w:rPr>
        <w:t>.</w:t>
      </w:r>
    </w:p>
    <w:p w14:paraId="6F04C77F" w14:textId="052B2598" w:rsidR="00991D44" w:rsidRPr="00991D44" w:rsidRDefault="00991D44" w:rsidP="78EAC3AC">
      <w:pPr>
        <w:pStyle w:val="Lijstalinea"/>
        <w:numPr>
          <w:ilvl w:val="0"/>
          <w:numId w:val="4"/>
        </w:numPr>
        <w:rPr>
          <w:rFonts w:ascii="Poppins" w:hAnsi="Poppins" w:cs="Poppins"/>
        </w:rPr>
      </w:pPr>
      <w:r w:rsidRPr="78EAC3AC">
        <w:rPr>
          <w:rFonts w:ascii="Poppins" w:hAnsi="Poppins" w:cs="Poppins"/>
        </w:rPr>
        <w:t>Een titel staan</w:t>
      </w:r>
      <w:r w:rsidR="0AB72EF8" w:rsidRPr="78EAC3AC">
        <w:rPr>
          <w:rFonts w:ascii="Poppins" w:hAnsi="Poppins" w:cs="Poppins"/>
        </w:rPr>
        <w:t>.</w:t>
      </w:r>
    </w:p>
    <w:p w14:paraId="5FFA14F9" w14:textId="4F1B4539" w:rsidR="00991D44" w:rsidRPr="00991D44" w:rsidRDefault="00991D44" w:rsidP="78EAC3AC">
      <w:pPr>
        <w:pStyle w:val="Lijstalinea"/>
        <w:numPr>
          <w:ilvl w:val="0"/>
          <w:numId w:val="4"/>
        </w:numPr>
        <w:rPr>
          <w:rFonts w:ascii="Poppins" w:hAnsi="Poppins" w:cs="Poppins"/>
        </w:rPr>
      </w:pPr>
      <w:r w:rsidRPr="78EAC3AC">
        <w:rPr>
          <w:rFonts w:ascii="Poppins" w:hAnsi="Poppins" w:cs="Poppins"/>
        </w:rPr>
        <w:t xml:space="preserve">Minimaal </w:t>
      </w:r>
      <w:r w:rsidR="40370B23" w:rsidRPr="78EAC3AC">
        <w:rPr>
          <w:rFonts w:ascii="Poppins" w:hAnsi="Poppins" w:cs="Poppins"/>
        </w:rPr>
        <w:t xml:space="preserve">twee </w:t>
      </w:r>
      <w:r w:rsidRPr="78EAC3AC">
        <w:rPr>
          <w:rFonts w:ascii="Poppins" w:hAnsi="Poppins" w:cs="Poppins"/>
        </w:rPr>
        <w:t>feitjes over discriminatie en pesten in Nederland en Oeganda</w:t>
      </w:r>
      <w:r w:rsidR="4F4F2691" w:rsidRPr="78EAC3AC">
        <w:rPr>
          <w:rFonts w:ascii="Poppins" w:hAnsi="Poppins" w:cs="Poppins"/>
        </w:rPr>
        <w:t>.</w:t>
      </w:r>
      <w:r w:rsidRPr="78EAC3AC">
        <w:rPr>
          <w:rFonts w:ascii="Poppins" w:hAnsi="Poppins" w:cs="Poppins"/>
        </w:rPr>
        <w:t xml:space="preserve"> </w:t>
      </w:r>
    </w:p>
    <w:p w14:paraId="5C1E5F52" w14:textId="3E8E802E" w:rsidR="008D5ABF" w:rsidRPr="00BE6289" w:rsidRDefault="00991D44" w:rsidP="0069441F">
      <w:pPr>
        <w:pStyle w:val="Lijstalinea"/>
        <w:numPr>
          <w:ilvl w:val="0"/>
          <w:numId w:val="4"/>
        </w:numPr>
        <w:rPr>
          <w:rFonts w:ascii="Poppins" w:hAnsi="Poppins" w:cs="Poppins"/>
          <w:bCs/>
        </w:rPr>
      </w:pPr>
      <w:r w:rsidRPr="00991D44">
        <w:rPr>
          <w:rFonts w:ascii="Poppins" w:hAnsi="Poppins" w:cs="Poppins"/>
          <w:bCs/>
        </w:rPr>
        <w:t>Een oproep tot actie staan.</w:t>
      </w:r>
    </w:p>
    <w:p w14:paraId="6A1C7F19" w14:textId="1F10A1DD" w:rsidR="0069441F" w:rsidRPr="0069441F" w:rsidRDefault="0069441F" w:rsidP="0069441F">
      <w:pPr>
        <w:rPr>
          <w:rFonts w:ascii="Poppins" w:hAnsi="Poppins" w:cs="Poppins"/>
          <w:bCs/>
        </w:rPr>
      </w:pPr>
      <w:r>
        <w:rPr>
          <w:rFonts w:ascii="Poppins" w:hAnsi="Poppins" w:cs="Poppins"/>
          <w:bCs/>
        </w:rPr>
        <w:t>N</w:t>
      </w:r>
      <w:r w:rsidRPr="0069441F">
        <w:rPr>
          <w:rFonts w:ascii="Poppins" w:hAnsi="Poppins" w:cs="Poppins"/>
          <w:bCs/>
        </w:rPr>
        <w:t xml:space="preserve">odig: </w:t>
      </w:r>
    </w:p>
    <w:p w14:paraId="05BE524F" w14:textId="77777777" w:rsidR="0069441F" w:rsidRPr="0069441F" w:rsidRDefault="0069441F" w:rsidP="0069441F">
      <w:pPr>
        <w:pStyle w:val="Lijstalinea"/>
        <w:numPr>
          <w:ilvl w:val="0"/>
          <w:numId w:val="5"/>
        </w:numPr>
        <w:rPr>
          <w:rFonts w:ascii="Poppins" w:hAnsi="Poppins" w:cs="Poppins"/>
          <w:bCs/>
        </w:rPr>
      </w:pPr>
      <w:r w:rsidRPr="0069441F">
        <w:rPr>
          <w:rFonts w:ascii="Poppins" w:hAnsi="Poppins" w:cs="Poppins"/>
          <w:bCs/>
        </w:rPr>
        <w:t xml:space="preserve">A3 papier </w:t>
      </w:r>
    </w:p>
    <w:p w14:paraId="4C801C5A" w14:textId="77777777" w:rsidR="0069441F" w:rsidRPr="0069441F" w:rsidRDefault="0069441F" w:rsidP="0069441F">
      <w:pPr>
        <w:pStyle w:val="Lijstalinea"/>
        <w:numPr>
          <w:ilvl w:val="0"/>
          <w:numId w:val="5"/>
        </w:numPr>
        <w:rPr>
          <w:rFonts w:ascii="Poppins" w:hAnsi="Poppins" w:cs="Poppins"/>
          <w:bCs/>
        </w:rPr>
      </w:pPr>
      <w:r w:rsidRPr="0069441F">
        <w:rPr>
          <w:rFonts w:ascii="Poppins" w:hAnsi="Poppins" w:cs="Poppins"/>
          <w:bCs/>
        </w:rPr>
        <w:t xml:space="preserve">Wit papier </w:t>
      </w:r>
    </w:p>
    <w:p w14:paraId="67A13D74" w14:textId="77777777" w:rsidR="0069441F" w:rsidRPr="0069441F" w:rsidRDefault="0069441F" w:rsidP="0069441F">
      <w:pPr>
        <w:pStyle w:val="Lijstalinea"/>
        <w:numPr>
          <w:ilvl w:val="0"/>
          <w:numId w:val="5"/>
        </w:numPr>
        <w:rPr>
          <w:rFonts w:ascii="Poppins" w:hAnsi="Poppins" w:cs="Poppins"/>
          <w:bCs/>
        </w:rPr>
      </w:pPr>
      <w:r w:rsidRPr="0069441F">
        <w:rPr>
          <w:rFonts w:ascii="Poppins" w:hAnsi="Poppins" w:cs="Poppins"/>
          <w:bCs/>
        </w:rPr>
        <w:t xml:space="preserve">Stiften </w:t>
      </w:r>
    </w:p>
    <w:p w14:paraId="60BF12BF" w14:textId="77777777" w:rsidR="0069441F" w:rsidRPr="0069441F" w:rsidRDefault="0069441F" w:rsidP="0069441F">
      <w:pPr>
        <w:pStyle w:val="Lijstalinea"/>
        <w:numPr>
          <w:ilvl w:val="0"/>
          <w:numId w:val="5"/>
        </w:numPr>
        <w:rPr>
          <w:rFonts w:ascii="Poppins" w:hAnsi="Poppins" w:cs="Poppins"/>
          <w:bCs/>
        </w:rPr>
      </w:pPr>
      <w:r w:rsidRPr="0069441F">
        <w:rPr>
          <w:rFonts w:ascii="Poppins" w:hAnsi="Poppins" w:cs="Poppins"/>
          <w:bCs/>
        </w:rPr>
        <w:t xml:space="preserve">Kleurpotloden </w:t>
      </w:r>
    </w:p>
    <w:p w14:paraId="06431BD2" w14:textId="4E7CA4C4" w:rsidR="0069441F" w:rsidRDefault="0069441F" w:rsidP="78EAC3AC">
      <w:pPr>
        <w:pStyle w:val="Lijstalinea"/>
        <w:numPr>
          <w:ilvl w:val="0"/>
          <w:numId w:val="5"/>
        </w:numPr>
        <w:rPr>
          <w:rFonts w:ascii="Poppins" w:hAnsi="Poppins" w:cs="Poppins"/>
        </w:rPr>
      </w:pPr>
      <w:r w:rsidRPr="78EAC3AC">
        <w:rPr>
          <w:rFonts w:ascii="Poppins" w:hAnsi="Poppins" w:cs="Poppins"/>
        </w:rPr>
        <w:t>Ev</w:t>
      </w:r>
      <w:r w:rsidR="7B3897DA" w:rsidRPr="78EAC3AC">
        <w:rPr>
          <w:rFonts w:ascii="Poppins" w:hAnsi="Poppins" w:cs="Poppins"/>
        </w:rPr>
        <w:t>entueel</w:t>
      </w:r>
      <w:r w:rsidRPr="78EAC3AC">
        <w:rPr>
          <w:rFonts w:ascii="Poppins" w:hAnsi="Poppins" w:cs="Poppins"/>
        </w:rPr>
        <w:t xml:space="preserve"> tijdschriften.</w:t>
      </w:r>
    </w:p>
    <w:p w14:paraId="2C3F05CE" w14:textId="32463480" w:rsidR="00B04C3C" w:rsidRPr="00D3177C" w:rsidRDefault="00B04C3C" w:rsidP="008D5ABF">
      <w:pPr>
        <w:rPr>
          <w:rFonts w:ascii="Poppins" w:hAnsi="Poppins" w:cs="Poppins"/>
          <w:b/>
          <w:color w:val="464540"/>
        </w:rPr>
      </w:pPr>
      <w:r w:rsidRPr="00BE6289">
        <w:rPr>
          <w:rFonts w:ascii="Poppins" w:hAnsi="Poppins" w:cs="Poppins"/>
          <w:b/>
          <w:color w:val="EF7400"/>
        </w:rPr>
        <w:t>Zelfstandige verwerking = 15 minuten</w:t>
      </w:r>
      <w:r w:rsidR="00BE6289">
        <w:rPr>
          <w:rFonts w:ascii="Poppins" w:hAnsi="Poppins" w:cs="Poppins"/>
          <w:b/>
          <w:color w:val="EF7400"/>
        </w:rPr>
        <w:br/>
      </w:r>
      <w:r w:rsidR="0036179B" w:rsidRPr="00D3177C">
        <w:rPr>
          <w:rFonts w:ascii="Poppins" w:hAnsi="Poppins" w:cs="Poppins"/>
          <w:bCs/>
          <w:color w:val="464540"/>
        </w:rPr>
        <w:t xml:space="preserve">Maak groepjes. Laat de leerlingen in groepjes aan de posters werken. Controleer hierbij of de posters aan de eisen voldoen. Pas de eisen aan op het niveau van de klas. Als de posters klaar zijn kunnen jullie ze door de school hangen, om op school aandacht te vragen voor discriminatie en pesten over de hele wereld.  </w:t>
      </w:r>
    </w:p>
    <w:p w14:paraId="0CEFFD0A" w14:textId="2FF144D5" w:rsidR="004D1C4A" w:rsidRPr="00D3177C" w:rsidRDefault="004D1C4A" w:rsidP="008D5ABF">
      <w:pPr>
        <w:rPr>
          <w:rFonts w:ascii="Poppins" w:hAnsi="Poppins" w:cs="Poppins"/>
          <w:bCs/>
          <w:color w:val="464540"/>
        </w:rPr>
      </w:pPr>
      <w:r w:rsidRPr="00D3177C">
        <w:rPr>
          <w:rFonts w:ascii="Poppins" w:hAnsi="Poppins" w:cs="Poppins"/>
          <w:bCs/>
          <w:color w:val="464540"/>
        </w:rPr>
        <w:t xml:space="preserve">Wat de leerlingen doen: de leerlingen maken hun eigen poster over pesten en discriminatie in Nederland en Oeganda.  </w:t>
      </w:r>
    </w:p>
    <w:p w14:paraId="5DABBA64" w14:textId="4C9E433F" w:rsidR="0047599E" w:rsidRPr="00020A3A" w:rsidRDefault="00D203F1" w:rsidP="0047599E">
      <w:pPr>
        <w:rPr>
          <w:rFonts w:ascii="Poppins" w:hAnsi="Poppins" w:cs="Poppins"/>
          <w:b/>
          <w:color w:val="464540"/>
        </w:rPr>
      </w:pPr>
      <w:r w:rsidRPr="00BE6289">
        <w:rPr>
          <w:rFonts w:ascii="Poppins" w:hAnsi="Poppins" w:cs="Poppins"/>
          <w:b/>
          <w:color w:val="EF7400"/>
        </w:rPr>
        <w:t>Evaluatie = 10 minuten</w:t>
      </w:r>
      <w:r w:rsidR="00BE6289">
        <w:rPr>
          <w:rFonts w:ascii="Poppins" w:hAnsi="Poppins" w:cs="Poppins"/>
          <w:b/>
          <w:color w:val="EF7400"/>
        </w:rPr>
        <w:br/>
      </w:r>
      <w:r w:rsidR="0047599E" w:rsidRPr="00020A3A">
        <w:rPr>
          <w:rFonts w:ascii="Poppins" w:hAnsi="Poppins" w:cs="Poppins"/>
          <w:bCs/>
          <w:color w:val="464540"/>
        </w:rPr>
        <w:t xml:space="preserve">Aan het einde van de les is er tijd voor het presenteren van de posters. Laat de leerlingen vertellen over hun poster.  </w:t>
      </w:r>
    </w:p>
    <w:p w14:paraId="202CD607" w14:textId="2B879446" w:rsidR="0047599E" w:rsidRPr="00020A3A" w:rsidRDefault="0047599E" w:rsidP="78EAC3AC">
      <w:pPr>
        <w:rPr>
          <w:rFonts w:ascii="Poppins" w:hAnsi="Poppins" w:cs="Poppins"/>
          <w:color w:val="464540"/>
        </w:rPr>
      </w:pPr>
      <w:r w:rsidRPr="00020A3A">
        <w:rPr>
          <w:rFonts w:ascii="Poppins" w:hAnsi="Poppins" w:cs="Poppins"/>
          <w:color w:val="464540"/>
        </w:rPr>
        <w:t xml:space="preserve">Ook is er een korte quiz om te achterhalen of de leerlingen het les doel behaald hebben. Dit zijn </w:t>
      </w:r>
      <w:r w:rsidR="4B6434D0" w:rsidRPr="00020A3A">
        <w:rPr>
          <w:rFonts w:ascii="Poppins" w:hAnsi="Poppins" w:cs="Poppins"/>
          <w:color w:val="464540"/>
        </w:rPr>
        <w:t>‘</w:t>
      </w:r>
      <w:r w:rsidRPr="00020A3A">
        <w:rPr>
          <w:rFonts w:ascii="Poppins" w:hAnsi="Poppins" w:cs="Poppins"/>
          <w:color w:val="464540"/>
        </w:rPr>
        <w:t>waar</w:t>
      </w:r>
      <w:r w:rsidR="4480420D" w:rsidRPr="00020A3A">
        <w:rPr>
          <w:rFonts w:ascii="Poppins" w:hAnsi="Poppins" w:cs="Poppins"/>
          <w:color w:val="464540"/>
        </w:rPr>
        <w:t>’</w:t>
      </w:r>
      <w:r w:rsidRPr="00020A3A">
        <w:rPr>
          <w:rFonts w:ascii="Poppins" w:hAnsi="Poppins" w:cs="Poppins"/>
          <w:color w:val="464540"/>
        </w:rPr>
        <w:t xml:space="preserve"> of </w:t>
      </w:r>
      <w:r w:rsidR="698316B9" w:rsidRPr="00020A3A">
        <w:rPr>
          <w:rFonts w:ascii="Poppins" w:hAnsi="Poppins" w:cs="Poppins"/>
          <w:color w:val="464540"/>
        </w:rPr>
        <w:t>‘</w:t>
      </w:r>
      <w:r w:rsidRPr="00020A3A">
        <w:rPr>
          <w:rFonts w:ascii="Poppins" w:hAnsi="Poppins" w:cs="Poppins"/>
          <w:color w:val="464540"/>
        </w:rPr>
        <w:t>niet</w:t>
      </w:r>
      <w:r w:rsidR="00E8B074" w:rsidRPr="00020A3A">
        <w:rPr>
          <w:rFonts w:ascii="Poppins" w:hAnsi="Poppins" w:cs="Poppins"/>
          <w:color w:val="464540"/>
        </w:rPr>
        <w:t xml:space="preserve"> </w:t>
      </w:r>
      <w:r w:rsidRPr="00020A3A">
        <w:rPr>
          <w:rFonts w:ascii="Poppins" w:hAnsi="Poppins" w:cs="Poppins"/>
          <w:color w:val="464540"/>
        </w:rPr>
        <w:t>waar</w:t>
      </w:r>
      <w:r w:rsidR="03F700ED" w:rsidRPr="00020A3A">
        <w:rPr>
          <w:rFonts w:ascii="Poppins" w:hAnsi="Poppins" w:cs="Poppins"/>
          <w:color w:val="464540"/>
        </w:rPr>
        <w:t>’</w:t>
      </w:r>
      <w:r w:rsidRPr="00020A3A">
        <w:rPr>
          <w:rFonts w:ascii="Poppins" w:hAnsi="Poppins" w:cs="Poppins"/>
          <w:color w:val="464540"/>
        </w:rPr>
        <w:t xml:space="preserve"> vragen. Laat deze vragen beantwoorden door te staan of zitten, links of rechts in het lokaal te staan, of groen of rood papier omhoog te houden.  </w:t>
      </w:r>
    </w:p>
    <w:p w14:paraId="602993D6" w14:textId="53D1A617" w:rsidR="0047599E" w:rsidRPr="00020A3A" w:rsidRDefault="0047599E" w:rsidP="6509BBB1">
      <w:pPr>
        <w:pStyle w:val="Lijstalinea"/>
        <w:numPr>
          <w:ilvl w:val="0"/>
          <w:numId w:val="6"/>
        </w:numPr>
        <w:rPr>
          <w:rFonts w:ascii="Poppins" w:hAnsi="Poppins" w:cs="Poppins"/>
          <w:color w:val="464540"/>
        </w:rPr>
      </w:pPr>
      <w:r w:rsidRPr="00020A3A">
        <w:rPr>
          <w:rFonts w:ascii="Poppins" w:hAnsi="Poppins" w:cs="Poppins"/>
          <w:color w:val="464540"/>
        </w:rPr>
        <w:lastRenderedPageBreak/>
        <w:t>In Oeganda worden vooral gehandicapte kinderen gediscrimineerd</w:t>
      </w:r>
      <w:r w:rsidR="74F54E66" w:rsidRPr="00020A3A">
        <w:rPr>
          <w:rFonts w:ascii="Poppins" w:hAnsi="Poppins" w:cs="Poppins"/>
          <w:color w:val="464540"/>
        </w:rPr>
        <w:t xml:space="preserve"> -</w:t>
      </w:r>
      <w:r w:rsidRPr="00020A3A">
        <w:rPr>
          <w:rFonts w:ascii="Poppins" w:hAnsi="Poppins" w:cs="Poppins"/>
          <w:color w:val="464540"/>
        </w:rPr>
        <w:t xml:space="preserve"> waar of niet</w:t>
      </w:r>
      <w:r w:rsidR="0B464FB7" w:rsidRPr="00020A3A">
        <w:rPr>
          <w:rFonts w:ascii="Poppins" w:hAnsi="Poppins" w:cs="Poppins"/>
          <w:color w:val="464540"/>
        </w:rPr>
        <w:t xml:space="preserve"> </w:t>
      </w:r>
      <w:r w:rsidRPr="00020A3A">
        <w:rPr>
          <w:rFonts w:ascii="Poppins" w:hAnsi="Poppins" w:cs="Poppins"/>
          <w:color w:val="464540"/>
        </w:rPr>
        <w:t xml:space="preserve">waar?  </w:t>
      </w:r>
    </w:p>
    <w:p w14:paraId="19041E7C" w14:textId="1E26354D" w:rsidR="0047599E" w:rsidRPr="00020A3A" w:rsidRDefault="0047599E" w:rsidP="6509BBB1">
      <w:pPr>
        <w:pStyle w:val="Lijstalinea"/>
        <w:numPr>
          <w:ilvl w:val="0"/>
          <w:numId w:val="6"/>
        </w:numPr>
        <w:rPr>
          <w:rFonts w:ascii="Poppins" w:hAnsi="Poppins" w:cs="Poppins"/>
          <w:color w:val="464540"/>
        </w:rPr>
      </w:pPr>
      <w:r w:rsidRPr="00020A3A">
        <w:rPr>
          <w:rFonts w:ascii="Poppins" w:hAnsi="Poppins" w:cs="Poppins"/>
          <w:color w:val="464540"/>
        </w:rPr>
        <w:t xml:space="preserve">In Nederland bestaat geen discriminatie </w:t>
      </w:r>
      <w:r w:rsidR="283DDDBA" w:rsidRPr="00020A3A">
        <w:rPr>
          <w:rFonts w:ascii="Poppins" w:hAnsi="Poppins" w:cs="Poppins"/>
          <w:color w:val="464540"/>
        </w:rPr>
        <w:t xml:space="preserve">- </w:t>
      </w:r>
      <w:r w:rsidRPr="00020A3A">
        <w:rPr>
          <w:rFonts w:ascii="Poppins" w:hAnsi="Poppins" w:cs="Poppins"/>
          <w:color w:val="464540"/>
        </w:rPr>
        <w:t>waar of niet</w:t>
      </w:r>
      <w:r w:rsidR="026F93FD" w:rsidRPr="00020A3A">
        <w:rPr>
          <w:rFonts w:ascii="Poppins" w:hAnsi="Poppins" w:cs="Poppins"/>
          <w:color w:val="464540"/>
        </w:rPr>
        <w:t xml:space="preserve"> </w:t>
      </w:r>
      <w:r w:rsidRPr="00020A3A">
        <w:rPr>
          <w:rFonts w:ascii="Poppins" w:hAnsi="Poppins" w:cs="Poppins"/>
          <w:color w:val="464540"/>
        </w:rPr>
        <w:t xml:space="preserve">waar? </w:t>
      </w:r>
    </w:p>
    <w:p w14:paraId="53632D66" w14:textId="58F6AE1A" w:rsidR="0047599E" w:rsidRPr="00020A3A" w:rsidRDefault="0047599E" w:rsidP="6509BBB1">
      <w:pPr>
        <w:pStyle w:val="Lijstalinea"/>
        <w:numPr>
          <w:ilvl w:val="0"/>
          <w:numId w:val="6"/>
        </w:numPr>
        <w:rPr>
          <w:rFonts w:ascii="Poppins" w:hAnsi="Poppins" w:cs="Poppins"/>
          <w:color w:val="464540"/>
        </w:rPr>
      </w:pPr>
      <w:r w:rsidRPr="00020A3A">
        <w:rPr>
          <w:rFonts w:ascii="Poppins" w:hAnsi="Poppins" w:cs="Poppins"/>
          <w:color w:val="464540"/>
        </w:rPr>
        <w:t xml:space="preserve">Pesten is een vorm van discriminatie </w:t>
      </w:r>
      <w:r w:rsidR="18EB6C36" w:rsidRPr="00020A3A">
        <w:rPr>
          <w:rFonts w:ascii="Poppins" w:hAnsi="Poppins" w:cs="Poppins"/>
          <w:color w:val="464540"/>
        </w:rPr>
        <w:t xml:space="preserve">- </w:t>
      </w:r>
      <w:r w:rsidRPr="00020A3A">
        <w:rPr>
          <w:rFonts w:ascii="Poppins" w:hAnsi="Poppins" w:cs="Poppins"/>
          <w:color w:val="464540"/>
        </w:rPr>
        <w:t>waar of niet</w:t>
      </w:r>
      <w:r w:rsidR="645FC0B1" w:rsidRPr="00020A3A">
        <w:rPr>
          <w:rFonts w:ascii="Poppins" w:hAnsi="Poppins" w:cs="Poppins"/>
          <w:color w:val="464540"/>
        </w:rPr>
        <w:t xml:space="preserve"> </w:t>
      </w:r>
      <w:r w:rsidRPr="00020A3A">
        <w:rPr>
          <w:rFonts w:ascii="Poppins" w:hAnsi="Poppins" w:cs="Poppins"/>
          <w:color w:val="464540"/>
        </w:rPr>
        <w:t xml:space="preserve">waar?  </w:t>
      </w:r>
    </w:p>
    <w:p w14:paraId="460DD4B7" w14:textId="00901A19" w:rsidR="0047599E" w:rsidRPr="00020A3A" w:rsidRDefault="0047599E" w:rsidP="6509BBB1">
      <w:pPr>
        <w:pStyle w:val="Lijstalinea"/>
        <w:numPr>
          <w:ilvl w:val="0"/>
          <w:numId w:val="6"/>
        </w:numPr>
        <w:rPr>
          <w:rFonts w:ascii="Poppins" w:hAnsi="Poppins" w:cs="Poppins"/>
          <w:color w:val="464540"/>
        </w:rPr>
      </w:pPr>
      <w:r w:rsidRPr="00020A3A">
        <w:rPr>
          <w:rFonts w:ascii="Poppins" w:hAnsi="Poppins" w:cs="Poppins"/>
          <w:color w:val="464540"/>
        </w:rPr>
        <w:t xml:space="preserve">Discriminatie is iemand anders behandelen omdat ze anders zijn dan jou </w:t>
      </w:r>
      <w:r w:rsidR="2C12A61A" w:rsidRPr="00020A3A">
        <w:rPr>
          <w:rFonts w:ascii="Poppins" w:hAnsi="Poppins" w:cs="Poppins"/>
          <w:color w:val="464540"/>
        </w:rPr>
        <w:t xml:space="preserve">- </w:t>
      </w:r>
      <w:r w:rsidRPr="00020A3A">
        <w:rPr>
          <w:rFonts w:ascii="Poppins" w:hAnsi="Poppins" w:cs="Poppins"/>
          <w:color w:val="464540"/>
        </w:rPr>
        <w:t>waar of niet</w:t>
      </w:r>
      <w:r w:rsidR="43FAF7CF" w:rsidRPr="00020A3A">
        <w:rPr>
          <w:rFonts w:ascii="Poppins" w:hAnsi="Poppins" w:cs="Poppins"/>
          <w:color w:val="464540"/>
        </w:rPr>
        <w:t xml:space="preserve"> </w:t>
      </w:r>
      <w:r w:rsidRPr="00020A3A">
        <w:rPr>
          <w:rFonts w:ascii="Poppins" w:hAnsi="Poppins" w:cs="Poppins"/>
          <w:color w:val="464540"/>
        </w:rPr>
        <w:t xml:space="preserve">waar?  </w:t>
      </w:r>
    </w:p>
    <w:p w14:paraId="07E53231" w14:textId="13587A3E" w:rsidR="0047599E" w:rsidRPr="00020A3A" w:rsidRDefault="0047599E" w:rsidP="6509BBB1">
      <w:pPr>
        <w:pStyle w:val="Lijstalinea"/>
        <w:numPr>
          <w:ilvl w:val="0"/>
          <w:numId w:val="6"/>
        </w:numPr>
        <w:rPr>
          <w:rFonts w:ascii="Poppins" w:hAnsi="Poppins" w:cs="Poppins"/>
          <w:color w:val="464540"/>
        </w:rPr>
      </w:pPr>
      <w:r w:rsidRPr="00020A3A">
        <w:rPr>
          <w:rFonts w:ascii="Poppins" w:hAnsi="Poppins" w:cs="Poppins"/>
          <w:color w:val="464540"/>
        </w:rPr>
        <w:t xml:space="preserve">Een kinderrecht is een afspraak over leuke dingen voor kinderen </w:t>
      </w:r>
      <w:r w:rsidR="2259E9F5" w:rsidRPr="00020A3A">
        <w:rPr>
          <w:rFonts w:ascii="Poppins" w:hAnsi="Poppins" w:cs="Poppins"/>
          <w:color w:val="464540"/>
        </w:rPr>
        <w:t xml:space="preserve">- </w:t>
      </w:r>
      <w:r w:rsidRPr="00020A3A">
        <w:rPr>
          <w:rFonts w:ascii="Poppins" w:hAnsi="Poppins" w:cs="Poppins"/>
          <w:color w:val="464540"/>
        </w:rPr>
        <w:t>waar of niet</w:t>
      </w:r>
      <w:r w:rsidR="239CEC2B" w:rsidRPr="00020A3A">
        <w:rPr>
          <w:rFonts w:ascii="Poppins" w:hAnsi="Poppins" w:cs="Poppins"/>
          <w:color w:val="464540"/>
        </w:rPr>
        <w:t xml:space="preserve"> </w:t>
      </w:r>
      <w:r w:rsidRPr="00020A3A">
        <w:rPr>
          <w:rFonts w:ascii="Poppins" w:hAnsi="Poppins" w:cs="Poppins"/>
          <w:color w:val="464540"/>
        </w:rPr>
        <w:t xml:space="preserve">waar?  </w:t>
      </w:r>
    </w:p>
    <w:p w14:paraId="7EC335B9" w14:textId="659DBE07" w:rsidR="0047599E" w:rsidRPr="00020A3A" w:rsidRDefault="00484073" w:rsidP="0047599E">
      <w:pPr>
        <w:rPr>
          <w:rFonts w:ascii="Poppins" w:hAnsi="Poppins" w:cs="Poppins"/>
          <w:bCs/>
          <w:color w:val="464540"/>
        </w:rPr>
      </w:pPr>
      <w:r w:rsidRPr="00020A3A">
        <w:rPr>
          <w:rFonts w:ascii="Poppins" w:hAnsi="Poppins" w:cs="Poppins"/>
          <w:bCs/>
          <w:color w:val="464540"/>
        </w:rPr>
        <w:t>Wat doen de leerlingen: de leerlingen presenteren hun poster en geven antwoord op de vragen. </w:t>
      </w:r>
    </w:p>
    <w:p w14:paraId="3697CC9C" w14:textId="0128E89F" w:rsidR="00484073" w:rsidRPr="00020A3A" w:rsidRDefault="00484073" w:rsidP="78EAC3AC">
      <w:pPr>
        <w:rPr>
          <w:rFonts w:ascii="Poppins" w:hAnsi="Poppins" w:cs="Poppins"/>
          <w:color w:val="464540"/>
        </w:rPr>
      </w:pPr>
      <w:r w:rsidRPr="00020A3A">
        <w:rPr>
          <w:rFonts w:ascii="Poppins" w:hAnsi="Poppins" w:cs="Poppins"/>
          <w:color w:val="464540"/>
        </w:rPr>
        <w:t>Nodig: dia’s</w:t>
      </w:r>
      <w:r w:rsidR="473D991E" w:rsidRPr="00020A3A">
        <w:rPr>
          <w:rFonts w:ascii="Poppins" w:hAnsi="Poppins" w:cs="Poppins"/>
          <w:color w:val="464540"/>
        </w:rPr>
        <w:t>.</w:t>
      </w:r>
    </w:p>
    <w:p w14:paraId="2B9E73F4" w14:textId="77777777" w:rsidR="000A5A29" w:rsidRPr="00BE6289" w:rsidRDefault="000A5A29" w:rsidP="000A5A29">
      <w:pPr>
        <w:rPr>
          <w:rFonts w:ascii="Poppins" w:hAnsi="Poppins" w:cs="Poppins"/>
          <w:b/>
          <w:color w:val="EF7400"/>
        </w:rPr>
      </w:pPr>
      <w:r w:rsidRPr="00BE6289">
        <w:rPr>
          <w:rFonts w:ascii="Poppins" w:hAnsi="Poppins" w:cs="Poppins"/>
          <w:b/>
          <w:color w:val="EF7400"/>
        </w:rPr>
        <w:t>Terug- en vooruitblik = 1 minuut</w:t>
      </w:r>
    </w:p>
    <w:p w14:paraId="4C05B4E7" w14:textId="7D447492" w:rsidR="00D203F1" w:rsidRPr="00020A3A" w:rsidRDefault="000A5A29" w:rsidP="78EAC3AC">
      <w:pPr>
        <w:rPr>
          <w:rFonts w:ascii="Poppins" w:hAnsi="Poppins" w:cs="Poppins"/>
          <w:color w:val="464540"/>
        </w:rPr>
      </w:pPr>
      <w:r w:rsidRPr="00020A3A">
        <w:rPr>
          <w:rFonts w:ascii="Poppins" w:hAnsi="Poppins" w:cs="Poppins"/>
          <w:color w:val="464540"/>
        </w:rPr>
        <w:t xml:space="preserve">Attendeer de kinderen alvast op de wereldspelletjes </w:t>
      </w:r>
      <w:r w:rsidR="56441B40" w:rsidRPr="00020A3A">
        <w:rPr>
          <w:rFonts w:ascii="Poppins" w:hAnsi="Poppins" w:cs="Poppins"/>
          <w:color w:val="464540"/>
        </w:rPr>
        <w:t xml:space="preserve">die </w:t>
      </w:r>
      <w:r w:rsidRPr="00020A3A">
        <w:rPr>
          <w:rFonts w:ascii="Poppins" w:hAnsi="Poppins" w:cs="Poppins"/>
          <w:color w:val="464540"/>
        </w:rPr>
        <w:t>morgen</w:t>
      </w:r>
      <w:r w:rsidR="35B134DA" w:rsidRPr="00020A3A">
        <w:rPr>
          <w:rFonts w:ascii="Poppins" w:hAnsi="Poppins" w:cs="Poppins"/>
          <w:color w:val="464540"/>
        </w:rPr>
        <w:t xml:space="preserve"> op de agenda staan</w:t>
      </w:r>
      <w:r w:rsidRPr="00020A3A">
        <w:rPr>
          <w:rFonts w:ascii="Poppins" w:hAnsi="Poppins" w:cs="Poppins"/>
          <w:color w:val="464540"/>
        </w:rPr>
        <w:t xml:space="preserve"> en op de actiemarkt</w:t>
      </w:r>
      <w:r w:rsidR="52BF7415" w:rsidRPr="00020A3A">
        <w:rPr>
          <w:rFonts w:ascii="Poppins" w:hAnsi="Poppins" w:cs="Poppins"/>
          <w:color w:val="464540"/>
        </w:rPr>
        <w:t>/sponsorloop</w:t>
      </w:r>
      <w:r w:rsidRPr="00020A3A">
        <w:rPr>
          <w:rFonts w:ascii="Poppins" w:hAnsi="Poppins" w:cs="Poppins"/>
          <w:color w:val="464540"/>
        </w:rPr>
        <w:t xml:space="preserve"> donderdag</w:t>
      </w:r>
      <w:r w:rsidR="4BABE92A" w:rsidRPr="00020A3A">
        <w:rPr>
          <w:rFonts w:ascii="Poppins" w:hAnsi="Poppins" w:cs="Poppins"/>
          <w:color w:val="464540"/>
        </w:rPr>
        <w:t>!</w:t>
      </w:r>
    </w:p>
    <w:p w14:paraId="2A35F399" w14:textId="77777777" w:rsidR="0050384A" w:rsidRPr="006B792E" w:rsidRDefault="0050384A">
      <w:pPr>
        <w:rPr>
          <w:rFonts w:ascii="Poppins" w:hAnsi="Poppins" w:cs="Poppins"/>
          <w:sz w:val="36"/>
          <w:szCs w:val="36"/>
        </w:rPr>
      </w:pPr>
    </w:p>
    <w:p w14:paraId="6A61DAF3" w14:textId="77777777" w:rsidR="00E67135" w:rsidRPr="006B792E" w:rsidRDefault="00E67135">
      <w:pPr>
        <w:rPr>
          <w:rFonts w:ascii="Poppins" w:hAnsi="Poppins" w:cs="Poppins"/>
          <w:sz w:val="36"/>
          <w:szCs w:val="36"/>
        </w:rPr>
      </w:pPr>
    </w:p>
    <w:sectPr w:rsidR="00E67135" w:rsidRPr="006B79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oppins">
    <w:panose1 w:val="00000600000000000000"/>
    <w:charset w:val="00"/>
    <w:family w:val="auto"/>
    <w:pitch w:val="variable"/>
    <w:sig w:usb0="00008007" w:usb1="00000000" w:usb2="00000000" w:usb3="00000000" w:csb0="00000093"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55AC3"/>
    <w:multiLevelType w:val="hybridMultilevel"/>
    <w:tmpl w:val="F3BE52F2"/>
    <w:lvl w:ilvl="0" w:tplc="3FAAA69A">
      <w:numFmt w:val="bullet"/>
      <w:lvlText w:val="•"/>
      <w:lvlJc w:val="left"/>
      <w:pPr>
        <w:ind w:left="1080" w:hanging="720"/>
      </w:pPr>
      <w:rPr>
        <w:rFonts w:ascii="Poppins" w:eastAsiaTheme="minorHAnsi" w:hAnsi="Poppins" w:cs="Poppi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4E35711"/>
    <w:multiLevelType w:val="hybridMultilevel"/>
    <w:tmpl w:val="CB4A9128"/>
    <w:lvl w:ilvl="0" w:tplc="3FAAA69A">
      <w:numFmt w:val="bullet"/>
      <w:lvlText w:val="•"/>
      <w:lvlJc w:val="left"/>
      <w:pPr>
        <w:ind w:left="1080" w:hanging="720"/>
      </w:pPr>
      <w:rPr>
        <w:rFonts w:ascii="Poppins" w:eastAsiaTheme="minorHAnsi" w:hAnsi="Poppins" w:cs="Poppi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B943FD6"/>
    <w:multiLevelType w:val="hybridMultilevel"/>
    <w:tmpl w:val="58C27680"/>
    <w:lvl w:ilvl="0" w:tplc="3FAAA69A">
      <w:numFmt w:val="bullet"/>
      <w:lvlText w:val="•"/>
      <w:lvlJc w:val="left"/>
      <w:pPr>
        <w:ind w:left="1080" w:hanging="720"/>
      </w:pPr>
      <w:rPr>
        <w:rFonts w:ascii="Poppins" w:eastAsiaTheme="minorHAnsi" w:hAnsi="Poppins" w:cs="Poppi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50075A30"/>
    <w:multiLevelType w:val="hybridMultilevel"/>
    <w:tmpl w:val="5F60678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55A60508"/>
    <w:multiLevelType w:val="hybridMultilevel"/>
    <w:tmpl w:val="75CEFAE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5B94FB3"/>
    <w:multiLevelType w:val="hybridMultilevel"/>
    <w:tmpl w:val="A2AAED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F99349B"/>
    <w:multiLevelType w:val="hybridMultilevel"/>
    <w:tmpl w:val="C1705F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9D43FC6"/>
    <w:multiLevelType w:val="hybridMultilevel"/>
    <w:tmpl w:val="B04CDA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354773575">
    <w:abstractNumId w:val="7"/>
  </w:num>
  <w:num w:numId="2" w16cid:durableId="472601674">
    <w:abstractNumId w:val="3"/>
  </w:num>
  <w:num w:numId="3" w16cid:durableId="1625114225">
    <w:abstractNumId w:val="0"/>
  </w:num>
  <w:num w:numId="4" w16cid:durableId="928538797">
    <w:abstractNumId w:val="1"/>
  </w:num>
  <w:num w:numId="5" w16cid:durableId="684478747">
    <w:abstractNumId w:val="2"/>
  </w:num>
  <w:num w:numId="6" w16cid:durableId="974216176">
    <w:abstractNumId w:val="4"/>
  </w:num>
  <w:num w:numId="7" w16cid:durableId="680008066">
    <w:abstractNumId w:val="5"/>
  </w:num>
  <w:num w:numId="8" w16cid:durableId="16993103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135"/>
    <w:rsid w:val="00020A3A"/>
    <w:rsid w:val="000A5A29"/>
    <w:rsid w:val="002D0269"/>
    <w:rsid w:val="0036179B"/>
    <w:rsid w:val="003B158D"/>
    <w:rsid w:val="003F0E4A"/>
    <w:rsid w:val="004024FE"/>
    <w:rsid w:val="0047599E"/>
    <w:rsid w:val="00484073"/>
    <w:rsid w:val="004D1C4A"/>
    <w:rsid w:val="0050384A"/>
    <w:rsid w:val="00580FF3"/>
    <w:rsid w:val="00642670"/>
    <w:rsid w:val="00692A89"/>
    <w:rsid w:val="0069441F"/>
    <w:rsid w:val="006B792E"/>
    <w:rsid w:val="0078774B"/>
    <w:rsid w:val="008D5ABF"/>
    <w:rsid w:val="008E13AC"/>
    <w:rsid w:val="00963CF4"/>
    <w:rsid w:val="009829CD"/>
    <w:rsid w:val="00991D44"/>
    <w:rsid w:val="00AA5BEF"/>
    <w:rsid w:val="00B04C3C"/>
    <w:rsid w:val="00B10964"/>
    <w:rsid w:val="00B174BC"/>
    <w:rsid w:val="00B37699"/>
    <w:rsid w:val="00BE6289"/>
    <w:rsid w:val="00D203F1"/>
    <w:rsid w:val="00D3177C"/>
    <w:rsid w:val="00DB5C70"/>
    <w:rsid w:val="00E13AAD"/>
    <w:rsid w:val="00E67135"/>
    <w:rsid w:val="00E8B074"/>
    <w:rsid w:val="00EF2537"/>
    <w:rsid w:val="00F33492"/>
    <w:rsid w:val="01F76A91"/>
    <w:rsid w:val="026F93FD"/>
    <w:rsid w:val="02A1AD49"/>
    <w:rsid w:val="03F700ED"/>
    <w:rsid w:val="0AB72EF8"/>
    <w:rsid w:val="0B464FB7"/>
    <w:rsid w:val="0B9286CB"/>
    <w:rsid w:val="0FDB89E8"/>
    <w:rsid w:val="13205297"/>
    <w:rsid w:val="1481420D"/>
    <w:rsid w:val="18EB6C36"/>
    <w:rsid w:val="2259E9F5"/>
    <w:rsid w:val="239CEC2B"/>
    <w:rsid w:val="283DDDBA"/>
    <w:rsid w:val="28F210FA"/>
    <w:rsid w:val="2ADF8B08"/>
    <w:rsid w:val="2B510714"/>
    <w:rsid w:val="2C12A61A"/>
    <w:rsid w:val="2C97C832"/>
    <w:rsid w:val="2ED389ED"/>
    <w:rsid w:val="2FC5860C"/>
    <w:rsid w:val="35B134DA"/>
    <w:rsid w:val="395A6CF3"/>
    <w:rsid w:val="3BAA1EE1"/>
    <w:rsid w:val="3F24F85F"/>
    <w:rsid w:val="40370B23"/>
    <w:rsid w:val="42765107"/>
    <w:rsid w:val="43FAF7CF"/>
    <w:rsid w:val="442640E8"/>
    <w:rsid w:val="4480420D"/>
    <w:rsid w:val="45770431"/>
    <w:rsid w:val="473D991E"/>
    <w:rsid w:val="4A0B1293"/>
    <w:rsid w:val="4B6434D0"/>
    <w:rsid w:val="4BABE92A"/>
    <w:rsid w:val="4CEFB4DA"/>
    <w:rsid w:val="4D69A562"/>
    <w:rsid w:val="4E80F233"/>
    <w:rsid w:val="4F4F2691"/>
    <w:rsid w:val="516A5FD7"/>
    <w:rsid w:val="52BF7415"/>
    <w:rsid w:val="53384A47"/>
    <w:rsid w:val="54765454"/>
    <w:rsid w:val="56441B40"/>
    <w:rsid w:val="5977D158"/>
    <w:rsid w:val="645FC0B1"/>
    <w:rsid w:val="6509BBB1"/>
    <w:rsid w:val="652547A7"/>
    <w:rsid w:val="698316B9"/>
    <w:rsid w:val="6A8D4C1B"/>
    <w:rsid w:val="6B850AF3"/>
    <w:rsid w:val="716873AF"/>
    <w:rsid w:val="718A6202"/>
    <w:rsid w:val="72A53A91"/>
    <w:rsid w:val="74F54E66"/>
    <w:rsid w:val="77564ECB"/>
    <w:rsid w:val="78BA16A8"/>
    <w:rsid w:val="78EAC3AC"/>
    <w:rsid w:val="7A19D1E6"/>
    <w:rsid w:val="7B3897DA"/>
    <w:rsid w:val="7C86497A"/>
    <w:rsid w:val="7EE8E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95260"/>
  <w15:chartTrackingRefBased/>
  <w15:docId w15:val="{930771D5-3998-498F-8D89-BBBDA5CB7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671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671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6713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6713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6713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6713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6713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6713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6713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6713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6713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6713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6713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6713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6713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6713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6713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67135"/>
    <w:rPr>
      <w:rFonts w:eastAsiaTheme="majorEastAsia" w:cstheme="majorBidi"/>
      <w:color w:val="272727" w:themeColor="text1" w:themeTint="D8"/>
    </w:rPr>
  </w:style>
  <w:style w:type="paragraph" w:styleId="Titel">
    <w:name w:val="Title"/>
    <w:basedOn w:val="Standaard"/>
    <w:next w:val="Standaard"/>
    <w:link w:val="TitelChar"/>
    <w:uiPriority w:val="10"/>
    <w:qFormat/>
    <w:rsid w:val="00E671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6713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6713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6713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6713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67135"/>
    <w:rPr>
      <w:i/>
      <w:iCs/>
      <w:color w:val="404040" w:themeColor="text1" w:themeTint="BF"/>
    </w:rPr>
  </w:style>
  <w:style w:type="paragraph" w:styleId="Lijstalinea">
    <w:name w:val="List Paragraph"/>
    <w:basedOn w:val="Standaard"/>
    <w:uiPriority w:val="34"/>
    <w:qFormat/>
    <w:rsid w:val="00E67135"/>
    <w:pPr>
      <w:ind w:left="720"/>
      <w:contextualSpacing/>
    </w:pPr>
  </w:style>
  <w:style w:type="character" w:styleId="Intensievebenadrukking">
    <w:name w:val="Intense Emphasis"/>
    <w:basedOn w:val="Standaardalinea-lettertype"/>
    <w:uiPriority w:val="21"/>
    <w:qFormat/>
    <w:rsid w:val="00E67135"/>
    <w:rPr>
      <w:i/>
      <w:iCs/>
      <w:color w:val="0F4761" w:themeColor="accent1" w:themeShade="BF"/>
    </w:rPr>
  </w:style>
  <w:style w:type="paragraph" w:styleId="Duidelijkcitaat">
    <w:name w:val="Intense Quote"/>
    <w:basedOn w:val="Standaard"/>
    <w:next w:val="Standaard"/>
    <w:link w:val="DuidelijkcitaatChar"/>
    <w:uiPriority w:val="30"/>
    <w:qFormat/>
    <w:rsid w:val="00E671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67135"/>
    <w:rPr>
      <w:i/>
      <w:iCs/>
      <w:color w:val="0F4761" w:themeColor="accent1" w:themeShade="BF"/>
    </w:rPr>
  </w:style>
  <w:style w:type="character" w:styleId="Intensieveverwijzing">
    <w:name w:val="Intense Reference"/>
    <w:basedOn w:val="Standaardalinea-lettertype"/>
    <w:uiPriority w:val="32"/>
    <w:qFormat/>
    <w:rsid w:val="00E67135"/>
    <w:rPr>
      <w:b/>
      <w:bCs/>
      <w:smallCaps/>
      <w:color w:val="0F4761" w:themeColor="accent1" w:themeShade="BF"/>
      <w:spacing w:val="5"/>
    </w:rPr>
  </w:style>
  <w:style w:type="character" w:styleId="Hyperlink">
    <w:name w:val="Hyperlink"/>
    <w:basedOn w:val="Standaardalinea-lettertype"/>
    <w:uiPriority w:val="99"/>
    <w:unhideWhenUsed/>
    <w:rsid w:val="00BE6289"/>
    <w:rPr>
      <w:color w:val="467886" w:themeColor="hyperlink"/>
      <w:u w:val="single"/>
    </w:rPr>
  </w:style>
  <w:style w:type="character" w:styleId="Onopgelostemelding">
    <w:name w:val="Unresolved Mention"/>
    <w:basedOn w:val="Standaardalinea-lettertype"/>
    <w:uiPriority w:val="99"/>
    <w:semiHidden/>
    <w:unhideWhenUsed/>
    <w:rsid w:val="00BE62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redeenkind.nl/festival"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E033E139A3164291A116CE8C367872" ma:contentTypeVersion="28" ma:contentTypeDescription="Een nieuw document maken." ma:contentTypeScope="" ma:versionID="f06e9989df8ba00d8e45035fd9593d92">
  <xsd:schema xmlns:xsd="http://www.w3.org/2001/XMLSchema" xmlns:xs="http://www.w3.org/2001/XMLSchema" xmlns:p="http://schemas.microsoft.com/office/2006/metadata/properties" xmlns:ns2="68275e3f-95db-4e84-a4cc-2b10bb4c3edf" xmlns:ns3="0dad8a85-c1fe-4194-bdf4-187494f6a59f" targetNamespace="http://schemas.microsoft.com/office/2006/metadata/properties" ma:root="true" ma:fieldsID="16062718d75b56694ad0db879c624e95" ns2:_="" ns3:_="">
    <xsd:import namespace="68275e3f-95db-4e84-a4cc-2b10bb4c3edf"/>
    <xsd:import namespace="0dad8a85-c1fe-4194-bdf4-187494f6a59f"/>
    <xsd:element name="properties">
      <xsd:complexType>
        <xsd:sequence>
          <xsd:element name="documentManagement">
            <xsd:complexType>
              <xsd:all>
                <xsd:element ref="ns2:hb018e57f3ec42bc8903e9b3f3c99538" minOccurs="0"/>
                <xsd:element ref="ns3:TaxCatchAll" minOccurs="0"/>
                <xsd:element ref="ns2:i2faa2ec895d45328bcbb707c41ee04e" minOccurs="0"/>
                <xsd:element ref="ns2:kc27ac91c150499eb7019c62cb314ebc" minOccurs="0"/>
                <xsd:element ref="ns2:l8265efb03fc4712aa221181190211ec"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Campagne" minOccurs="0"/>
                <xsd:element ref="ns2:MediaServiceLocation" minOccurs="0"/>
                <xsd:element ref="ns2:MediaLengthInSeconds" minOccurs="0"/>
                <xsd:element ref="ns2:lcf76f155ced4ddcb4097134ff3c332f" minOccurs="0"/>
                <xsd:element ref="ns2:MediaServiceObjectDetectorVersions" minOccurs="0"/>
                <xsd:element ref="ns2:MediaServiceSearchProperties" minOccurs="0"/>
                <xsd:element ref="ns2:Eigen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75e3f-95db-4e84-a4cc-2b10bb4c3edf" elementFormDefault="qualified">
    <xsd:import namespace="http://schemas.microsoft.com/office/2006/documentManagement/types"/>
    <xsd:import namespace="http://schemas.microsoft.com/office/infopath/2007/PartnerControls"/>
    <xsd:element name="hb018e57f3ec42bc8903e9b3f3c99538" ma:index="9" nillable="true" ma:taxonomy="true" ma:internalName="hb018e57f3ec42bc8903e9b3f3c99538" ma:taxonomyFieldName="Year" ma:displayName="Year" ma:default="" ma:fieldId="{1b018e57-f3ec-42bc-8903-e9b3f3c99538}" ma:sspId="a0bc3a11-e066-4af1-b61e-2950df2ccca1" ma:termSetId="b5c5a899-0e55-4b3b-8004-939b0a197c82" ma:anchorId="00000000-0000-0000-0000-000000000000" ma:open="false" ma:isKeyword="false">
      <xsd:complexType>
        <xsd:sequence>
          <xsd:element ref="pc:Terms" minOccurs="0" maxOccurs="1"/>
        </xsd:sequence>
      </xsd:complexType>
    </xsd:element>
    <xsd:element name="i2faa2ec895d45328bcbb707c41ee04e" ma:index="12" nillable="true" ma:taxonomy="true" ma:internalName="i2faa2ec895d45328bcbb707c41ee04e" ma:taxonomyFieldName="Document_x0020_type" ma:displayName="Document type" ma:default="" ma:fieldId="{22faa2ec-895d-4532-8bcb-b707c41ee04e}" ma:sspId="a0bc3a11-e066-4af1-b61e-2950df2ccca1" ma:termSetId="83fc9479-84ff-478a-8c37-623a241763d1" ma:anchorId="00000000-0000-0000-0000-000000000000" ma:open="true" ma:isKeyword="false">
      <xsd:complexType>
        <xsd:sequence>
          <xsd:element ref="pc:Terms" minOccurs="0" maxOccurs="1"/>
        </xsd:sequence>
      </xsd:complexType>
    </xsd:element>
    <xsd:element name="kc27ac91c150499eb7019c62cb314ebc" ma:index="14" nillable="true" ma:taxonomy="true" ma:internalName="kc27ac91c150499eb7019c62cb314ebc" ma:taxonomyFieldName="Month" ma:displayName="Month" ma:default="" ma:fieldId="{4c27ac91-c150-499e-b701-9c62cb314ebc}" ma:sspId="a0bc3a11-e066-4af1-b61e-2950df2ccca1" ma:termSetId="8b700b80-5ab1-4acf-be8f-b21371108d63" ma:anchorId="00000000-0000-0000-0000-000000000000" ma:open="true" ma:isKeyword="false">
      <xsd:complexType>
        <xsd:sequence>
          <xsd:element ref="pc:Terms" minOccurs="0" maxOccurs="1"/>
        </xsd:sequence>
      </xsd:complexType>
    </xsd:element>
    <xsd:element name="l8265efb03fc4712aa221181190211ec" ma:index="16" nillable="true" ma:taxonomy="true" ma:internalName="l8265efb03fc4712aa221181190211ec" ma:taxonomyFieldName="Target_x0020_group" ma:displayName="Target group" ma:default="" ma:fieldId="{58265efb-03fc-4712-aa22-1181190211ec}" ma:sspId="a0bc3a11-e066-4af1-b61e-2950df2ccca1" ma:termSetId="6f9391c4-7654-4a1b-b65d-d93511d8c53a" ma:anchorId="00000000-0000-0000-0000-000000000000" ma:open="tru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Campagne" ma:index="28" nillable="true" ma:displayName="Campagne" ma:format="Dropdown" ma:internalName="Campagne">
      <xsd:simpleType>
        <xsd:restriction base="dms:Text">
          <xsd:maxLength value="255"/>
        </xsd:restriction>
      </xsd:simpleType>
    </xsd:element>
    <xsd:element name="MediaServiceLocation" ma:index="29" nillable="true" ma:displayName="Location" ma:internalName="MediaServiceLocatio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Afbeeldingtags" ma:readOnly="false" ma:fieldId="{5cf76f15-5ced-4ddc-b409-7134ff3c332f}" ma:taxonomyMulti="true" ma:sspId="a0bc3a11-e066-4af1-b61e-2950df2ccc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Eigenaar" ma:index="35" nillable="true" ma:displayName="Eigenaar" ma:description="Geen aan wie de eigenaar is van het Project" ma:format="Dropdown" ma:internalName="Eigenaar">
      <xsd:simpleType>
        <xsd:restriction base="dms:Choice">
          <xsd:enumeration value="Simone"/>
          <xsd:enumeration value="Marian"/>
          <xsd:enumeration value="Jacobine"/>
          <xsd:enumeration value="Rita"/>
          <xsd:enumeration value="Jeanine"/>
          <xsd:enumeration value="Hanna"/>
          <xsd:enumeration value="Jorik"/>
          <xsd:enumeration value="Iris"/>
          <xsd:enumeration value="Annemarie"/>
        </xsd:restriction>
      </xsd:simpleType>
    </xsd:element>
  </xsd:schema>
  <xsd:schema xmlns:xsd="http://www.w3.org/2001/XMLSchema" xmlns:xs="http://www.w3.org/2001/XMLSchema" xmlns:dms="http://schemas.microsoft.com/office/2006/documentManagement/types" xmlns:pc="http://schemas.microsoft.com/office/infopath/2007/PartnerControls" targetNamespace="0dad8a85-c1fe-4194-bdf4-187494f6a5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1c72f96-ecad-4fb2-83d6-e6f31d9fac70}" ma:internalName="TaxCatchAll" ma:showField="CatchAllData" ma:web="0dad8a85-c1fe-4194-bdf4-187494f6a59f">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2faa2ec895d45328bcbb707c41ee04e xmlns="68275e3f-95db-4e84-a4cc-2b10bb4c3edf">
      <Terms xmlns="http://schemas.microsoft.com/office/infopath/2007/PartnerControls"/>
    </i2faa2ec895d45328bcbb707c41ee04e>
    <hb018e57f3ec42bc8903e9b3f3c99538 xmlns="68275e3f-95db-4e84-a4cc-2b10bb4c3edf">
      <Terms xmlns="http://schemas.microsoft.com/office/infopath/2007/PartnerControls"/>
    </hb018e57f3ec42bc8903e9b3f3c99538>
    <Campagne xmlns="68275e3f-95db-4e84-a4cc-2b10bb4c3edf" xsi:nil="true"/>
    <lcf76f155ced4ddcb4097134ff3c332f xmlns="68275e3f-95db-4e84-a4cc-2b10bb4c3edf">
      <Terms xmlns="http://schemas.microsoft.com/office/infopath/2007/PartnerControls"/>
    </lcf76f155ced4ddcb4097134ff3c332f>
    <TaxCatchAll xmlns="0dad8a85-c1fe-4194-bdf4-187494f6a59f" xsi:nil="true"/>
    <kc27ac91c150499eb7019c62cb314ebc xmlns="68275e3f-95db-4e84-a4cc-2b10bb4c3edf">
      <Terms xmlns="http://schemas.microsoft.com/office/infopath/2007/PartnerControls"/>
    </kc27ac91c150499eb7019c62cb314ebc>
    <l8265efb03fc4712aa221181190211ec xmlns="68275e3f-95db-4e84-a4cc-2b10bb4c3edf">
      <Terms xmlns="http://schemas.microsoft.com/office/infopath/2007/PartnerControls"/>
    </l8265efb03fc4712aa221181190211ec>
    <Eigenaar xmlns="68275e3f-95db-4e84-a4cc-2b10bb4c3edf" xsi:nil="true"/>
  </documentManagement>
</p:properties>
</file>

<file path=customXml/itemProps1.xml><?xml version="1.0" encoding="utf-8"?>
<ds:datastoreItem xmlns:ds="http://schemas.openxmlformats.org/officeDocument/2006/customXml" ds:itemID="{197350B9-002D-450E-85F4-E8594E5F118B}"/>
</file>

<file path=customXml/itemProps2.xml><?xml version="1.0" encoding="utf-8"?>
<ds:datastoreItem xmlns:ds="http://schemas.openxmlformats.org/officeDocument/2006/customXml" ds:itemID="{1B7B29B5-A0A5-4732-8199-79E85000276F}">
  <ds:schemaRefs>
    <ds:schemaRef ds:uri="http://schemas.microsoft.com/sharepoint/v3/contenttype/forms"/>
  </ds:schemaRefs>
</ds:datastoreItem>
</file>

<file path=customXml/itemProps3.xml><?xml version="1.0" encoding="utf-8"?>
<ds:datastoreItem xmlns:ds="http://schemas.openxmlformats.org/officeDocument/2006/customXml" ds:itemID="{D6D205DD-7388-416D-A0C7-343A7F592345}">
  <ds:schemaRefs>
    <ds:schemaRef ds:uri="http://schemas.microsoft.com/office/2006/metadata/properties"/>
    <ds:schemaRef ds:uri="http://schemas.microsoft.com/office/infopath/2007/PartnerControls"/>
    <ds:schemaRef ds:uri="68275e3f-95db-4e84-a4cc-2b10bb4c3edf"/>
    <ds:schemaRef ds:uri="0dad8a85-c1fe-4194-bdf4-187494f6a59f"/>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738</Words>
  <Characters>4063</Characters>
  <Application>Microsoft Office Word</Application>
  <DocSecurity>0</DocSecurity>
  <Lines>33</Lines>
  <Paragraphs>9</Paragraphs>
  <ScaleCrop>false</ScaleCrop>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Jacolien Vreugdenhil</dc:creator>
  <cp:keywords/>
  <dc:description/>
  <cp:lastModifiedBy>Norah Prins</cp:lastModifiedBy>
  <cp:revision>5</cp:revision>
  <dcterms:created xsi:type="dcterms:W3CDTF">2025-10-14T09:01:00Z</dcterms:created>
  <dcterms:modified xsi:type="dcterms:W3CDTF">2026-06-22T09:22:00Z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32ff21d2-fd55-4a5c-a041-69b6263a2f25</vt:lpwstr>
  </property>
  <property fmtid="{D5CDD505-2E9C-101B-9397-08002B2CF9AE}" pid="3" name="ContentTypeId">
    <vt:lpwstr>0x010100C5E033E139A3164291A116CE8C367872</vt:lpwstr>
  </property>
  <property fmtid="{D5CDD505-2E9C-101B-9397-08002B2CF9AE}" pid="4" name="docLang">
    <vt:lpwstr>nl</vt:lpwstr>
  </property>
  <property fmtid="{D5CDD505-2E9C-101B-9397-08002B2CF9AE}" pid="5" name="Target group">
    <vt:lpwstr/>
  </property>
  <property fmtid="{D5CDD505-2E9C-101B-9397-08002B2CF9AE}" pid="6" name="MediaServiceImageTags">
    <vt:lpwstr/>
  </property>
  <property fmtid="{D5CDD505-2E9C-101B-9397-08002B2CF9AE}" pid="7" name="Target_x0020_group">
    <vt:lpwstr/>
  </property>
  <property fmtid="{D5CDD505-2E9C-101B-9397-08002B2CF9AE}" pid="8" name="Document type">
    <vt:lpwstr/>
  </property>
  <property fmtid="{D5CDD505-2E9C-101B-9397-08002B2CF9AE}" pid="9" name="Document_x0020_type">
    <vt:lpwstr/>
  </property>
  <property fmtid="{D5CDD505-2E9C-101B-9397-08002B2CF9AE}" pid="10" name="Year">
    <vt:lpwstr/>
  </property>
  <property fmtid="{D5CDD505-2E9C-101B-9397-08002B2CF9AE}" pid="11" name="Month">
    <vt:lpwstr/>
  </property>
</Properties>
</file>