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D2F3A" w14:textId="3E43B884" w:rsidR="00E82482" w:rsidRPr="004646AA" w:rsidRDefault="00164EF7" w:rsidP="00E82482">
      <w:pPr>
        <w:rPr>
          <w:rFonts w:ascii="Poppins" w:hAnsi="Poppins" w:cs="Poppins"/>
        </w:rPr>
      </w:pPr>
      <w:r>
        <w:rPr>
          <w:rFonts w:ascii="Poppins" w:hAnsi="Poppins" w:cs="Poppins"/>
          <w:noProof/>
        </w:rPr>
        <w:drawing>
          <wp:inline distT="0" distB="0" distL="0" distR="0" wp14:anchorId="470A7FB6" wp14:editId="23CD9724">
            <wp:extent cx="1205345" cy="1214143"/>
            <wp:effectExtent l="0" t="0" r="0" b="0"/>
            <wp:docPr id="1560099011" name="Afbeelding 1" descr="Afbeelding met Graphics, clipart, sinaasappel, tekenfil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099011" name="Afbeelding 1" descr="Afbeelding met Graphics, clipart, sinaasappel, tekenfilm&#10;&#10;Door AI gegenereerde inhoud is mogelijk onjuist."/>
                    <pic:cNvPicPr/>
                  </pic:nvPicPr>
                  <pic:blipFill>
                    <a:blip r:embed="rId9">
                      <a:extLst>
                        <a:ext uri="{28A0092B-C50C-407E-A947-70E740481C1C}">
                          <a14:useLocalDpi xmlns:a14="http://schemas.microsoft.com/office/drawing/2010/main" val="0"/>
                        </a:ext>
                      </a:extLst>
                    </a:blip>
                    <a:stretch>
                      <a:fillRect/>
                    </a:stretch>
                  </pic:blipFill>
                  <pic:spPr>
                    <a:xfrm>
                      <a:off x="0" y="0"/>
                      <a:ext cx="1216098" cy="1224975"/>
                    </a:xfrm>
                    <a:prstGeom prst="rect">
                      <a:avLst/>
                    </a:prstGeom>
                  </pic:spPr>
                </pic:pic>
              </a:graphicData>
            </a:graphic>
          </wp:inline>
        </w:drawing>
      </w:r>
      <w:r w:rsidR="00E82482" w:rsidRPr="004646AA">
        <w:rPr>
          <w:rFonts w:ascii="Poppins" w:hAnsi="Poppins" w:cs="Poppins"/>
          <w:noProof/>
        </w:rPr>
        <w:drawing>
          <wp:anchor distT="0" distB="0" distL="114300" distR="114300" simplePos="0" relativeHeight="251658240" behindDoc="0" locked="0" layoutInCell="1" allowOverlap="1" wp14:anchorId="6E67003B" wp14:editId="023F17C6">
            <wp:simplePos x="0" y="0"/>
            <wp:positionH relativeFrom="margin">
              <wp:align>right</wp:align>
            </wp:positionH>
            <wp:positionV relativeFrom="margin">
              <wp:align>top</wp:align>
            </wp:positionV>
            <wp:extent cx="4019600" cy="683145"/>
            <wp:effectExtent l="0" t="0" r="0" b="3175"/>
            <wp:wrapSquare wrapText="bothSides"/>
            <wp:docPr id="2112514688" name="Afbeelding 3" descr="Afbeelding met tekst, Lettertype,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514688" name="Afbeelding 3" descr="Afbeelding met tekst, Lettertype, Graphics, logo&#10;&#10;Door AI gegenereerde inhoud is mogelijk onjuis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19600" cy="683145"/>
                    </a:xfrm>
                    <a:prstGeom prst="rect">
                      <a:avLst/>
                    </a:prstGeom>
                  </pic:spPr>
                </pic:pic>
              </a:graphicData>
            </a:graphic>
          </wp:anchor>
        </w:drawing>
      </w:r>
    </w:p>
    <w:p w14:paraId="4E99693C" w14:textId="2E7F42B3" w:rsidR="00E82482" w:rsidRPr="00164EF7" w:rsidRDefault="00F365F7" w:rsidP="00E82482">
      <w:pPr>
        <w:rPr>
          <w:rFonts w:ascii="Poppins" w:hAnsi="Poppins" w:cs="Poppins"/>
          <w:b/>
          <w:bCs/>
          <w:color w:val="EF7400"/>
          <w:sz w:val="40"/>
          <w:szCs w:val="40"/>
        </w:rPr>
      </w:pPr>
      <w:r>
        <w:rPr>
          <w:rFonts w:ascii="Poppins" w:hAnsi="Poppins" w:cs="Poppins"/>
          <w:b/>
          <w:bCs/>
          <w:noProof/>
          <w:color w:val="EF7400"/>
          <w:sz w:val="40"/>
          <w:szCs w:val="40"/>
        </w:rPr>
        <mc:AlternateContent>
          <mc:Choice Requires="wps">
            <w:drawing>
              <wp:anchor distT="0" distB="0" distL="114300" distR="114300" simplePos="0" relativeHeight="251660288" behindDoc="1" locked="0" layoutInCell="1" allowOverlap="1" wp14:anchorId="0E022CE4" wp14:editId="25445BCF">
                <wp:simplePos x="0" y="0"/>
                <wp:positionH relativeFrom="column">
                  <wp:posOffset>-101600</wp:posOffset>
                </wp:positionH>
                <wp:positionV relativeFrom="paragraph">
                  <wp:posOffset>883286</wp:posOffset>
                </wp:positionV>
                <wp:extent cx="5830957" cy="1346200"/>
                <wp:effectExtent l="0" t="0" r="0" b="0"/>
                <wp:wrapNone/>
                <wp:docPr id="1514052314" name="Rechthoek 6"/>
                <wp:cNvGraphicFramePr/>
                <a:graphic xmlns:a="http://schemas.openxmlformats.org/drawingml/2006/main">
                  <a:graphicData uri="http://schemas.microsoft.com/office/word/2010/wordprocessingShape">
                    <wps:wsp>
                      <wps:cNvSpPr/>
                      <wps:spPr>
                        <a:xfrm>
                          <a:off x="0" y="0"/>
                          <a:ext cx="5830957" cy="1346200"/>
                        </a:xfrm>
                        <a:prstGeom prst="rect">
                          <a:avLst/>
                        </a:prstGeom>
                        <a:solidFill>
                          <a:srgbClr val="ACDAD3">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777B67" id="Rechthoek 6" o:spid="_x0000_s1026" style="position:absolute;margin-left:-8pt;margin-top:69.55pt;width:459.15pt;height:10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Oy0EjAIAAIEFAAAOAAAAZHJzL2Uyb0RvYy54bWysVE1v2zAMvQ/YfxB0X22nST+COkWQoMOA&#13;&#10;og3WDj0rshQbkEVNUuJkv36U5DhdW+ww7CKLIvlIPpO8ud23iuyEdQ3okhZnOSVCc6gavSnpj+e7&#13;&#10;L1eUOM90xRRoUdKDcPR29vnTTWemYgQ1qEpYgiDaTTtT0tp7M80yx2vRMncGRmhUSrAt8yjaTVZZ&#13;&#10;1iF6q7JRnl9kHdjKWODCOXxdJiWdRXwpBfePUjrhiSop5ubjaeO5Dmc2u2HTjWWmbnifBvuHLFrW&#13;&#10;aAw6QC2ZZ2Rrm3dQbcMtOJD+jEObgZQNF7EGrKbI31TzVDMjYi1IjjMDTe7/wfKH3ZNZWaShM27q&#13;&#10;8Bqq2Evbhi/mR/aRrMNAlth7wvFxcnWeX08uKeGoK87HF/g7Ap3Zyd1Y578KaEm4lNTi34gksd29&#13;&#10;88n0aBKiOVBNddcoFQW7WS+UJTuGf26+WM6X58lXmZql10leXF/0IV0yj+H/wFE6oGkIuClkeMlO&#13;&#10;1cabPygR7JT+LiRpKqxvFMPFRhRDIoxzoX2RVDWrRMqkmORD8YNHzCUCBmSJ8QfsHiA0+XvslGVv&#13;&#10;H1xF7OPBOf9bYsl58IiRQfvBuW002I8AFFbVR072R5ISNYGlNVSHlSUW0hQ5w+8a/LH3zPkVszg2&#13;&#10;OGC4CvwjHlJBV1Lob5TUYH999B7ssZtRS0mHY1hS93PLrKBEfdPY59fFeBzmNgrjyeUIBftas36t&#13;&#10;0dt2AdgvBS4dw+M12Ht1vEoL7QtujHmIiiqmOcYuKff2KCx8Wg+4c7iYz6MZzqph/l4/GR7AA6uh&#13;&#10;cZ/3L8yavrs9DsYDHEeWTd80ebINnhrmWw+yiRNw4rXnG+c8Nk6/k8IieS1Hq9PmnP0GAAD//wMA&#13;&#10;UEsDBBQABgAIAAAAIQB1dvyC5AAAABABAAAPAAAAZHJzL2Rvd25yZXYueG1sTI9Ba4NAEIXvhf6H&#13;&#10;ZQK9JesqlWpcQ0kp9No0FHJbdeJK3F1xN2ry6zs9tZeB4b15875it5ieTTj6zlkJYhMBQ1u7prOt&#13;&#10;hOPX+/oFmA/KNqp3FiXc0MOufHwoVN642X7idAgtoxDrcyVBhzDknPtao1F+4wa0pJ3daFSgdWx5&#13;&#10;M6qZwk3P4yhKuVGdpQ9aDbjXWF8OVyOhim/6Yz/F9+8snbpZJCd9v5ykfFotb1sar1tgAZfwdwG/&#13;&#10;DNQfSipWuattPOslrEVKQIGEJBPAyJFFcQKskpA8CwG8LPh/kPIHAAD//wMAUEsBAi0AFAAGAAgA&#13;&#10;AAAhALaDOJL+AAAA4QEAABMAAAAAAAAAAAAAAAAAAAAAAFtDb250ZW50X1R5cGVzXS54bWxQSwEC&#13;&#10;LQAUAAYACAAAACEAOP0h/9YAAACUAQAACwAAAAAAAAAAAAAAAAAvAQAAX3JlbHMvLnJlbHNQSwEC&#13;&#10;LQAUAAYACAAAACEAgDstBIwCAACBBQAADgAAAAAAAAAAAAAAAAAuAgAAZHJzL2Uyb0RvYy54bWxQ&#13;&#10;SwECLQAUAAYACAAAACEAdXb8guQAAAAQAQAADwAAAAAAAAAAAAAAAADmBAAAZHJzL2Rvd25yZXYu&#13;&#10;eG1sUEsFBgAAAAAEAAQA8wAAAPcFAAAAAA==&#13;&#10;" fillcolor="#acdad3" stroked="f" strokeweight="1pt">
                <v:fill opacity="32896f"/>
              </v:rect>
            </w:pict>
          </mc:Fallback>
        </mc:AlternateContent>
      </w:r>
      <w:r w:rsidR="00E82482" w:rsidRPr="00164EF7">
        <w:rPr>
          <w:rFonts w:ascii="Poppins" w:hAnsi="Poppins" w:cs="Poppins"/>
          <w:b/>
          <w:bCs/>
          <w:color w:val="EF7400"/>
          <w:sz w:val="40"/>
          <w:szCs w:val="40"/>
        </w:rPr>
        <w:t>Les groep 5</w:t>
      </w:r>
      <w:r w:rsidR="00164EF7" w:rsidRPr="00164EF7">
        <w:rPr>
          <w:rFonts w:ascii="Poppins" w:hAnsi="Poppins" w:cs="Poppins"/>
          <w:b/>
          <w:bCs/>
          <w:color w:val="EF7400"/>
          <w:sz w:val="40"/>
          <w:szCs w:val="40"/>
        </w:rPr>
        <w:br/>
      </w:r>
      <w:r w:rsidR="00E82482" w:rsidRPr="00164EF7">
        <w:rPr>
          <w:rFonts w:ascii="Poppins" w:hAnsi="Poppins" w:cs="Poppins"/>
          <w:b/>
          <w:bCs/>
          <w:color w:val="EF7400"/>
          <w:sz w:val="40"/>
          <w:szCs w:val="40"/>
        </w:rPr>
        <w:t xml:space="preserve">Recht op </w:t>
      </w:r>
      <w:r w:rsidR="18615B19" w:rsidRPr="00164EF7">
        <w:rPr>
          <w:rFonts w:ascii="Poppins" w:hAnsi="Poppins" w:cs="Poppins"/>
          <w:b/>
          <w:bCs/>
          <w:color w:val="EF7400"/>
          <w:sz w:val="40"/>
          <w:szCs w:val="40"/>
        </w:rPr>
        <w:t>onderwijs</w:t>
      </w:r>
    </w:p>
    <w:p w14:paraId="5B442C2C" w14:textId="671BD3C0" w:rsidR="00164EF7" w:rsidRPr="00E1638B" w:rsidRDefault="00990F4B" w:rsidP="00164EF7">
      <w:pPr>
        <w:rPr>
          <w:rFonts w:ascii="Poppins" w:hAnsi="Poppins" w:cs="Poppins"/>
          <w:b/>
          <w:bCs/>
          <w:color w:val="EF7400"/>
        </w:rPr>
      </w:pPr>
      <w:r w:rsidRPr="00E1638B">
        <w:rPr>
          <w:rFonts w:ascii="Poppins" w:hAnsi="Poppins" w:cs="Poppins"/>
          <w:b/>
          <w:bCs/>
          <w:color w:val="EF7400"/>
        </w:rPr>
        <w:t xml:space="preserve">Lesdoelen: </w:t>
      </w:r>
    </w:p>
    <w:p w14:paraId="0E2A14C7" w14:textId="127B2968" w:rsidR="00164EF7" w:rsidRPr="00F365F7" w:rsidRDefault="00990F4B" w:rsidP="00990F4B">
      <w:pPr>
        <w:pStyle w:val="Lijstalinea"/>
        <w:numPr>
          <w:ilvl w:val="0"/>
          <w:numId w:val="5"/>
        </w:numPr>
        <w:rPr>
          <w:rFonts w:ascii="Poppins" w:hAnsi="Poppins" w:cs="Poppins"/>
          <w:b/>
          <w:bCs/>
          <w:color w:val="464540"/>
        </w:rPr>
      </w:pPr>
      <w:r w:rsidRPr="00F365F7">
        <w:rPr>
          <w:rFonts w:ascii="Poppins" w:hAnsi="Poppins" w:cs="Poppins"/>
          <w:color w:val="464540"/>
        </w:rPr>
        <w:t xml:space="preserve">Aan het einde van de les weet ik wat een kinderrecht is.  </w:t>
      </w:r>
    </w:p>
    <w:p w14:paraId="7744F703" w14:textId="09DAEB3D" w:rsidR="00E82482" w:rsidRPr="00F365F7" w:rsidRDefault="00990F4B" w:rsidP="00990F4B">
      <w:pPr>
        <w:pStyle w:val="Lijstalinea"/>
        <w:numPr>
          <w:ilvl w:val="0"/>
          <w:numId w:val="5"/>
        </w:numPr>
        <w:rPr>
          <w:rFonts w:ascii="Poppins" w:hAnsi="Poppins" w:cs="Poppins"/>
          <w:b/>
          <w:bCs/>
          <w:color w:val="464540"/>
        </w:rPr>
      </w:pPr>
      <w:r w:rsidRPr="00F365F7">
        <w:rPr>
          <w:rFonts w:ascii="Poppins" w:hAnsi="Poppins" w:cs="Poppins"/>
          <w:color w:val="464540"/>
        </w:rPr>
        <w:t xml:space="preserve">Aan het einde van de les weet ik dat naar school gaan en leren een kinderrecht is.  </w:t>
      </w:r>
    </w:p>
    <w:p w14:paraId="2B63B159" w14:textId="6B6A1F88" w:rsidR="008678A0" w:rsidRPr="00164EF7" w:rsidRDefault="004646AA" w:rsidP="00990F4B">
      <w:pPr>
        <w:rPr>
          <w:rFonts w:ascii="Poppins" w:hAnsi="Poppins" w:cs="Poppins"/>
          <w:b/>
          <w:bCs/>
          <w:color w:val="EF7400"/>
        </w:rPr>
      </w:pPr>
      <w:r w:rsidRPr="00164EF7">
        <w:rPr>
          <w:rFonts w:ascii="Poppins" w:hAnsi="Poppins" w:cs="Poppins"/>
          <w:b/>
          <w:bCs/>
          <w:color w:val="EF7400"/>
        </w:rPr>
        <w:t>Oriëntatie</w:t>
      </w:r>
      <w:r w:rsidR="008678A0" w:rsidRPr="00164EF7">
        <w:rPr>
          <w:rFonts w:ascii="Poppins" w:hAnsi="Poppins" w:cs="Poppins"/>
          <w:b/>
          <w:bCs/>
          <w:color w:val="EF7400"/>
        </w:rPr>
        <w:t xml:space="preserve"> = 8 minuten</w:t>
      </w:r>
    </w:p>
    <w:p w14:paraId="4D2C9F21" w14:textId="1180E428" w:rsidR="004646AA" w:rsidRPr="00F365F7" w:rsidRDefault="004646AA" w:rsidP="398B2170">
      <w:pPr>
        <w:rPr>
          <w:rFonts w:ascii="Poppins" w:hAnsi="Poppins" w:cs="Poppins"/>
          <w:color w:val="EF7400"/>
        </w:rPr>
      </w:pPr>
      <w:r w:rsidRPr="00F365F7">
        <w:rPr>
          <w:rFonts w:ascii="Poppins" w:hAnsi="Poppins" w:cs="Poppins"/>
          <w:color w:val="464540"/>
        </w:rPr>
        <w:t xml:space="preserve">Begin de les door twee video’s af te spelen. </w:t>
      </w:r>
      <w:r w:rsidR="00164EF7" w:rsidRPr="00F365F7">
        <w:rPr>
          <w:rFonts w:ascii="Poppins" w:hAnsi="Poppins" w:cs="Poppins"/>
          <w:color w:val="464540"/>
        </w:rPr>
        <w:t xml:space="preserve">In de </w:t>
      </w:r>
      <w:r w:rsidRPr="00F365F7">
        <w:rPr>
          <w:rFonts w:ascii="Poppins" w:hAnsi="Poppins" w:cs="Poppins"/>
          <w:color w:val="464540"/>
        </w:rPr>
        <w:t xml:space="preserve">eerste video wordt de </w:t>
      </w:r>
      <w:r w:rsidR="12A7BA74" w:rsidRPr="00F365F7">
        <w:rPr>
          <w:rFonts w:ascii="Poppins" w:hAnsi="Poppins" w:cs="Poppins"/>
          <w:color w:val="464540"/>
        </w:rPr>
        <w:t xml:space="preserve">les </w:t>
      </w:r>
      <w:r w:rsidRPr="00F365F7">
        <w:rPr>
          <w:rFonts w:ascii="Poppins" w:hAnsi="Poppins" w:cs="Poppins"/>
          <w:color w:val="464540"/>
        </w:rPr>
        <w:t>afgetrapt door Tim</w:t>
      </w:r>
      <w:r w:rsidR="09EB5B0E" w:rsidRPr="00F365F7">
        <w:rPr>
          <w:rFonts w:ascii="Poppins" w:hAnsi="Poppins" w:cs="Poppins"/>
          <w:color w:val="464540"/>
        </w:rPr>
        <w:t xml:space="preserve"> Schouten</w:t>
      </w:r>
      <w:r w:rsidRPr="00F365F7">
        <w:rPr>
          <w:rFonts w:ascii="Poppins" w:hAnsi="Poppins" w:cs="Poppins"/>
          <w:color w:val="464540"/>
        </w:rPr>
        <w:t xml:space="preserve">, ambassadeur van Red een Kind. De tweede video gaat over het specifieke kinderrecht van de komende les. </w:t>
      </w:r>
      <w:r w:rsidR="00164EF7" w:rsidRPr="00F365F7">
        <w:rPr>
          <w:rFonts w:ascii="Poppins" w:hAnsi="Poppins" w:cs="Poppins"/>
          <w:color w:val="464540"/>
        </w:rPr>
        <w:t xml:space="preserve">Beide video’s zijn te vinden op </w:t>
      </w:r>
      <w:hyperlink r:id="rId11" w:history="1">
        <w:r w:rsidR="00164EF7" w:rsidRPr="00F365F7">
          <w:rPr>
            <w:rStyle w:val="Hyperlink"/>
            <w:rFonts w:ascii="Poppins" w:hAnsi="Poppins" w:cs="Poppins"/>
            <w:color w:val="464540"/>
          </w:rPr>
          <w:t>www.redeenkind.nl/festival</w:t>
        </w:r>
      </w:hyperlink>
      <w:r w:rsidR="00164EF7" w:rsidRPr="00F365F7">
        <w:rPr>
          <w:rFonts w:ascii="Poppins" w:hAnsi="Poppins" w:cs="Poppins"/>
          <w:color w:val="464540"/>
        </w:rPr>
        <w:t xml:space="preserve">. Wachtwoord: </w:t>
      </w:r>
      <w:r w:rsidR="00164EF7" w:rsidRPr="00F365F7">
        <w:rPr>
          <w:rFonts w:ascii="Poppins" w:hAnsi="Poppins" w:cs="Poppins"/>
          <w:color w:val="EF7400"/>
        </w:rPr>
        <w:t>Rechten2025</w:t>
      </w:r>
    </w:p>
    <w:p w14:paraId="1A0E67E4" w14:textId="01D01549" w:rsidR="004646AA" w:rsidRPr="00F365F7" w:rsidRDefault="004646AA" w:rsidP="004646AA">
      <w:pPr>
        <w:rPr>
          <w:rFonts w:ascii="Poppins" w:hAnsi="Poppins" w:cs="Poppins"/>
          <w:color w:val="464540"/>
        </w:rPr>
      </w:pPr>
      <w:r w:rsidRPr="00F365F7">
        <w:rPr>
          <w:rFonts w:ascii="Poppins" w:hAnsi="Poppins" w:cs="Poppins"/>
          <w:color w:val="464540"/>
        </w:rPr>
        <w:t xml:space="preserve">Geef de leerlingen een kijkvraag mee voor het bekijken van de </w:t>
      </w:r>
      <w:r w:rsidR="2CB2A050" w:rsidRPr="00F365F7">
        <w:rPr>
          <w:rFonts w:ascii="Poppins" w:hAnsi="Poppins" w:cs="Poppins"/>
          <w:color w:val="464540"/>
        </w:rPr>
        <w:t>tweed</w:t>
      </w:r>
      <w:r w:rsidRPr="00F365F7">
        <w:rPr>
          <w:rFonts w:ascii="Poppins" w:hAnsi="Poppins" w:cs="Poppins"/>
          <w:color w:val="464540"/>
        </w:rPr>
        <w:t xml:space="preserve">e video. Hier een aantal suggesties: </w:t>
      </w:r>
    </w:p>
    <w:p w14:paraId="106C6D9C" w14:textId="6F61C0D6" w:rsidR="004646AA" w:rsidRPr="00F365F7" w:rsidRDefault="004646AA" w:rsidP="004646AA">
      <w:pPr>
        <w:pStyle w:val="Lijstalinea"/>
        <w:numPr>
          <w:ilvl w:val="0"/>
          <w:numId w:val="1"/>
        </w:numPr>
        <w:rPr>
          <w:rFonts w:ascii="Poppins" w:hAnsi="Poppins" w:cs="Poppins"/>
          <w:color w:val="464540"/>
        </w:rPr>
      </w:pPr>
      <w:r w:rsidRPr="00F365F7">
        <w:rPr>
          <w:rFonts w:ascii="Poppins" w:hAnsi="Poppins" w:cs="Poppins"/>
          <w:color w:val="464540"/>
        </w:rPr>
        <w:t xml:space="preserve">Aan het einde van de video wil ik weten wie kan uitleggen wat het kinderrecht </w:t>
      </w:r>
      <w:r w:rsidR="7AAA2E4F" w:rsidRPr="00F365F7">
        <w:rPr>
          <w:rFonts w:ascii="Poppins" w:hAnsi="Poppins" w:cs="Poppins"/>
          <w:color w:val="464540"/>
        </w:rPr>
        <w:t xml:space="preserve">naar </w:t>
      </w:r>
      <w:r w:rsidRPr="00F365F7">
        <w:rPr>
          <w:rFonts w:ascii="Poppins" w:hAnsi="Poppins" w:cs="Poppins"/>
          <w:color w:val="464540"/>
        </w:rPr>
        <w:t xml:space="preserve">school </w:t>
      </w:r>
      <w:r w:rsidR="2A6342AF" w:rsidRPr="00F365F7">
        <w:rPr>
          <w:rFonts w:ascii="Poppins" w:hAnsi="Poppins" w:cs="Poppins"/>
          <w:color w:val="464540"/>
        </w:rPr>
        <w:t xml:space="preserve">gaan </w:t>
      </w:r>
      <w:r w:rsidRPr="00F365F7">
        <w:rPr>
          <w:rFonts w:ascii="Poppins" w:hAnsi="Poppins" w:cs="Poppins"/>
          <w:color w:val="464540"/>
        </w:rPr>
        <w:t xml:space="preserve">is.  </w:t>
      </w:r>
    </w:p>
    <w:p w14:paraId="1A04D6D8" w14:textId="6DB54DD5" w:rsidR="004646AA" w:rsidRPr="00F365F7" w:rsidRDefault="004646AA" w:rsidP="004646AA">
      <w:pPr>
        <w:pStyle w:val="Lijstalinea"/>
        <w:numPr>
          <w:ilvl w:val="0"/>
          <w:numId w:val="1"/>
        </w:numPr>
        <w:rPr>
          <w:rFonts w:ascii="Poppins" w:hAnsi="Poppins" w:cs="Poppins"/>
          <w:color w:val="464540"/>
        </w:rPr>
      </w:pPr>
      <w:r w:rsidRPr="00F365F7">
        <w:rPr>
          <w:rFonts w:ascii="Poppins" w:hAnsi="Poppins" w:cs="Poppins"/>
          <w:color w:val="464540"/>
        </w:rPr>
        <w:t xml:space="preserve">Hoe gaan de kinderen in Oeganda naar school? </w:t>
      </w:r>
    </w:p>
    <w:p w14:paraId="59107859" w14:textId="77777777" w:rsidR="004646AA" w:rsidRPr="00F365F7" w:rsidRDefault="004646AA" w:rsidP="004646AA">
      <w:pPr>
        <w:pStyle w:val="Lijstalinea"/>
        <w:numPr>
          <w:ilvl w:val="0"/>
          <w:numId w:val="1"/>
        </w:numPr>
        <w:rPr>
          <w:rFonts w:ascii="Poppins" w:hAnsi="Poppins" w:cs="Poppins"/>
          <w:color w:val="464540"/>
        </w:rPr>
      </w:pPr>
      <w:r w:rsidRPr="00F365F7">
        <w:rPr>
          <w:rFonts w:ascii="Poppins" w:hAnsi="Poppins" w:cs="Poppins"/>
          <w:color w:val="464540"/>
        </w:rPr>
        <w:t xml:space="preserve">Waarom kunnen veel kinderen in Oeganda niet naar school? </w:t>
      </w:r>
    </w:p>
    <w:p w14:paraId="2BDD45CC" w14:textId="0E8063C5" w:rsidR="004646AA" w:rsidRPr="00F365F7" w:rsidRDefault="00A442D8" w:rsidP="004646AA">
      <w:pPr>
        <w:rPr>
          <w:rFonts w:ascii="Poppins" w:hAnsi="Poppins" w:cs="Poppins"/>
          <w:color w:val="464540"/>
        </w:rPr>
      </w:pPr>
      <w:r w:rsidRPr="00F365F7">
        <w:rPr>
          <w:rFonts w:ascii="Poppins" w:hAnsi="Poppins" w:cs="Poppins"/>
          <w:color w:val="464540"/>
        </w:rPr>
        <w:t>Wat doen de leerlingen: de leerlingen bekijken de video en zoeken het antwoord op de kijkvraag.</w:t>
      </w:r>
    </w:p>
    <w:p w14:paraId="76F4F459" w14:textId="77777777" w:rsidR="00BF43FF" w:rsidRPr="00F365F7" w:rsidRDefault="00BF43FF" w:rsidP="00BF43FF">
      <w:pPr>
        <w:rPr>
          <w:rFonts w:ascii="Poppins" w:hAnsi="Poppins" w:cs="Poppins"/>
          <w:color w:val="464540"/>
        </w:rPr>
      </w:pPr>
      <w:r w:rsidRPr="00F365F7">
        <w:rPr>
          <w:rFonts w:ascii="Poppins" w:hAnsi="Poppins" w:cs="Poppins"/>
          <w:color w:val="464540"/>
        </w:rPr>
        <w:t xml:space="preserve">Nodig: </w:t>
      </w:r>
    </w:p>
    <w:p w14:paraId="566A2A7F" w14:textId="329CBDEE" w:rsidR="00BF43FF" w:rsidRPr="00F365F7" w:rsidRDefault="00BF43FF" w:rsidP="00BF43FF">
      <w:pPr>
        <w:pStyle w:val="Lijstalinea"/>
        <w:numPr>
          <w:ilvl w:val="0"/>
          <w:numId w:val="2"/>
        </w:numPr>
        <w:rPr>
          <w:rFonts w:ascii="Poppins" w:hAnsi="Poppins" w:cs="Poppins"/>
          <w:color w:val="464540"/>
        </w:rPr>
      </w:pPr>
      <w:r w:rsidRPr="00F365F7">
        <w:rPr>
          <w:rFonts w:ascii="Poppins" w:hAnsi="Poppins" w:cs="Poppins"/>
          <w:color w:val="464540"/>
        </w:rPr>
        <w:t xml:space="preserve">Introductievideo met Tim </w:t>
      </w:r>
      <w:r w:rsidR="36C1589C" w:rsidRPr="00F365F7">
        <w:rPr>
          <w:rFonts w:ascii="Poppins" w:hAnsi="Poppins" w:cs="Poppins"/>
          <w:color w:val="464540"/>
        </w:rPr>
        <w:t>Schouten.</w:t>
      </w:r>
    </w:p>
    <w:p w14:paraId="4C5A1B78" w14:textId="76743736" w:rsidR="00BF43FF" w:rsidRPr="00F365F7" w:rsidRDefault="00BF43FF" w:rsidP="00BF43FF">
      <w:pPr>
        <w:pStyle w:val="Lijstalinea"/>
        <w:numPr>
          <w:ilvl w:val="0"/>
          <w:numId w:val="2"/>
        </w:numPr>
        <w:rPr>
          <w:rFonts w:ascii="Poppins" w:hAnsi="Poppins" w:cs="Poppins"/>
          <w:color w:val="464540"/>
        </w:rPr>
      </w:pPr>
      <w:r w:rsidRPr="00F365F7">
        <w:rPr>
          <w:rFonts w:ascii="Poppins" w:hAnsi="Poppins" w:cs="Poppins"/>
          <w:color w:val="464540"/>
        </w:rPr>
        <w:t>Video over het kinderrecht</w:t>
      </w:r>
      <w:r w:rsidR="4310C396" w:rsidRPr="00F365F7">
        <w:rPr>
          <w:rFonts w:ascii="Poppins" w:hAnsi="Poppins" w:cs="Poppins"/>
          <w:color w:val="464540"/>
        </w:rPr>
        <w:t>.</w:t>
      </w:r>
    </w:p>
    <w:p w14:paraId="1A68DF1E" w14:textId="77777777" w:rsidR="004646AA" w:rsidRDefault="004646AA">
      <w:pPr>
        <w:rPr>
          <w:rFonts w:ascii="Poppins" w:hAnsi="Poppins" w:cs="Poppins"/>
        </w:rPr>
      </w:pPr>
    </w:p>
    <w:p w14:paraId="000BA46A" w14:textId="59F09629" w:rsidR="004916FC" w:rsidRPr="00164EF7" w:rsidRDefault="004916FC" w:rsidP="004916FC">
      <w:pPr>
        <w:rPr>
          <w:rFonts w:ascii="Poppins" w:hAnsi="Poppins" w:cs="Poppins"/>
          <w:b/>
          <w:bCs/>
          <w:color w:val="EF7400"/>
        </w:rPr>
      </w:pPr>
      <w:r w:rsidRPr="00164EF7">
        <w:rPr>
          <w:rFonts w:ascii="Poppins" w:hAnsi="Poppins" w:cs="Poppins"/>
          <w:b/>
          <w:bCs/>
          <w:color w:val="EF7400"/>
        </w:rPr>
        <w:t>Instructie = 8 minuten</w:t>
      </w:r>
    </w:p>
    <w:p w14:paraId="65EE4FCF" w14:textId="2714317D" w:rsidR="006C58F0" w:rsidRPr="00F365F7" w:rsidRDefault="006C58F0" w:rsidP="006C58F0">
      <w:pPr>
        <w:rPr>
          <w:rFonts w:ascii="Poppins" w:hAnsi="Poppins" w:cs="Poppins"/>
          <w:color w:val="464540"/>
        </w:rPr>
      </w:pPr>
      <w:r w:rsidRPr="00F365F7">
        <w:rPr>
          <w:rFonts w:ascii="Poppins" w:hAnsi="Poppins" w:cs="Poppins"/>
          <w:color w:val="464540"/>
        </w:rPr>
        <w:t>Laat</w:t>
      </w:r>
      <w:r w:rsidRPr="16BC6D71">
        <w:rPr>
          <w:rFonts w:ascii="Poppins" w:hAnsi="Poppins" w:cs="Poppins"/>
        </w:rPr>
        <w:t xml:space="preserve"> </w:t>
      </w:r>
      <w:r w:rsidRPr="00F365F7">
        <w:rPr>
          <w:rFonts w:ascii="Poppins" w:hAnsi="Poppins" w:cs="Poppins"/>
          <w:color w:val="EF7400"/>
        </w:rPr>
        <w:t xml:space="preserve">dia </w:t>
      </w:r>
      <w:r w:rsidRPr="00F365F7">
        <w:rPr>
          <w:rFonts w:ascii="Poppins" w:hAnsi="Poppins" w:cs="Poppins"/>
          <w:color w:val="464540"/>
        </w:rPr>
        <w:t>1 zien</w:t>
      </w:r>
      <w:r w:rsidR="005F40FB" w:rsidRPr="00F365F7">
        <w:rPr>
          <w:rFonts w:ascii="Poppins" w:hAnsi="Poppins" w:cs="Poppins"/>
          <w:color w:val="464540"/>
        </w:rPr>
        <w:t xml:space="preserve"> </w:t>
      </w:r>
      <w:r w:rsidRPr="00F365F7">
        <w:rPr>
          <w:rFonts w:ascii="Poppins" w:hAnsi="Poppins" w:cs="Poppins"/>
          <w:color w:val="464540"/>
        </w:rPr>
        <w:t>(</w:t>
      </w:r>
      <w:r w:rsidR="005F40FB" w:rsidRPr="00F365F7">
        <w:rPr>
          <w:rFonts w:ascii="Poppins" w:hAnsi="Poppins" w:cs="Poppins"/>
          <w:color w:val="464540"/>
        </w:rPr>
        <w:t>v</w:t>
      </w:r>
      <w:r w:rsidRPr="00F365F7">
        <w:rPr>
          <w:rFonts w:ascii="Poppins" w:hAnsi="Poppins" w:cs="Poppins"/>
          <w:color w:val="464540"/>
        </w:rPr>
        <w:t>oorbeelden van kinderrechten)</w:t>
      </w:r>
      <w:r w:rsidR="005F40FB" w:rsidRPr="00F365F7">
        <w:rPr>
          <w:rFonts w:ascii="Poppins" w:hAnsi="Poppins" w:cs="Poppins"/>
          <w:color w:val="464540"/>
        </w:rPr>
        <w:t>.</w:t>
      </w:r>
      <w:r w:rsidRPr="00F365F7">
        <w:rPr>
          <w:rFonts w:ascii="Poppins" w:hAnsi="Poppins" w:cs="Poppins"/>
          <w:color w:val="464540"/>
        </w:rPr>
        <w:t xml:space="preserve"> Vertel dat ieder kind het recht heeft op kind zijn. Dat beteken</w:t>
      </w:r>
      <w:r w:rsidR="77C65F05" w:rsidRPr="00F365F7">
        <w:rPr>
          <w:rFonts w:ascii="Poppins" w:hAnsi="Poppins" w:cs="Poppins"/>
          <w:color w:val="464540"/>
        </w:rPr>
        <w:t>t</w:t>
      </w:r>
      <w:r w:rsidRPr="00F365F7">
        <w:rPr>
          <w:rFonts w:ascii="Poppins" w:hAnsi="Poppins" w:cs="Poppins"/>
          <w:color w:val="464540"/>
        </w:rPr>
        <w:t xml:space="preserve"> dat je je geen zorgen hoeft te maken. Kinderen hebben dingen nodig, zoals eten en een huis. Daarover zijn afspraken gemaakt, die afspraken noemen we kinderrechten.  </w:t>
      </w:r>
    </w:p>
    <w:p w14:paraId="421FC292" w14:textId="427D28B0" w:rsidR="006C58F0" w:rsidRPr="00F365F7" w:rsidRDefault="006C58F0" w:rsidP="398B2170">
      <w:pPr>
        <w:rPr>
          <w:rFonts w:ascii="Poppins" w:hAnsi="Poppins" w:cs="Poppins"/>
          <w:color w:val="464540"/>
        </w:rPr>
      </w:pPr>
      <w:r w:rsidRPr="00F365F7">
        <w:rPr>
          <w:rFonts w:ascii="Poppins" w:hAnsi="Poppins" w:cs="Poppins"/>
          <w:color w:val="464540"/>
        </w:rPr>
        <w:t>Er zijn een heleboel kinderrechten</w:t>
      </w:r>
      <w:r w:rsidR="71E5A8BC" w:rsidRPr="00F365F7">
        <w:rPr>
          <w:rFonts w:ascii="Poppins" w:hAnsi="Poppins" w:cs="Poppins"/>
          <w:color w:val="464540"/>
        </w:rPr>
        <w:t xml:space="preserve"> </w:t>
      </w:r>
      <w:r w:rsidRPr="00F365F7">
        <w:rPr>
          <w:rFonts w:ascii="Poppins" w:hAnsi="Poppins" w:cs="Poppins"/>
          <w:color w:val="464540"/>
        </w:rPr>
        <w:t>(g</w:t>
      </w:r>
      <w:r w:rsidR="4653289F" w:rsidRPr="00F365F7">
        <w:rPr>
          <w:rFonts w:ascii="Poppins" w:hAnsi="Poppins" w:cs="Poppins"/>
          <w:color w:val="464540"/>
        </w:rPr>
        <w:t>e</w:t>
      </w:r>
      <w:r w:rsidRPr="00F365F7">
        <w:rPr>
          <w:rFonts w:ascii="Poppins" w:hAnsi="Poppins" w:cs="Poppins"/>
          <w:color w:val="464540"/>
        </w:rPr>
        <w:t xml:space="preserve">bruik als ondersteuning de dia). Bijvoorbeeld recht op een gezond leven, recht op een familie, recht op een veilig leven, het recht om te spelen of het recht op een huis. Ook naar school gaan is een recht. Als kind moet je leren lezen en schrijven, en nog veel meer leren over de wereld om je heen. </w:t>
      </w:r>
    </w:p>
    <w:p w14:paraId="75632550" w14:textId="63358F16" w:rsidR="006C58F0" w:rsidRPr="00F365F7" w:rsidRDefault="006C58F0" w:rsidP="006C58F0">
      <w:pPr>
        <w:rPr>
          <w:rFonts w:ascii="Poppins" w:hAnsi="Poppins" w:cs="Poppins"/>
          <w:color w:val="464540"/>
        </w:rPr>
      </w:pPr>
      <w:r w:rsidRPr="00F365F7">
        <w:rPr>
          <w:rFonts w:ascii="Poppins" w:hAnsi="Poppins" w:cs="Poppins"/>
          <w:color w:val="464540"/>
        </w:rPr>
        <w:t>In Nederland gaat bijna ieder kind naar school, maar in Oeganda is dat niet zo (</w:t>
      </w:r>
      <w:r w:rsidR="5ACEA90A" w:rsidRPr="00F365F7">
        <w:rPr>
          <w:rFonts w:ascii="Poppins" w:hAnsi="Poppins" w:cs="Poppins"/>
          <w:color w:val="464540"/>
        </w:rPr>
        <w:t>g</w:t>
      </w:r>
      <w:r w:rsidRPr="00F365F7">
        <w:rPr>
          <w:rFonts w:ascii="Poppins" w:hAnsi="Poppins" w:cs="Poppins"/>
          <w:color w:val="464540"/>
        </w:rPr>
        <w:t>a naar de volgende</w:t>
      </w:r>
      <w:r w:rsidRPr="398B2170">
        <w:rPr>
          <w:rFonts w:ascii="Poppins" w:hAnsi="Poppins" w:cs="Poppins"/>
        </w:rPr>
        <w:t xml:space="preserve"> </w:t>
      </w:r>
      <w:r w:rsidRPr="00F365F7">
        <w:rPr>
          <w:rFonts w:ascii="Poppins" w:hAnsi="Poppins" w:cs="Poppins"/>
          <w:color w:val="EF7400"/>
        </w:rPr>
        <w:t>slide</w:t>
      </w:r>
      <w:r w:rsidRPr="00F365F7">
        <w:rPr>
          <w:rFonts w:ascii="Poppins" w:hAnsi="Poppins" w:cs="Poppins"/>
          <w:color w:val="464540"/>
        </w:rPr>
        <w:t>)</w:t>
      </w:r>
      <w:r w:rsidR="4E0BA386" w:rsidRPr="00F365F7">
        <w:rPr>
          <w:rFonts w:ascii="Poppins" w:hAnsi="Poppins" w:cs="Poppins"/>
          <w:color w:val="464540"/>
        </w:rPr>
        <w:t>.</w:t>
      </w:r>
      <w:r w:rsidRPr="00F365F7">
        <w:rPr>
          <w:rFonts w:ascii="Poppins" w:hAnsi="Poppins" w:cs="Poppins"/>
          <w:color w:val="464540"/>
        </w:rPr>
        <w:t xml:space="preserve"> Dat komt omdat school vaak te duur is voor de papa's en mama's van de kinderen. Ze kunnen bijvoorbeeld het schooluniform (foto), de boeken en schriften, of het eten op school</w:t>
      </w:r>
      <w:r w:rsidR="04C0314C" w:rsidRPr="00F365F7">
        <w:rPr>
          <w:rFonts w:ascii="Poppins" w:hAnsi="Poppins" w:cs="Poppins"/>
          <w:color w:val="464540"/>
        </w:rPr>
        <w:t xml:space="preserve"> niet betalen</w:t>
      </w:r>
      <w:r w:rsidRPr="00F365F7">
        <w:rPr>
          <w:rFonts w:ascii="Poppins" w:hAnsi="Poppins" w:cs="Poppins"/>
          <w:color w:val="464540"/>
        </w:rPr>
        <w:t xml:space="preserve">. </w:t>
      </w:r>
      <w:r w:rsidR="39D268D6" w:rsidRPr="00F365F7">
        <w:rPr>
          <w:rFonts w:ascii="Poppins" w:hAnsi="Poppins" w:cs="Poppins"/>
          <w:color w:val="464540"/>
        </w:rPr>
        <w:t xml:space="preserve">Daar verdienen ze te weinig voor. </w:t>
      </w:r>
      <w:r w:rsidRPr="00F365F7">
        <w:rPr>
          <w:rFonts w:ascii="Poppins" w:hAnsi="Poppins" w:cs="Poppins"/>
          <w:color w:val="464540"/>
        </w:rPr>
        <w:t xml:space="preserve">Daarom moeten veel kinderen thuisblijven. Soms mogen kinderen van hun ouders niet naar school omdat ze moeten helpen met geld verdienen voor hun ouders. </w:t>
      </w:r>
      <w:r w:rsidR="0394E9E8" w:rsidRPr="00F365F7">
        <w:rPr>
          <w:rFonts w:ascii="Poppins" w:hAnsi="Poppins" w:cs="Poppins"/>
          <w:color w:val="464540"/>
        </w:rPr>
        <w:t xml:space="preserve">Of de school is te ver weg of er zijn geen juffen en meesters om les te geven. </w:t>
      </w:r>
    </w:p>
    <w:p w14:paraId="255CC327" w14:textId="77777777" w:rsidR="006C58F0" w:rsidRPr="00F365F7" w:rsidRDefault="006C58F0" w:rsidP="006C58F0">
      <w:pPr>
        <w:rPr>
          <w:rFonts w:ascii="Poppins" w:hAnsi="Poppins" w:cs="Poppins"/>
          <w:color w:val="464540"/>
        </w:rPr>
      </w:pPr>
      <w:r w:rsidRPr="00F365F7">
        <w:rPr>
          <w:rFonts w:ascii="Poppins" w:hAnsi="Poppins" w:cs="Poppins"/>
          <w:color w:val="464540"/>
        </w:rPr>
        <w:t xml:space="preserve">Maar dan leren de kinderen niet lezen, en schrijven. Daardoor kunnen ze later ook geen baan krijgen.  </w:t>
      </w:r>
    </w:p>
    <w:p w14:paraId="3A542EAD" w14:textId="18BD9658" w:rsidR="005F40FB" w:rsidRPr="00F365F7" w:rsidRDefault="00CC4EB0" w:rsidP="006C58F0">
      <w:pPr>
        <w:rPr>
          <w:rFonts w:ascii="Poppins" w:hAnsi="Poppins" w:cs="Poppins"/>
          <w:color w:val="464540"/>
        </w:rPr>
      </w:pPr>
      <w:r w:rsidRPr="00F365F7">
        <w:rPr>
          <w:rFonts w:ascii="Poppins" w:hAnsi="Poppins" w:cs="Poppins"/>
          <w:color w:val="464540"/>
        </w:rPr>
        <w:t xml:space="preserve">Wat doen de leerlingen: de leerlingen luisteren.  </w:t>
      </w:r>
    </w:p>
    <w:p w14:paraId="04F169B3" w14:textId="1C066A9C" w:rsidR="008E3BCE" w:rsidRPr="00F365F7" w:rsidRDefault="00500B01" w:rsidP="008E3BCE">
      <w:pPr>
        <w:rPr>
          <w:rFonts w:ascii="Poppins" w:hAnsi="Poppins" w:cs="Poppins"/>
          <w:b/>
          <w:bCs/>
          <w:color w:val="464540"/>
        </w:rPr>
      </w:pPr>
      <w:r w:rsidRPr="00164EF7">
        <w:rPr>
          <w:rFonts w:ascii="Poppins" w:hAnsi="Poppins" w:cs="Poppins"/>
          <w:b/>
          <w:bCs/>
          <w:color w:val="EF7400"/>
        </w:rPr>
        <w:t>Begeleide oefening = 5 minuten</w:t>
      </w:r>
      <w:r w:rsidR="00164EF7">
        <w:rPr>
          <w:rFonts w:ascii="Poppins" w:hAnsi="Poppins" w:cs="Poppins"/>
          <w:b/>
          <w:bCs/>
          <w:color w:val="EF7400"/>
        </w:rPr>
        <w:br/>
      </w:r>
      <w:r w:rsidR="008E3BCE" w:rsidRPr="00F365F7">
        <w:rPr>
          <w:rFonts w:ascii="Poppins" w:hAnsi="Poppins" w:cs="Poppins"/>
          <w:color w:val="464540"/>
        </w:rPr>
        <w:t xml:space="preserve">Bespreek samen met de leerlingen wat ze leren op school. Maak hier een </w:t>
      </w:r>
      <w:proofErr w:type="spellStart"/>
      <w:r w:rsidR="008E3BCE" w:rsidRPr="00F365F7">
        <w:rPr>
          <w:rFonts w:ascii="Poppins" w:hAnsi="Poppins" w:cs="Poppins"/>
          <w:color w:val="464540"/>
        </w:rPr>
        <w:t>woordweb</w:t>
      </w:r>
      <w:proofErr w:type="spellEnd"/>
      <w:r w:rsidR="008E3BCE" w:rsidRPr="00F365F7">
        <w:rPr>
          <w:rFonts w:ascii="Poppins" w:hAnsi="Poppins" w:cs="Poppins"/>
          <w:color w:val="464540"/>
        </w:rPr>
        <w:t xml:space="preserve"> over (</w:t>
      </w:r>
      <w:proofErr w:type="spellStart"/>
      <w:r w:rsidR="008E3BCE" w:rsidRPr="00F365F7">
        <w:rPr>
          <w:rFonts w:ascii="Poppins" w:hAnsi="Poppins" w:cs="Poppins"/>
          <w:color w:val="464540"/>
        </w:rPr>
        <w:t>evt</w:t>
      </w:r>
      <w:proofErr w:type="spellEnd"/>
      <w:r w:rsidR="008E3BCE" w:rsidRPr="00F365F7">
        <w:rPr>
          <w:rFonts w:ascii="Poppins" w:hAnsi="Poppins" w:cs="Poppins"/>
          <w:color w:val="464540"/>
        </w:rPr>
        <w:t xml:space="preserve"> </w:t>
      </w:r>
      <w:r w:rsidR="1DE4BAE4" w:rsidRPr="00F365F7">
        <w:rPr>
          <w:rFonts w:ascii="Poppins" w:hAnsi="Poppins" w:cs="Poppins"/>
          <w:color w:val="464540"/>
        </w:rPr>
        <w:t>d</w:t>
      </w:r>
      <w:r w:rsidR="008E3BCE" w:rsidRPr="00F365F7">
        <w:rPr>
          <w:rFonts w:ascii="Poppins" w:hAnsi="Poppins" w:cs="Poppins"/>
          <w:color w:val="464540"/>
        </w:rPr>
        <w:t xml:space="preserve">ia).  </w:t>
      </w:r>
    </w:p>
    <w:p w14:paraId="1BD68720" w14:textId="6BE8D1E8" w:rsidR="00500B01" w:rsidRPr="00F365F7" w:rsidRDefault="008E3BCE" w:rsidP="008E3BCE">
      <w:pPr>
        <w:rPr>
          <w:rFonts w:ascii="Poppins" w:hAnsi="Poppins" w:cs="Poppins"/>
          <w:color w:val="464540"/>
        </w:rPr>
      </w:pPr>
      <w:r w:rsidRPr="00F365F7">
        <w:rPr>
          <w:rFonts w:ascii="Poppins" w:hAnsi="Poppins" w:cs="Poppins"/>
          <w:color w:val="464540"/>
        </w:rPr>
        <w:t xml:space="preserve">Laat de leerlingen als het </w:t>
      </w:r>
      <w:proofErr w:type="spellStart"/>
      <w:r w:rsidRPr="00F365F7">
        <w:rPr>
          <w:rFonts w:ascii="Poppins" w:hAnsi="Poppins" w:cs="Poppins"/>
          <w:color w:val="464540"/>
        </w:rPr>
        <w:t>woordweb</w:t>
      </w:r>
      <w:proofErr w:type="spellEnd"/>
      <w:r w:rsidRPr="00F365F7">
        <w:rPr>
          <w:rFonts w:ascii="Poppins" w:hAnsi="Poppins" w:cs="Poppins"/>
          <w:color w:val="464540"/>
        </w:rPr>
        <w:t xml:space="preserve"> af is 3-5 dingen opschrijven die voor hen school belangrijk maakt.  </w:t>
      </w:r>
    </w:p>
    <w:p w14:paraId="27807FF6" w14:textId="1A031602" w:rsidR="006C58F0" w:rsidRPr="00F365F7" w:rsidRDefault="008E3BCE" w:rsidP="006C58F0">
      <w:pPr>
        <w:rPr>
          <w:rFonts w:ascii="Poppins" w:hAnsi="Poppins" w:cs="Poppins"/>
          <w:color w:val="464540"/>
        </w:rPr>
      </w:pPr>
      <w:r w:rsidRPr="00F365F7">
        <w:rPr>
          <w:rFonts w:ascii="Poppins" w:hAnsi="Poppins" w:cs="Poppins"/>
          <w:color w:val="464540"/>
        </w:rPr>
        <w:t>Wat doen de leerlingen: de leerlingen denken mee.</w:t>
      </w:r>
    </w:p>
    <w:p w14:paraId="38AFAD4E" w14:textId="77777777" w:rsidR="00AA6770" w:rsidRDefault="00AA6770" w:rsidP="006C58F0">
      <w:pPr>
        <w:rPr>
          <w:rFonts w:ascii="Poppins" w:hAnsi="Poppins" w:cs="Poppins"/>
        </w:rPr>
      </w:pPr>
    </w:p>
    <w:p w14:paraId="0E10759E" w14:textId="2A30EAC6" w:rsidR="006C7C87" w:rsidRPr="00164EF7" w:rsidRDefault="00AA6770" w:rsidP="00AA6770">
      <w:pPr>
        <w:rPr>
          <w:rFonts w:ascii="Poppins" w:hAnsi="Poppins" w:cs="Poppins"/>
          <w:b/>
          <w:bCs/>
          <w:color w:val="EF7400"/>
        </w:rPr>
      </w:pPr>
      <w:r w:rsidRPr="00164EF7">
        <w:rPr>
          <w:rFonts w:ascii="Poppins" w:hAnsi="Poppins" w:cs="Poppins"/>
          <w:b/>
          <w:bCs/>
          <w:color w:val="EF7400"/>
        </w:rPr>
        <w:lastRenderedPageBreak/>
        <w:t>Zelfstandige verwerking = 20 minuten</w:t>
      </w:r>
      <w:r w:rsidR="00164EF7">
        <w:rPr>
          <w:rFonts w:ascii="Poppins" w:hAnsi="Poppins" w:cs="Poppins"/>
          <w:b/>
          <w:bCs/>
          <w:color w:val="EF7400"/>
        </w:rPr>
        <w:br/>
      </w:r>
      <w:r w:rsidR="006C7C87" w:rsidRPr="00F365F7">
        <w:rPr>
          <w:rFonts w:ascii="Poppins" w:hAnsi="Poppins" w:cs="Poppins"/>
          <w:color w:val="464540"/>
        </w:rPr>
        <w:t xml:space="preserve">Gebruik voor de opdracht het sjabloon. (A4 met lege afbeelding van rugtas) voorbeeld hieronder.  </w:t>
      </w:r>
    </w:p>
    <w:p w14:paraId="51B51768" w14:textId="02C504FE" w:rsidR="006C7C87" w:rsidRPr="006C7C87" w:rsidRDefault="00A301A4" w:rsidP="398B2170">
      <w:pPr>
        <w:jc w:val="center"/>
        <w:rPr>
          <w:rFonts w:ascii="Poppins" w:hAnsi="Poppins" w:cs="Poppins"/>
        </w:rPr>
      </w:pPr>
      <w:r>
        <w:rPr>
          <w:noProof/>
        </w:rPr>
        <w:drawing>
          <wp:inline distT="0" distB="0" distL="0" distR="0" wp14:anchorId="5B5D3773" wp14:editId="1ACA681D">
            <wp:extent cx="2499360" cy="3061716"/>
            <wp:effectExtent l="0" t="0" r="0" b="5715"/>
            <wp:docPr id="5" name="Afbeelding 3" descr="normale rugzak Kleurplaat - Kinderen Kleurpla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rmale rugzak Kleurplaat - Kinderen Kleurplaa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01776" cy="3064675"/>
                    </a:xfrm>
                    <a:prstGeom prst="rect">
                      <a:avLst/>
                    </a:prstGeom>
                    <a:noFill/>
                    <a:ln>
                      <a:noFill/>
                    </a:ln>
                  </pic:spPr>
                </pic:pic>
              </a:graphicData>
            </a:graphic>
          </wp:inline>
        </w:drawing>
      </w:r>
    </w:p>
    <w:p w14:paraId="6BBFCEF0" w14:textId="07B9BAF7" w:rsidR="004916FC" w:rsidRPr="004916FC" w:rsidRDefault="006C58F0" w:rsidP="006C58F0">
      <w:pPr>
        <w:rPr>
          <w:rFonts w:ascii="Poppins" w:hAnsi="Poppins" w:cs="Poppins"/>
          <w:b/>
          <w:bCs/>
        </w:rPr>
      </w:pPr>
      <w:r w:rsidRPr="006C58F0">
        <w:rPr>
          <w:rFonts w:ascii="Times New Roman" w:hAnsi="Times New Roman" w:cs="Times New Roman"/>
          <w:b/>
          <w:bCs/>
        </w:rPr>
        <w:t> </w:t>
      </w:r>
    </w:p>
    <w:p w14:paraId="39049642" w14:textId="7892A5B2" w:rsidR="00BF43FF" w:rsidRPr="00F365F7" w:rsidRDefault="00E86698">
      <w:pPr>
        <w:rPr>
          <w:rFonts w:ascii="Poppins" w:hAnsi="Poppins" w:cs="Poppins"/>
          <w:color w:val="464540"/>
        </w:rPr>
      </w:pPr>
      <w:r w:rsidRPr="00F365F7">
        <w:rPr>
          <w:rFonts w:ascii="Poppins" w:hAnsi="Poppins" w:cs="Poppins"/>
          <w:color w:val="464540"/>
        </w:rPr>
        <w:t xml:space="preserve">Vertel dat de leerlingen de punten die ze hebben opgeschreven gaan verbeelden via de tas. Ze mogen de dingen tekenen, of bijvoorbeeld knippen en plakken uit tijdschriften en kranten. Als ze daarmee klaar zijn mogen ze hun tas versieren, zodat het echt hun tas wordt.  </w:t>
      </w:r>
    </w:p>
    <w:p w14:paraId="746C9B0B" w14:textId="3471E67D" w:rsidR="00423F5E" w:rsidRPr="00F365F7" w:rsidRDefault="00423F5E">
      <w:pPr>
        <w:rPr>
          <w:rFonts w:ascii="Poppins" w:hAnsi="Poppins" w:cs="Poppins"/>
          <w:color w:val="464540"/>
        </w:rPr>
      </w:pPr>
      <w:r w:rsidRPr="00F365F7">
        <w:rPr>
          <w:rFonts w:ascii="Poppins" w:hAnsi="Poppins" w:cs="Poppins"/>
          <w:color w:val="464540"/>
        </w:rPr>
        <w:t>Wat doen de leerlingen: de leerlingen werken aan hun tas</w:t>
      </w:r>
    </w:p>
    <w:p w14:paraId="0430FCB1" w14:textId="12D2949B" w:rsidR="00423F5E" w:rsidRPr="00F365F7" w:rsidRDefault="00423F5E">
      <w:pPr>
        <w:rPr>
          <w:rFonts w:ascii="Poppins" w:hAnsi="Poppins" w:cs="Poppins"/>
          <w:color w:val="464540"/>
        </w:rPr>
      </w:pPr>
      <w:r w:rsidRPr="00F365F7">
        <w:rPr>
          <w:rFonts w:ascii="Poppins" w:hAnsi="Poppins" w:cs="Poppins"/>
          <w:color w:val="464540"/>
        </w:rPr>
        <w:t>Nodig:</w:t>
      </w:r>
    </w:p>
    <w:p w14:paraId="7F9E2BB8" w14:textId="21C7F2E8" w:rsidR="0075102B" w:rsidRPr="00F365F7" w:rsidRDefault="0075102B" w:rsidP="0075102B">
      <w:pPr>
        <w:pStyle w:val="Lijstalinea"/>
        <w:numPr>
          <w:ilvl w:val="0"/>
          <w:numId w:val="3"/>
        </w:numPr>
        <w:rPr>
          <w:rFonts w:ascii="Poppins" w:hAnsi="Poppins" w:cs="Poppins"/>
          <w:color w:val="464540"/>
        </w:rPr>
      </w:pPr>
      <w:r w:rsidRPr="00F365F7">
        <w:rPr>
          <w:rFonts w:ascii="Poppins" w:hAnsi="Poppins" w:cs="Poppins"/>
          <w:color w:val="464540"/>
        </w:rPr>
        <w:t>Sjabloon</w:t>
      </w:r>
    </w:p>
    <w:p w14:paraId="29D64C24" w14:textId="3A315BFF" w:rsidR="0075102B" w:rsidRPr="00F365F7" w:rsidRDefault="0075102B" w:rsidP="0075102B">
      <w:pPr>
        <w:pStyle w:val="Lijstalinea"/>
        <w:numPr>
          <w:ilvl w:val="0"/>
          <w:numId w:val="3"/>
        </w:numPr>
        <w:rPr>
          <w:rFonts w:ascii="Poppins" w:hAnsi="Poppins" w:cs="Poppins"/>
          <w:color w:val="464540"/>
        </w:rPr>
      </w:pPr>
      <w:r w:rsidRPr="00F365F7">
        <w:rPr>
          <w:rFonts w:ascii="Poppins" w:hAnsi="Poppins" w:cs="Poppins"/>
          <w:color w:val="464540"/>
        </w:rPr>
        <w:t xml:space="preserve">Kleurpotloden </w:t>
      </w:r>
    </w:p>
    <w:p w14:paraId="7ABA92C0" w14:textId="25697B91" w:rsidR="00423F5E" w:rsidRPr="00F365F7" w:rsidRDefault="15E25DE6" w:rsidP="0075102B">
      <w:pPr>
        <w:pStyle w:val="Lijstalinea"/>
        <w:numPr>
          <w:ilvl w:val="0"/>
          <w:numId w:val="3"/>
        </w:numPr>
        <w:rPr>
          <w:rFonts w:ascii="Poppins" w:hAnsi="Poppins" w:cs="Poppins"/>
          <w:color w:val="464540"/>
        </w:rPr>
      </w:pPr>
      <w:r w:rsidRPr="00F365F7">
        <w:rPr>
          <w:rFonts w:ascii="Poppins" w:hAnsi="Poppins" w:cs="Poppins"/>
          <w:color w:val="464540"/>
        </w:rPr>
        <w:t>T</w:t>
      </w:r>
      <w:r w:rsidR="0075102B" w:rsidRPr="00F365F7">
        <w:rPr>
          <w:rFonts w:ascii="Poppins" w:hAnsi="Poppins" w:cs="Poppins"/>
          <w:color w:val="464540"/>
        </w:rPr>
        <w:t>ijdschriften.</w:t>
      </w:r>
    </w:p>
    <w:p w14:paraId="3D3C4F59" w14:textId="19EC601D" w:rsidR="00414D90" w:rsidRPr="00F365F7" w:rsidRDefault="001A62B3" w:rsidP="00414D90">
      <w:pPr>
        <w:rPr>
          <w:rFonts w:ascii="Poppins" w:hAnsi="Poppins" w:cs="Poppins"/>
          <w:b/>
          <w:bCs/>
          <w:color w:val="464540"/>
        </w:rPr>
      </w:pPr>
      <w:r w:rsidRPr="00164EF7">
        <w:rPr>
          <w:rFonts w:ascii="Poppins" w:hAnsi="Poppins" w:cs="Poppins"/>
          <w:b/>
          <w:bCs/>
          <w:color w:val="EF7400"/>
        </w:rPr>
        <w:t>Evaluatie = 15 minuten</w:t>
      </w:r>
      <w:r w:rsidR="00164EF7">
        <w:rPr>
          <w:rFonts w:ascii="Poppins" w:hAnsi="Poppins" w:cs="Poppins"/>
          <w:b/>
          <w:bCs/>
          <w:color w:val="EF7400"/>
        </w:rPr>
        <w:br/>
      </w:r>
      <w:r w:rsidR="00414D90" w:rsidRPr="00F365F7">
        <w:rPr>
          <w:rFonts w:ascii="Poppins" w:hAnsi="Poppins" w:cs="Poppins"/>
          <w:color w:val="464540"/>
        </w:rPr>
        <w:t xml:space="preserve">Aan het einde van de les </w:t>
      </w:r>
      <w:r w:rsidR="13C6F532" w:rsidRPr="00F365F7">
        <w:rPr>
          <w:rFonts w:ascii="Poppins" w:hAnsi="Poppins" w:cs="Poppins"/>
          <w:color w:val="464540"/>
        </w:rPr>
        <w:t xml:space="preserve">laten </w:t>
      </w:r>
      <w:r w:rsidR="00414D90" w:rsidRPr="00F365F7">
        <w:rPr>
          <w:rFonts w:ascii="Poppins" w:hAnsi="Poppins" w:cs="Poppins"/>
          <w:color w:val="464540"/>
        </w:rPr>
        <w:t xml:space="preserve">de leerlingen hun rugtas </w:t>
      </w:r>
      <w:r w:rsidR="08AF4F1D" w:rsidRPr="00F365F7">
        <w:rPr>
          <w:rFonts w:ascii="Poppins" w:hAnsi="Poppins" w:cs="Poppins"/>
          <w:color w:val="464540"/>
        </w:rPr>
        <w:t xml:space="preserve">aan </w:t>
      </w:r>
      <w:r w:rsidR="00414D90" w:rsidRPr="00F365F7">
        <w:rPr>
          <w:rFonts w:ascii="Poppins" w:hAnsi="Poppins" w:cs="Poppins"/>
          <w:color w:val="464540"/>
        </w:rPr>
        <w:t>de klas</w:t>
      </w:r>
      <w:r w:rsidR="2FBEE779" w:rsidRPr="00F365F7">
        <w:rPr>
          <w:rFonts w:ascii="Poppins" w:hAnsi="Poppins" w:cs="Poppins"/>
          <w:color w:val="464540"/>
        </w:rPr>
        <w:t xml:space="preserve"> zien en vertellen ze wat </w:t>
      </w:r>
      <w:r w:rsidR="00414D90" w:rsidRPr="00F365F7">
        <w:rPr>
          <w:rFonts w:ascii="Poppins" w:hAnsi="Poppins" w:cs="Poppins"/>
          <w:color w:val="464540"/>
        </w:rPr>
        <w:t>school</w:t>
      </w:r>
      <w:r w:rsidR="3D847105" w:rsidRPr="00F365F7">
        <w:rPr>
          <w:rFonts w:ascii="Poppins" w:hAnsi="Poppins" w:cs="Poppins"/>
          <w:color w:val="464540"/>
        </w:rPr>
        <w:t xml:space="preserve"> voor hen bijzonder en</w:t>
      </w:r>
      <w:r w:rsidR="00414D90" w:rsidRPr="00F365F7">
        <w:rPr>
          <w:rFonts w:ascii="Poppins" w:hAnsi="Poppins" w:cs="Poppins"/>
          <w:color w:val="464540"/>
        </w:rPr>
        <w:t xml:space="preserve"> belangrijk maakt.  </w:t>
      </w:r>
    </w:p>
    <w:p w14:paraId="5B631842" w14:textId="56EEF28F" w:rsidR="001A62B3" w:rsidRPr="00F365F7" w:rsidRDefault="00414D90" w:rsidP="00414D90">
      <w:pPr>
        <w:rPr>
          <w:rFonts w:ascii="Poppins" w:hAnsi="Poppins" w:cs="Poppins"/>
          <w:color w:val="464540"/>
        </w:rPr>
      </w:pPr>
      <w:r w:rsidRPr="00F365F7">
        <w:rPr>
          <w:rFonts w:ascii="Poppins" w:hAnsi="Poppins" w:cs="Poppins"/>
          <w:color w:val="464540"/>
        </w:rPr>
        <w:t>T</w:t>
      </w:r>
      <w:r w:rsidR="0C262F19" w:rsidRPr="00F365F7">
        <w:rPr>
          <w:rFonts w:ascii="Poppins" w:hAnsi="Poppins" w:cs="Poppins"/>
          <w:color w:val="464540"/>
        </w:rPr>
        <w:t>ip</w:t>
      </w:r>
      <w:r w:rsidRPr="00F365F7">
        <w:rPr>
          <w:rFonts w:ascii="Poppins" w:hAnsi="Poppins" w:cs="Poppins"/>
          <w:color w:val="464540"/>
        </w:rPr>
        <w:t xml:space="preserve">: Je kunt ook de leerlingen verdelen over de week, zodat iedere dag een stukje van de les terugkomt, en niet alle leerlingen in 1 keer hoeven te presenteren.  </w:t>
      </w:r>
    </w:p>
    <w:p w14:paraId="735A232F" w14:textId="2CA4C95B" w:rsidR="00414D90" w:rsidRPr="00F365F7" w:rsidRDefault="00775F4A" w:rsidP="00414D90">
      <w:pPr>
        <w:rPr>
          <w:rFonts w:ascii="Poppins" w:hAnsi="Poppins" w:cs="Poppins"/>
          <w:color w:val="464540"/>
        </w:rPr>
      </w:pPr>
      <w:r w:rsidRPr="00F365F7">
        <w:rPr>
          <w:rFonts w:ascii="Poppins" w:hAnsi="Poppins" w:cs="Poppins"/>
          <w:color w:val="464540"/>
        </w:rPr>
        <w:lastRenderedPageBreak/>
        <w:t>Wat doen de leerlingen: de leerlingen presenteren hun tas aan de klas.</w:t>
      </w:r>
    </w:p>
    <w:p w14:paraId="3A6C9726" w14:textId="7A1B6B9B" w:rsidR="00071FA9" w:rsidRPr="00F365F7" w:rsidRDefault="00071FA9" w:rsidP="00071FA9">
      <w:pPr>
        <w:rPr>
          <w:rFonts w:ascii="Poppins" w:hAnsi="Poppins" w:cs="Poppins"/>
          <w:b/>
          <w:bCs/>
          <w:color w:val="464540"/>
        </w:rPr>
      </w:pPr>
      <w:r w:rsidRPr="00164EF7">
        <w:rPr>
          <w:rFonts w:ascii="Poppins" w:hAnsi="Poppins" w:cs="Poppins"/>
          <w:b/>
          <w:bCs/>
          <w:color w:val="EF7400"/>
        </w:rPr>
        <w:t>Toetsing</w:t>
      </w:r>
      <w:r w:rsidR="00164EF7">
        <w:rPr>
          <w:rFonts w:ascii="Poppins" w:hAnsi="Poppins" w:cs="Poppins"/>
          <w:b/>
          <w:bCs/>
          <w:color w:val="EF7400"/>
        </w:rPr>
        <w:br/>
      </w:r>
      <w:r w:rsidRPr="00F365F7">
        <w:rPr>
          <w:rFonts w:ascii="Poppins" w:hAnsi="Poppins" w:cs="Poppins"/>
          <w:color w:val="464540"/>
        </w:rPr>
        <w:t xml:space="preserve">Als afsluiter kan er ook nog een korte quiz gedaan worden om te zien of de leerlingen het </w:t>
      </w:r>
      <w:proofErr w:type="spellStart"/>
      <w:r w:rsidRPr="00F365F7">
        <w:rPr>
          <w:rFonts w:ascii="Poppins" w:hAnsi="Poppins" w:cs="Poppins"/>
          <w:color w:val="464540"/>
        </w:rPr>
        <w:t>lesdoel</w:t>
      </w:r>
      <w:proofErr w:type="spellEnd"/>
      <w:r w:rsidRPr="00F365F7">
        <w:rPr>
          <w:rFonts w:ascii="Poppins" w:hAnsi="Poppins" w:cs="Poppins"/>
          <w:color w:val="464540"/>
        </w:rPr>
        <w:t xml:space="preserve"> bereikt hebben.  </w:t>
      </w:r>
    </w:p>
    <w:p w14:paraId="62929885" w14:textId="2AD1F4C6" w:rsidR="00071FA9" w:rsidRPr="00F365F7" w:rsidRDefault="00071FA9" w:rsidP="00071FA9">
      <w:pPr>
        <w:rPr>
          <w:rFonts w:ascii="Poppins" w:hAnsi="Poppins" w:cs="Poppins"/>
          <w:color w:val="464540"/>
        </w:rPr>
      </w:pPr>
      <w:r w:rsidRPr="00F365F7">
        <w:rPr>
          <w:rFonts w:ascii="Poppins" w:hAnsi="Poppins" w:cs="Poppins"/>
          <w:color w:val="464540"/>
        </w:rPr>
        <w:t xml:space="preserve">De vragen zijn </w:t>
      </w:r>
      <w:r w:rsidR="0ADC1BF6" w:rsidRPr="00F365F7">
        <w:rPr>
          <w:rFonts w:ascii="Poppins" w:hAnsi="Poppins" w:cs="Poppins"/>
          <w:color w:val="464540"/>
        </w:rPr>
        <w:t>‘</w:t>
      </w:r>
      <w:r w:rsidRPr="00F365F7">
        <w:rPr>
          <w:rFonts w:ascii="Poppins" w:hAnsi="Poppins" w:cs="Poppins"/>
          <w:color w:val="464540"/>
        </w:rPr>
        <w:t>waar</w:t>
      </w:r>
      <w:r w:rsidR="15533757" w:rsidRPr="00F365F7">
        <w:rPr>
          <w:rFonts w:ascii="Poppins" w:hAnsi="Poppins" w:cs="Poppins"/>
          <w:color w:val="464540"/>
        </w:rPr>
        <w:t>’</w:t>
      </w:r>
      <w:r w:rsidRPr="00F365F7">
        <w:rPr>
          <w:rFonts w:ascii="Poppins" w:hAnsi="Poppins" w:cs="Poppins"/>
          <w:color w:val="464540"/>
        </w:rPr>
        <w:t xml:space="preserve"> of </w:t>
      </w:r>
      <w:r w:rsidR="4AD8FE41" w:rsidRPr="00F365F7">
        <w:rPr>
          <w:rFonts w:ascii="Poppins" w:hAnsi="Poppins" w:cs="Poppins"/>
          <w:color w:val="464540"/>
        </w:rPr>
        <w:t>‘</w:t>
      </w:r>
      <w:r w:rsidRPr="00F365F7">
        <w:rPr>
          <w:rFonts w:ascii="Poppins" w:hAnsi="Poppins" w:cs="Poppins"/>
          <w:color w:val="464540"/>
        </w:rPr>
        <w:t>niet</w:t>
      </w:r>
      <w:r w:rsidR="708D925D" w:rsidRPr="00F365F7">
        <w:rPr>
          <w:rFonts w:ascii="Poppins" w:hAnsi="Poppins" w:cs="Poppins"/>
          <w:color w:val="464540"/>
        </w:rPr>
        <w:t xml:space="preserve"> </w:t>
      </w:r>
      <w:r w:rsidRPr="00F365F7">
        <w:rPr>
          <w:rFonts w:ascii="Poppins" w:hAnsi="Poppins" w:cs="Poppins"/>
          <w:color w:val="464540"/>
        </w:rPr>
        <w:t>waar</w:t>
      </w:r>
      <w:r w:rsidR="4C826B8A" w:rsidRPr="00F365F7">
        <w:rPr>
          <w:rFonts w:ascii="Poppins" w:hAnsi="Poppins" w:cs="Poppins"/>
          <w:color w:val="464540"/>
        </w:rPr>
        <w:t>’</w:t>
      </w:r>
      <w:r w:rsidRPr="00F365F7">
        <w:rPr>
          <w:rFonts w:ascii="Poppins" w:hAnsi="Poppins" w:cs="Poppins"/>
          <w:color w:val="464540"/>
        </w:rPr>
        <w:t xml:space="preserve"> vragen. Laat de kinderen deze beantwoorden door te staan of zitten, links of rechts in de klas te staan of groen of rood papier omhoog te houden.  </w:t>
      </w:r>
    </w:p>
    <w:p w14:paraId="29590153" w14:textId="7F4E3600" w:rsidR="00071FA9" w:rsidRPr="00F365F7" w:rsidRDefault="00071FA9" w:rsidP="00071FA9">
      <w:pPr>
        <w:pStyle w:val="Lijstalinea"/>
        <w:numPr>
          <w:ilvl w:val="0"/>
          <w:numId w:val="4"/>
        </w:numPr>
        <w:rPr>
          <w:rFonts w:ascii="Poppins" w:hAnsi="Poppins" w:cs="Poppins"/>
          <w:color w:val="464540"/>
        </w:rPr>
      </w:pPr>
      <w:r w:rsidRPr="00F365F7">
        <w:rPr>
          <w:rFonts w:ascii="Poppins" w:hAnsi="Poppins" w:cs="Poppins"/>
          <w:color w:val="464540"/>
        </w:rPr>
        <w:t xml:space="preserve">Een kinderrecht is een afspraak die gemaakt is om kinderen te beschermen </w:t>
      </w:r>
      <w:r w:rsidR="02EEEA74" w:rsidRPr="00F365F7">
        <w:rPr>
          <w:rFonts w:ascii="Poppins" w:hAnsi="Poppins" w:cs="Poppins"/>
          <w:color w:val="464540"/>
        </w:rPr>
        <w:t xml:space="preserve">- </w:t>
      </w:r>
      <w:r w:rsidRPr="00F365F7">
        <w:rPr>
          <w:rFonts w:ascii="Poppins" w:hAnsi="Poppins" w:cs="Poppins"/>
          <w:color w:val="464540"/>
        </w:rPr>
        <w:t>waar of niet</w:t>
      </w:r>
      <w:r w:rsidR="4F9A608D" w:rsidRPr="00F365F7">
        <w:rPr>
          <w:rFonts w:ascii="Poppins" w:hAnsi="Poppins" w:cs="Poppins"/>
          <w:color w:val="464540"/>
        </w:rPr>
        <w:t xml:space="preserve"> </w:t>
      </w:r>
      <w:r w:rsidRPr="00F365F7">
        <w:rPr>
          <w:rFonts w:ascii="Poppins" w:hAnsi="Poppins" w:cs="Poppins"/>
          <w:color w:val="464540"/>
        </w:rPr>
        <w:t xml:space="preserve">waar? </w:t>
      </w:r>
    </w:p>
    <w:p w14:paraId="64A8328A" w14:textId="0AFFF812" w:rsidR="00071FA9" w:rsidRPr="00F365F7" w:rsidRDefault="00071FA9" w:rsidP="00071FA9">
      <w:pPr>
        <w:pStyle w:val="Lijstalinea"/>
        <w:numPr>
          <w:ilvl w:val="0"/>
          <w:numId w:val="4"/>
        </w:numPr>
        <w:rPr>
          <w:rFonts w:ascii="Poppins" w:hAnsi="Poppins" w:cs="Poppins"/>
          <w:color w:val="464540"/>
        </w:rPr>
      </w:pPr>
      <w:r w:rsidRPr="00F365F7">
        <w:rPr>
          <w:rFonts w:ascii="Poppins" w:hAnsi="Poppins" w:cs="Poppins"/>
          <w:color w:val="464540"/>
        </w:rPr>
        <w:t xml:space="preserve">Een huis hebben is een kinderrecht </w:t>
      </w:r>
      <w:r w:rsidR="2A67B947" w:rsidRPr="00F365F7">
        <w:rPr>
          <w:rFonts w:ascii="Poppins" w:hAnsi="Poppins" w:cs="Poppins"/>
          <w:color w:val="464540"/>
        </w:rPr>
        <w:t xml:space="preserve">- </w:t>
      </w:r>
      <w:r w:rsidRPr="00F365F7">
        <w:rPr>
          <w:rFonts w:ascii="Poppins" w:hAnsi="Poppins" w:cs="Poppins"/>
          <w:color w:val="464540"/>
        </w:rPr>
        <w:t>waar of niet</w:t>
      </w:r>
      <w:r w:rsidR="6C13A137" w:rsidRPr="00F365F7">
        <w:rPr>
          <w:rFonts w:ascii="Poppins" w:hAnsi="Poppins" w:cs="Poppins"/>
          <w:color w:val="464540"/>
        </w:rPr>
        <w:t xml:space="preserve"> </w:t>
      </w:r>
      <w:r w:rsidRPr="00F365F7">
        <w:rPr>
          <w:rFonts w:ascii="Poppins" w:hAnsi="Poppins" w:cs="Poppins"/>
          <w:color w:val="464540"/>
        </w:rPr>
        <w:t xml:space="preserve">waar?  </w:t>
      </w:r>
    </w:p>
    <w:p w14:paraId="368A5114" w14:textId="05CC64E8" w:rsidR="00071FA9" w:rsidRPr="00F365F7" w:rsidRDefault="00071FA9" w:rsidP="00071FA9">
      <w:pPr>
        <w:pStyle w:val="Lijstalinea"/>
        <w:numPr>
          <w:ilvl w:val="0"/>
          <w:numId w:val="4"/>
        </w:numPr>
        <w:rPr>
          <w:rFonts w:ascii="Poppins" w:hAnsi="Poppins" w:cs="Poppins"/>
          <w:color w:val="464540"/>
        </w:rPr>
      </w:pPr>
      <w:r w:rsidRPr="00F365F7">
        <w:rPr>
          <w:rFonts w:ascii="Poppins" w:hAnsi="Poppins" w:cs="Poppins"/>
          <w:color w:val="464540"/>
        </w:rPr>
        <w:t xml:space="preserve">Kinderen in Oeganda kunnen niet naar school omdat er niet genoeg plek is </w:t>
      </w:r>
      <w:r w:rsidR="09AB856F" w:rsidRPr="00F365F7">
        <w:rPr>
          <w:rFonts w:ascii="Poppins" w:hAnsi="Poppins" w:cs="Poppins"/>
          <w:color w:val="464540"/>
        </w:rPr>
        <w:t xml:space="preserve">- </w:t>
      </w:r>
      <w:r w:rsidRPr="00F365F7">
        <w:rPr>
          <w:rFonts w:ascii="Poppins" w:hAnsi="Poppins" w:cs="Poppins"/>
          <w:color w:val="464540"/>
        </w:rPr>
        <w:t>waar of niet</w:t>
      </w:r>
      <w:r w:rsidR="53315E19" w:rsidRPr="00F365F7">
        <w:rPr>
          <w:rFonts w:ascii="Poppins" w:hAnsi="Poppins" w:cs="Poppins"/>
          <w:color w:val="464540"/>
        </w:rPr>
        <w:t xml:space="preserve"> </w:t>
      </w:r>
      <w:r w:rsidRPr="00F365F7">
        <w:rPr>
          <w:rFonts w:ascii="Poppins" w:hAnsi="Poppins" w:cs="Poppins"/>
          <w:color w:val="464540"/>
        </w:rPr>
        <w:t xml:space="preserve">waar? </w:t>
      </w:r>
    </w:p>
    <w:p w14:paraId="37FBA164" w14:textId="195D91F1" w:rsidR="00071FA9" w:rsidRPr="00F365F7" w:rsidRDefault="00071FA9" w:rsidP="00071FA9">
      <w:pPr>
        <w:pStyle w:val="Lijstalinea"/>
        <w:numPr>
          <w:ilvl w:val="0"/>
          <w:numId w:val="4"/>
        </w:numPr>
        <w:rPr>
          <w:rFonts w:ascii="Poppins" w:hAnsi="Poppins" w:cs="Poppins"/>
          <w:color w:val="464540"/>
        </w:rPr>
      </w:pPr>
      <w:r w:rsidRPr="00F365F7">
        <w:rPr>
          <w:rFonts w:ascii="Poppins" w:hAnsi="Poppins" w:cs="Poppins"/>
          <w:color w:val="464540"/>
        </w:rPr>
        <w:t xml:space="preserve">School is belangrijk omdat je leert lezen </w:t>
      </w:r>
      <w:r w:rsidR="0011DDEA" w:rsidRPr="00F365F7">
        <w:rPr>
          <w:rFonts w:ascii="Poppins" w:hAnsi="Poppins" w:cs="Poppins"/>
          <w:color w:val="464540"/>
        </w:rPr>
        <w:t xml:space="preserve">- </w:t>
      </w:r>
      <w:r w:rsidRPr="00F365F7">
        <w:rPr>
          <w:rFonts w:ascii="Poppins" w:hAnsi="Poppins" w:cs="Poppins"/>
          <w:color w:val="464540"/>
        </w:rPr>
        <w:t>waar of niet</w:t>
      </w:r>
      <w:r w:rsidR="0DFAA812" w:rsidRPr="00F365F7">
        <w:rPr>
          <w:rFonts w:ascii="Poppins" w:hAnsi="Poppins" w:cs="Poppins"/>
          <w:color w:val="464540"/>
        </w:rPr>
        <w:t xml:space="preserve"> </w:t>
      </w:r>
      <w:r w:rsidRPr="00F365F7">
        <w:rPr>
          <w:rFonts w:ascii="Poppins" w:hAnsi="Poppins" w:cs="Poppins"/>
          <w:color w:val="464540"/>
        </w:rPr>
        <w:t xml:space="preserve">waar? </w:t>
      </w:r>
    </w:p>
    <w:p w14:paraId="6418B29A" w14:textId="73F3976F" w:rsidR="004607A8" w:rsidRPr="00F365F7" w:rsidRDefault="00071FA9" w:rsidP="00071FA9">
      <w:pPr>
        <w:pStyle w:val="Lijstalinea"/>
        <w:numPr>
          <w:ilvl w:val="0"/>
          <w:numId w:val="4"/>
        </w:numPr>
        <w:rPr>
          <w:rFonts w:ascii="Poppins" w:hAnsi="Poppins" w:cs="Poppins"/>
          <w:color w:val="464540"/>
        </w:rPr>
      </w:pPr>
      <w:r w:rsidRPr="00F365F7">
        <w:rPr>
          <w:rFonts w:ascii="Poppins" w:hAnsi="Poppins" w:cs="Poppins"/>
          <w:color w:val="464540"/>
        </w:rPr>
        <w:t xml:space="preserve">School is belangrijk omdat je leert autorijden </w:t>
      </w:r>
      <w:r w:rsidR="1264B3D1" w:rsidRPr="00F365F7">
        <w:rPr>
          <w:rFonts w:ascii="Poppins" w:hAnsi="Poppins" w:cs="Poppins"/>
          <w:color w:val="464540"/>
        </w:rPr>
        <w:t xml:space="preserve">- </w:t>
      </w:r>
      <w:r w:rsidRPr="00F365F7">
        <w:rPr>
          <w:rFonts w:ascii="Poppins" w:hAnsi="Poppins" w:cs="Poppins"/>
          <w:color w:val="464540"/>
        </w:rPr>
        <w:t>waar of niet</w:t>
      </w:r>
      <w:r w:rsidR="4C11331C" w:rsidRPr="00F365F7">
        <w:rPr>
          <w:rFonts w:ascii="Poppins" w:hAnsi="Poppins" w:cs="Poppins"/>
          <w:color w:val="464540"/>
        </w:rPr>
        <w:t xml:space="preserve"> </w:t>
      </w:r>
      <w:r w:rsidRPr="00F365F7">
        <w:rPr>
          <w:rFonts w:ascii="Poppins" w:hAnsi="Poppins" w:cs="Poppins"/>
          <w:color w:val="464540"/>
        </w:rPr>
        <w:t xml:space="preserve">waar?  </w:t>
      </w:r>
    </w:p>
    <w:p w14:paraId="7E644BF5" w14:textId="497CF2FF" w:rsidR="009F38E3" w:rsidRPr="00164EF7" w:rsidRDefault="00071FA9" w:rsidP="00071FA9">
      <w:pPr>
        <w:rPr>
          <w:rFonts w:ascii="Poppins" w:hAnsi="Poppins" w:cs="Poppins"/>
          <w:b/>
          <w:bCs/>
          <w:color w:val="EF7400"/>
        </w:rPr>
      </w:pPr>
      <w:r w:rsidRPr="00164EF7">
        <w:rPr>
          <w:rFonts w:ascii="Poppins" w:hAnsi="Poppins" w:cs="Poppins"/>
          <w:b/>
          <w:bCs/>
          <w:color w:val="EF7400"/>
        </w:rPr>
        <w:t>Terug- en vooruitblik = 1 minuut</w:t>
      </w:r>
      <w:r w:rsidR="00164EF7">
        <w:rPr>
          <w:rFonts w:ascii="Poppins" w:hAnsi="Poppins" w:cs="Poppins"/>
          <w:b/>
          <w:bCs/>
          <w:color w:val="EF7400"/>
        </w:rPr>
        <w:br/>
      </w:r>
      <w:r w:rsidR="00F65710" w:rsidRPr="00F365F7">
        <w:rPr>
          <w:rFonts w:ascii="Poppins" w:hAnsi="Poppins" w:cs="Poppins"/>
          <w:color w:val="464540"/>
        </w:rPr>
        <w:t xml:space="preserve">Attendeer de kinderen alvast op de wereldspelletjes </w:t>
      </w:r>
      <w:r w:rsidR="042B0246" w:rsidRPr="00F365F7">
        <w:rPr>
          <w:rFonts w:ascii="Poppins" w:hAnsi="Poppins" w:cs="Poppins"/>
          <w:color w:val="464540"/>
        </w:rPr>
        <w:t xml:space="preserve">die </w:t>
      </w:r>
      <w:r w:rsidR="00F65710" w:rsidRPr="00F365F7">
        <w:rPr>
          <w:rFonts w:ascii="Poppins" w:hAnsi="Poppins" w:cs="Poppins"/>
          <w:color w:val="464540"/>
        </w:rPr>
        <w:t xml:space="preserve">morgen </w:t>
      </w:r>
      <w:r w:rsidR="40B58020" w:rsidRPr="00F365F7">
        <w:rPr>
          <w:rFonts w:ascii="Poppins" w:hAnsi="Poppins" w:cs="Poppins"/>
          <w:color w:val="464540"/>
        </w:rPr>
        <w:t xml:space="preserve">op de agenda staan </w:t>
      </w:r>
      <w:r w:rsidR="00F65710" w:rsidRPr="00F365F7">
        <w:rPr>
          <w:rFonts w:ascii="Poppins" w:hAnsi="Poppins" w:cs="Poppins"/>
          <w:color w:val="464540"/>
        </w:rPr>
        <w:t>en op de actiemarkt</w:t>
      </w:r>
      <w:r w:rsidR="441091F9" w:rsidRPr="00F365F7">
        <w:rPr>
          <w:rFonts w:ascii="Poppins" w:hAnsi="Poppins" w:cs="Poppins"/>
          <w:color w:val="464540"/>
        </w:rPr>
        <w:t>/sponsorloop</w:t>
      </w:r>
      <w:r w:rsidR="00F65710" w:rsidRPr="00F365F7">
        <w:rPr>
          <w:rFonts w:ascii="Poppins" w:hAnsi="Poppins" w:cs="Poppins"/>
          <w:color w:val="464540"/>
        </w:rPr>
        <w:t xml:space="preserve"> donderdag</w:t>
      </w:r>
      <w:r w:rsidR="2CC2158A" w:rsidRPr="00F365F7">
        <w:rPr>
          <w:rFonts w:ascii="Poppins" w:hAnsi="Poppins" w:cs="Poppins"/>
          <w:color w:val="464540"/>
        </w:rPr>
        <w:t>.</w:t>
      </w:r>
      <w:r w:rsidR="2CC2158A" w:rsidRPr="398B2170">
        <w:rPr>
          <w:rFonts w:ascii="Poppins" w:hAnsi="Poppins" w:cs="Poppins"/>
        </w:rPr>
        <w:t xml:space="preserve"> </w:t>
      </w:r>
    </w:p>
    <w:sectPr w:rsidR="009F38E3" w:rsidRPr="00164E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oppins">
    <w:panose1 w:val="00000600000000000000"/>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C6FD4"/>
    <w:multiLevelType w:val="hybridMultilevel"/>
    <w:tmpl w:val="CA8289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3217488A"/>
    <w:multiLevelType w:val="hybridMultilevel"/>
    <w:tmpl w:val="27D68C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7196EF0"/>
    <w:multiLevelType w:val="hybridMultilevel"/>
    <w:tmpl w:val="6F522D5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0B77381"/>
    <w:multiLevelType w:val="hybridMultilevel"/>
    <w:tmpl w:val="FC2A64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D7360F2"/>
    <w:multiLevelType w:val="hybridMultilevel"/>
    <w:tmpl w:val="DCAAF34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614745746">
    <w:abstractNumId w:val="4"/>
  </w:num>
  <w:num w:numId="2" w16cid:durableId="1092504868">
    <w:abstractNumId w:val="0"/>
  </w:num>
  <w:num w:numId="3" w16cid:durableId="463088036">
    <w:abstractNumId w:val="1"/>
  </w:num>
  <w:num w:numId="4" w16cid:durableId="1941183207">
    <w:abstractNumId w:val="2"/>
  </w:num>
  <w:num w:numId="5" w16cid:durableId="3474924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482"/>
    <w:rsid w:val="00071FA9"/>
    <w:rsid w:val="0011DDEA"/>
    <w:rsid w:val="00164EF7"/>
    <w:rsid w:val="001A62B3"/>
    <w:rsid w:val="002D0269"/>
    <w:rsid w:val="00414D90"/>
    <w:rsid w:val="00423F5E"/>
    <w:rsid w:val="004607A8"/>
    <w:rsid w:val="004646AA"/>
    <w:rsid w:val="004916FC"/>
    <w:rsid w:val="004E8B4A"/>
    <w:rsid w:val="00500B01"/>
    <w:rsid w:val="0050384A"/>
    <w:rsid w:val="005F40FB"/>
    <w:rsid w:val="006C58F0"/>
    <w:rsid w:val="006C7C87"/>
    <w:rsid w:val="0075102B"/>
    <w:rsid w:val="00775F4A"/>
    <w:rsid w:val="008678A0"/>
    <w:rsid w:val="008E13AC"/>
    <w:rsid w:val="008E3BCE"/>
    <w:rsid w:val="0097144C"/>
    <w:rsid w:val="00990F4B"/>
    <w:rsid w:val="009F38E3"/>
    <w:rsid w:val="00A301A4"/>
    <w:rsid w:val="00A442D8"/>
    <w:rsid w:val="00AA6770"/>
    <w:rsid w:val="00B10964"/>
    <w:rsid w:val="00BF43FF"/>
    <w:rsid w:val="00CC4EB0"/>
    <w:rsid w:val="00E1638B"/>
    <w:rsid w:val="00E82482"/>
    <w:rsid w:val="00E86698"/>
    <w:rsid w:val="00F365F7"/>
    <w:rsid w:val="00F65710"/>
    <w:rsid w:val="02EEEA74"/>
    <w:rsid w:val="0394E9E8"/>
    <w:rsid w:val="042B0246"/>
    <w:rsid w:val="04C0314C"/>
    <w:rsid w:val="08A2A0BB"/>
    <w:rsid w:val="08AF4F1D"/>
    <w:rsid w:val="09AB856F"/>
    <w:rsid w:val="09D1DB83"/>
    <w:rsid w:val="09EB5B0E"/>
    <w:rsid w:val="0ADC1BF6"/>
    <w:rsid w:val="0C262F19"/>
    <w:rsid w:val="0DFAA812"/>
    <w:rsid w:val="1264B3D1"/>
    <w:rsid w:val="12A7BA74"/>
    <w:rsid w:val="13C6F532"/>
    <w:rsid w:val="15533757"/>
    <w:rsid w:val="15E25DE6"/>
    <w:rsid w:val="16BC6D71"/>
    <w:rsid w:val="18615B19"/>
    <w:rsid w:val="19382AE4"/>
    <w:rsid w:val="1DE4BAE4"/>
    <w:rsid w:val="2A6342AF"/>
    <w:rsid w:val="2A67B947"/>
    <w:rsid w:val="2CB2A050"/>
    <w:rsid w:val="2CC2158A"/>
    <w:rsid w:val="2FBEE779"/>
    <w:rsid w:val="36C1589C"/>
    <w:rsid w:val="398B2170"/>
    <w:rsid w:val="39D268D6"/>
    <w:rsid w:val="3B476FEB"/>
    <w:rsid w:val="3CB8C0D6"/>
    <w:rsid w:val="3D847105"/>
    <w:rsid w:val="40B58020"/>
    <w:rsid w:val="4310C396"/>
    <w:rsid w:val="43474D07"/>
    <w:rsid w:val="441091F9"/>
    <w:rsid w:val="4562C156"/>
    <w:rsid w:val="45C84EBA"/>
    <w:rsid w:val="4653289F"/>
    <w:rsid w:val="4AD8FE41"/>
    <w:rsid w:val="4C11331C"/>
    <w:rsid w:val="4C826B8A"/>
    <w:rsid w:val="4D560CC7"/>
    <w:rsid w:val="4E0BA386"/>
    <w:rsid w:val="4EEFF634"/>
    <w:rsid w:val="4F9A608D"/>
    <w:rsid w:val="530F2D49"/>
    <w:rsid w:val="53315E19"/>
    <w:rsid w:val="54878697"/>
    <w:rsid w:val="59A56C3F"/>
    <w:rsid w:val="5ACEA90A"/>
    <w:rsid w:val="6B46ACED"/>
    <w:rsid w:val="6C13A137"/>
    <w:rsid w:val="6CE0EA4D"/>
    <w:rsid w:val="708D925D"/>
    <w:rsid w:val="71E5A8BC"/>
    <w:rsid w:val="77C65F05"/>
    <w:rsid w:val="7AAA2E4F"/>
    <w:rsid w:val="7D6B8D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A6CABB"/>
  <w15:chartTrackingRefBased/>
  <w15:docId w15:val="{64B3A70E-C741-4696-B2AD-1D0DAA0A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2482"/>
  </w:style>
  <w:style w:type="paragraph" w:styleId="Kop1">
    <w:name w:val="heading 1"/>
    <w:basedOn w:val="Standaard"/>
    <w:next w:val="Standaard"/>
    <w:link w:val="Kop1Char"/>
    <w:uiPriority w:val="9"/>
    <w:qFormat/>
    <w:rsid w:val="00E824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824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8248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8248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8248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8248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8248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8248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8248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248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8248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8248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8248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8248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8248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8248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8248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82482"/>
    <w:rPr>
      <w:rFonts w:eastAsiaTheme="majorEastAsia" w:cstheme="majorBidi"/>
      <w:color w:val="272727" w:themeColor="text1" w:themeTint="D8"/>
    </w:rPr>
  </w:style>
  <w:style w:type="paragraph" w:styleId="Titel">
    <w:name w:val="Title"/>
    <w:basedOn w:val="Standaard"/>
    <w:next w:val="Standaard"/>
    <w:link w:val="TitelChar"/>
    <w:uiPriority w:val="10"/>
    <w:qFormat/>
    <w:rsid w:val="00E824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8248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8248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8248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8248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82482"/>
    <w:rPr>
      <w:i/>
      <w:iCs/>
      <w:color w:val="404040" w:themeColor="text1" w:themeTint="BF"/>
    </w:rPr>
  </w:style>
  <w:style w:type="paragraph" w:styleId="Lijstalinea">
    <w:name w:val="List Paragraph"/>
    <w:basedOn w:val="Standaard"/>
    <w:uiPriority w:val="34"/>
    <w:qFormat/>
    <w:rsid w:val="00E82482"/>
    <w:pPr>
      <w:ind w:left="720"/>
      <w:contextualSpacing/>
    </w:pPr>
  </w:style>
  <w:style w:type="character" w:styleId="Intensievebenadrukking">
    <w:name w:val="Intense Emphasis"/>
    <w:basedOn w:val="Standaardalinea-lettertype"/>
    <w:uiPriority w:val="21"/>
    <w:qFormat/>
    <w:rsid w:val="00E82482"/>
    <w:rPr>
      <w:i/>
      <w:iCs/>
      <w:color w:val="0F4761" w:themeColor="accent1" w:themeShade="BF"/>
    </w:rPr>
  </w:style>
  <w:style w:type="paragraph" w:styleId="Duidelijkcitaat">
    <w:name w:val="Intense Quote"/>
    <w:basedOn w:val="Standaard"/>
    <w:next w:val="Standaard"/>
    <w:link w:val="DuidelijkcitaatChar"/>
    <w:uiPriority w:val="30"/>
    <w:qFormat/>
    <w:rsid w:val="00E824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82482"/>
    <w:rPr>
      <w:i/>
      <w:iCs/>
      <w:color w:val="0F4761" w:themeColor="accent1" w:themeShade="BF"/>
    </w:rPr>
  </w:style>
  <w:style w:type="character" w:styleId="Intensieveverwijzing">
    <w:name w:val="Intense Reference"/>
    <w:basedOn w:val="Standaardalinea-lettertype"/>
    <w:uiPriority w:val="32"/>
    <w:qFormat/>
    <w:rsid w:val="00E82482"/>
    <w:rPr>
      <w:b/>
      <w:bCs/>
      <w:smallCaps/>
      <w:color w:val="0F4761" w:themeColor="accent1" w:themeShade="BF"/>
      <w:spacing w:val="5"/>
    </w:rPr>
  </w:style>
  <w:style w:type="character" w:styleId="Hyperlink">
    <w:name w:val="Hyperlink"/>
    <w:basedOn w:val="Standaardalinea-lettertype"/>
    <w:uiPriority w:val="99"/>
    <w:unhideWhenUsed/>
    <w:rsid w:val="00164EF7"/>
    <w:rPr>
      <w:color w:val="467886" w:themeColor="hyperlink"/>
      <w:u w:val="single"/>
    </w:rPr>
  </w:style>
  <w:style w:type="character" w:styleId="Onopgelostemelding">
    <w:name w:val="Unresolved Mention"/>
    <w:basedOn w:val="Standaardalinea-lettertype"/>
    <w:uiPriority w:val="99"/>
    <w:semiHidden/>
    <w:unhideWhenUsed/>
    <w:rsid w:val="00164E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deenkind.nl/festival"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2faa2ec895d45328bcbb707c41ee04e xmlns="68275e3f-95db-4e84-a4cc-2b10bb4c3edf">
      <Terms xmlns="http://schemas.microsoft.com/office/infopath/2007/PartnerControls"/>
    </i2faa2ec895d45328bcbb707c41ee04e>
    <hb018e57f3ec42bc8903e9b3f3c99538 xmlns="68275e3f-95db-4e84-a4cc-2b10bb4c3edf">
      <Terms xmlns="http://schemas.microsoft.com/office/infopath/2007/PartnerControls"/>
    </hb018e57f3ec42bc8903e9b3f3c99538>
    <Campagne xmlns="68275e3f-95db-4e84-a4cc-2b10bb4c3edf" xsi:nil="true"/>
    <lcf76f155ced4ddcb4097134ff3c332f xmlns="68275e3f-95db-4e84-a4cc-2b10bb4c3edf">
      <Terms xmlns="http://schemas.microsoft.com/office/infopath/2007/PartnerControls"/>
    </lcf76f155ced4ddcb4097134ff3c332f>
    <TaxCatchAll xmlns="0dad8a85-c1fe-4194-bdf4-187494f6a59f" xsi:nil="true"/>
    <kc27ac91c150499eb7019c62cb314ebc xmlns="68275e3f-95db-4e84-a4cc-2b10bb4c3edf">
      <Terms xmlns="http://schemas.microsoft.com/office/infopath/2007/PartnerControls"/>
    </kc27ac91c150499eb7019c62cb314ebc>
    <l8265efb03fc4712aa221181190211ec xmlns="68275e3f-95db-4e84-a4cc-2b10bb4c3edf">
      <Terms xmlns="http://schemas.microsoft.com/office/infopath/2007/PartnerControls"/>
    </l8265efb03fc4712aa221181190211ec>
    <Eigenaar xmlns="68275e3f-95db-4e84-a4cc-2b10bb4c3ed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E033E139A3164291A116CE8C367872" ma:contentTypeVersion="28" ma:contentTypeDescription="Een nieuw document maken." ma:contentTypeScope="" ma:versionID="f06e9989df8ba00d8e45035fd9593d92">
  <xsd:schema xmlns:xsd="http://www.w3.org/2001/XMLSchema" xmlns:xs="http://www.w3.org/2001/XMLSchema" xmlns:p="http://schemas.microsoft.com/office/2006/metadata/properties" xmlns:ns2="68275e3f-95db-4e84-a4cc-2b10bb4c3edf" xmlns:ns3="0dad8a85-c1fe-4194-bdf4-187494f6a59f" targetNamespace="http://schemas.microsoft.com/office/2006/metadata/properties" ma:root="true" ma:fieldsID="16062718d75b56694ad0db879c624e95" ns2:_="" ns3:_="">
    <xsd:import namespace="68275e3f-95db-4e84-a4cc-2b10bb4c3edf"/>
    <xsd:import namespace="0dad8a85-c1fe-4194-bdf4-187494f6a59f"/>
    <xsd:element name="properties">
      <xsd:complexType>
        <xsd:sequence>
          <xsd:element name="documentManagement">
            <xsd:complexType>
              <xsd:all>
                <xsd:element ref="ns2:hb018e57f3ec42bc8903e9b3f3c99538" minOccurs="0"/>
                <xsd:element ref="ns3:TaxCatchAll" minOccurs="0"/>
                <xsd:element ref="ns2:i2faa2ec895d45328bcbb707c41ee04e" minOccurs="0"/>
                <xsd:element ref="ns2:kc27ac91c150499eb7019c62cb314ebc" minOccurs="0"/>
                <xsd:element ref="ns2:l8265efb03fc4712aa221181190211ec"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Campagne" minOccurs="0"/>
                <xsd:element ref="ns2:MediaServiceLocation" minOccurs="0"/>
                <xsd:element ref="ns2:MediaLengthInSeconds" minOccurs="0"/>
                <xsd:element ref="ns2:lcf76f155ced4ddcb4097134ff3c332f" minOccurs="0"/>
                <xsd:element ref="ns2:MediaServiceObjectDetectorVersions" minOccurs="0"/>
                <xsd:element ref="ns2:MediaServiceSearchProperties" minOccurs="0"/>
                <xsd:element ref="ns2:Eigen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75e3f-95db-4e84-a4cc-2b10bb4c3edf" elementFormDefault="qualified">
    <xsd:import namespace="http://schemas.microsoft.com/office/2006/documentManagement/types"/>
    <xsd:import namespace="http://schemas.microsoft.com/office/infopath/2007/PartnerControls"/>
    <xsd:element name="hb018e57f3ec42bc8903e9b3f3c99538" ma:index="9" nillable="true" ma:taxonomy="true" ma:internalName="hb018e57f3ec42bc8903e9b3f3c99538" ma:taxonomyFieldName="Year" ma:displayName="Year" ma:default="" ma:fieldId="{1b018e57-f3ec-42bc-8903-e9b3f3c99538}" ma:sspId="a0bc3a11-e066-4af1-b61e-2950df2ccca1" ma:termSetId="b5c5a899-0e55-4b3b-8004-939b0a197c82" ma:anchorId="00000000-0000-0000-0000-000000000000" ma:open="false" ma:isKeyword="false">
      <xsd:complexType>
        <xsd:sequence>
          <xsd:element ref="pc:Terms" minOccurs="0" maxOccurs="1"/>
        </xsd:sequence>
      </xsd:complexType>
    </xsd:element>
    <xsd:element name="i2faa2ec895d45328bcbb707c41ee04e" ma:index="12" nillable="true" ma:taxonomy="true" ma:internalName="i2faa2ec895d45328bcbb707c41ee04e" ma:taxonomyFieldName="Document_x0020_type" ma:displayName="Document type" ma:default="" ma:fieldId="{22faa2ec-895d-4532-8bcb-b707c41ee04e}" ma:sspId="a0bc3a11-e066-4af1-b61e-2950df2ccca1" ma:termSetId="83fc9479-84ff-478a-8c37-623a241763d1" ma:anchorId="00000000-0000-0000-0000-000000000000" ma:open="true" ma:isKeyword="false">
      <xsd:complexType>
        <xsd:sequence>
          <xsd:element ref="pc:Terms" minOccurs="0" maxOccurs="1"/>
        </xsd:sequence>
      </xsd:complexType>
    </xsd:element>
    <xsd:element name="kc27ac91c150499eb7019c62cb314ebc" ma:index="14" nillable="true" ma:taxonomy="true" ma:internalName="kc27ac91c150499eb7019c62cb314ebc" ma:taxonomyFieldName="Month" ma:displayName="Month" ma:default="" ma:fieldId="{4c27ac91-c150-499e-b701-9c62cb314ebc}" ma:sspId="a0bc3a11-e066-4af1-b61e-2950df2ccca1" ma:termSetId="8b700b80-5ab1-4acf-be8f-b21371108d63" ma:anchorId="00000000-0000-0000-0000-000000000000" ma:open="true" ma:isKeyword="false">
      <xsd:complexType>
        <xsd:sequence>
          <xsd:element ref="pc:Terms" minOccurs="0" maxOccurs="1"/>
        </xsd:sequence>
      </xsd:complexType>
    </xsd:element>
    <xsd:element name="l8265efb03fc4712aa221181190211ec" ma:index="16" nillable="true" ma:taxonomy="true" ma:internalName="l8265efb03fc4712aa221181190211ec" ma:taxonomyFieldName="Target_x0020_group" ma:displayName="Target group" ma:default="" ma:fieldId="{58265efb-03fc-4712-aa22-1181190211ec}" ma:sspId="a0bc3a11-e066-4af1-b61e-2950df2ccca1" ma:termSetId="6f9391c4-7654-4a1b-b65d-d93511d8c53a" ma:anchorId="00000000-0000-0000-0000-000000000000" ma:open="tru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Campagne" ma:index="28" nillable="true" ma:displayName="Campagne" ma:format="Dropdown" ma:internalName="Campagne">
      <xsd:simpleType>
        <xsd:restriction base="dms:Text">
          <xsd:maxLength value="255"/>
        </xsd:restriction>
      </xsd:simpleType>
    </xsd:element>
    <xsd:element name="MediaServiceLocation" ma:index="29" nillable="true" ma:displayName="Location" ma:internalName="MediaServiceLocatio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Afbeeldingtags" ma:readOnly="false" ma:fieldId="{5cf76f15-5ced-4ddc-b409-7134ff3c332f}" ma:taxonomyMulti="true" ma:sspId="a0bc3a11-e066-4af1-b61e-2950df2ccc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Eigenaar" ma:index="35" nillable="true" ma:displayName="Eigenaar" ma:description="Geen aan wie de eigenaar is van het Project" ma:format="Dropdown" ma:internalName="Eigenaar">
      <xsd:simpleType>
        <xsd:restriction base="dms:Choice">
          <xsd:enumeration value="Simone"/>
          <xsd:enumeration value="Marian"/>
          <xsd:enumeration value="Jacobine"/>
          <xsd:enumeration value="Rita"/>
          <xsd:enumeration value="Jeanine"/>
          <xsd:enumeration value="Hanna"/>
          <xsd:enumeration value="Jorik"/>
          <xsd:enumeration value="Iris"/>
          <xsd:enumeration value="Annemarie"/>
        </xsd:restriction>
      </xsd:simpleType>
    </xsd:element>
  </xsd:schema>
  <xsd:schema xmlns:xsd="http://www.w3.org/2001/XMLSchema" xmlns:xs="http://www.w3.org/2001/XMLSchema" xmlns:dms="http://schemas.microsoft.com/office/2006/documentManagement/types" xmlns:pc="http://schemas.microsoft.com/office/infopath/2007/PartnerControls" targetNamespace="0dad8a85-c1fe-4194-bdf4-187494f6a5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1c72f96-ecad-4fb2-83d6-e6f31d9fac70}" ma:internalName="TaxCatchAll" ma:showField="CatchAllData" ma:web="0dad8a85-c1fe-4194-bdf4-187494f6a59f">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6CDE4-E48E-4C8B-B480-DBECD088CD21}">
  <ds:schemaRefs>
    <ds:schemaRef ds:uri="http://schemas.microsoft.com/sharepoint/v3/contenttype/forms"/>
  </ds:schemaRefs>
</ds:datastoreItem>
</file>

<file path=customXml/itemProps2.xml><?xml version="1.0" encoding="utf-8"?>
<ds:datastoreItem xmlns:ds="http://schemas.openxmlformats.org/officeDocument/2006/customXml" ds:itemID="{843417A6-9A87-4138-96CB-9A2411BA1C00}">
  <ds:schemaRefs>
    <ds:schemaRef ds:uri="http://schemas.microsoft.com/office/2006/metadata/properties"/>
    <ds:schemaRef ds:uri="http://schemas.microsoft.com/office/infopath/2007/PartnerControls"/>
    <ds:schemaRef ds:uri="68275e3f-95db-4e84-a4cc-2b10bb4c3edf"/>
    <ds:schemaRef ds:uri="0dad8a85-c1fe-4194-bdf4-187494f6a59f"/>
  </ds:schemaRefs>
</ds:datastoreItem>
</file>

<file path=customXml/itemProps3.xml><?xml version="1.0" encoding="utf-8"?>
<ds:datastoreItem xmlns:ds="http://schemas.openxmlformats.org/officeDocument/2006/customXml" ds:itemID="{2136ED08-D20E-4BB1-98A3-CAA39FABEF12}"/>
</file>

<file path=customXml/itemProps4.xml><?xml version="1.0" encoding="utf-8"?>
<ds:datastoreItem xmlns:ds="http://schemas.openxmlformats.org/officeDocument/2006/customXml" ds:itemID="{D17AEA90-5D73-5A43-88CF-901D6BA46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682</Words>
  <Characters>3757</Characters>
  <Application>Microsoft Office Word</Application>
  <DocSecurity>0</DocSecurity>
  <Lines>31</Lines>
  <Paragraphs>8</Paragraphs>
  <ScaleCrop>false</ScaleCrop>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Jacolien Vreugdenhil</dc:creator>
  <cp:keywords/>
  <dc:description/>
  <cp:lastModifiedBy>Norah Prins</cp:lastModifiedBy>
  <cp:revision>4</cp:revision>
  <dcterms:created xsi:type="dcterms:W3CDTF">2025-10-14T08:37:00Z</dcterms:created>
  <dcterms:modified xsi:type="dcterms:W3CDTF">2026-06-22T09:16:00Z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6b537b38-261b-4546-adde-96435a232683</vt:lpwstr>
  </property>
  <property fmtid="{D5CDD505-2E9C-101B-9397-08002B2CF9AE}" pid="3" name="ContentTypeId">
    <vt:lpwstr>0x010100C5E033E139A3164291A116CE8C367872</vt:lpwstr>
  </property>
  <property fmtid="{D5CDD505-2E9C-101B-9397-08002B2CF9AE}" pid="4" name="docLang">
    <vt:lpwstr>nl</vt:lpwstr>
  </property>
  <property fmtid="{D5CDD505-2E9C-101B-9397-08002B2CF9AE}" pid="5" name="Target group">
    <vt:lpwstr/>
  </property>
  <property fmtid="{D5CDD505-2E9C-101B-9397-08002B2CF9AE}" pid="6" name="MediaServiceImageTags">
    <vt:lpwstr/>
  </property>
  <property fmtid="{D5CDD505-2E9C-101B-9397-08002B2CF9AE}" pid="7" name="Target_x0020_group">
    <vt:lpwstr/>
  </property>
  <property fmtid="{D5CDD505-2E9C-101B-9397-08002B2CF9AE}" pid="8" name="Document type">
    <vt:lpwstr/>
  </property>
  <property fmtid="{D5CDD505-2E9C-101B-9397-08002B2CF9AE}" pid="9" name="Document_x0020_type">
    <vt:lpwstr/>
  </property>
  <property fmtid="{D5CDD505-2E9C-101B-9397-08002B2CF9AE}" pid="10" name="Year">
    <vt:lpwstr/>
  </property>
  <property fmtid="{D5CDD505-2E9C-101B-9397-08002B2CF9AE}" pid="11" name="Month">
    <vt:lpwstr/>
  </property>
</Properties>
</file>