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A88EC" w14:textId="73B1A84D" w:rsidR="00753D45" w:rsidRPr="00753D45" w:rsidRDefault="00753D45">
      <w:pPr>
        <w:rPr>
          <w:rFonts w:ascii="Poppins" w:hAnsi="Poppins" w:cs="Poppins"/>
          <w:b/>
          <w:bCs/>
          <w:sz w:val="36"/>
          <w:szCs w:val="36"/>
        </w:rPr>
      </w:pPr>
      <w:r w:rsidRPr="00753D45">
        <w:rPr>
          <w:rFonts w:ascii="Poppins" w:hAnsi="Poppins" w:cs="Poppins"/>
          <w:b/>
          <w:bCs/>
          <w:noProof/>
          <w:sz w:val="36"/>
          <w:szCs w:val="36"/>
        </w:rPr>
        <w:drawing>
          <wp:anchor distT="0" distB="0" distL="114300" distR="114300" simplePos="0" relativeHeight="251658240" behindDoc="0" locked="0" layoutInCell="1" allowOverlap="1" wp14:anchorId="1C547F39" wp14:editId="0A3BD354">
            <wp:simplePos x="0" y="0"/>
            <wp:positionH relativeFrom="margin">
              <wp:posOffset>2200910</wp:posOffset>
            </wp:positionH>
            <wp:positionV relativeFrom="margin">
              <wp:posOffset>374015</wp:posOffset>
            </wp:positionV>
            <wp:extent cx="3529965" cy="599440"/>
            <wp:effectExtent l="0" t="0" r="635" b="0"/>
            <wp:wrapSquare wrapText="bothSides"/>
            <wp:docPr id="566839124"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logo&#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9965" cy="599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7183C" w14:textId="01A7787D" w:rsidR="0004662C" w:rsidRDefault="0004662C">
      <w:pPr>
        <w:rPr>
          <w:rFonts w:ascii="Poppins" w:hAnsi="Poppins" w:cs="Poppins"/>
          <w:b/>
          <w:bCs/>
          <w:sz w:val="40"/>
          <w:szCs w:val="40"/>
        </w:rPr>
      </w:pPr>
      <w:r>
        <w:rPr>
          <w:rFonts w:ascii="Poppins" w:hAnsi="Poppins" w:cs="Poppins"/>
          <w:b/>
          <w:bCs/>
          <w:noProof/>
          <w:sz w:val="40"/>
          <w:szCs w:val="40"/>
        </w:rPr>
        <w:drawing>
          <wp:inline distT="0" distB="0" distL="0" distR="0" wp14:anchorId="10C60E88" wp14:editId="356EFBF2">
            <wp:extent cx="1091045" cy="1099009"/>
            <wp:effectExtent l="0" t="0" r="1270" b="0"/>
            <wp:docPr id="1739046197" name="Afbeelding 1" descr="Afbeelding met appel,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046197" name="Afbeelding 1" descr="Afbeelding met appel, clipart&#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9502" cy="1117601"/>
                    </a:xfrm>
                    <a:prstGeom prst="rect">
                      <a:avLst/>
                    </a:prstGeom>
                  </pic:spPr>
                </pic:pic>
              </a:graphicData>
            </a:graphic>
          </wp:inline>
        </w:drawing>
      </w:r>
    </w:p>
    <w:p w14:paraId="10E10ED7" w14:textId="729348BF" w:rsidR="0050384A" w:rsidRPr="0004662C" w:rsidRDefault="00753D45">
      <w:pPr>
        <w:rPr>
          <w:rFonts w:ascii="Poppins" w:hAnsi="Poppins" w:cs="Poppins"/>
          <w:b/>
          <w:bCs/>
          <w:color w:val="EF7400"/>
          <w:sz w:val="40"/>
          <w:szCs w:val="40"/>
        </w:rPr>
      </w:pPr>
      <w:r w:rsidRPr="0004662C">
        <w:rPr>
          <w:rFonts w:ascii="Poppins" w:hAnsi="Poppins" w:cs="Poppins"/>
          <w:b/>
          <w:bCs/>
          <w:color w:val="EF7400"/>
          <w:sz w:val="40"/>
          <w:szCs w:val="40"/>
        </w:rPr>
        <w:t>Les groep 3</w:t>
      </w:r>
      <w:r w:rsidR="0004662C" w:rsidRPr="0004662C">
        <w:rPr>
          <w:rFonts w:ascii="Poppins" w:hAnsi="Poppins" w:cs="Poppins"/>
          <w:b/>
          <w:bCs/>
          <w:color w:val="EF7400"/>
          <w:sz w:val="40"/>
          <w:szCs w:val="40"/>
        </w:rPr>
        <w:br/>
      </w:r>
      <w:r w:rsidRPr="0004662C">
        <w:rPr>
          <w:rFonts w:ascii="Poppins" w:hAnsi="Poppins" w:cs="Poppins"/>
          <w:b/>
          <w:bCs/>
          <w:color w:val="EF7400"/>
          <w:sz w:val="40"/>
          <w:szCs w:val="40"/>
        </w:rPr>
        <w:t>Recht op een gezond leven</w:t>
      </w:r>
    </w:p>
    <w:p w14:paraId="2E6E35D2" w14:textId="5114B2AB" w:rsidR="00753D45" w:rsidRPr="00F82E3A" w:rsidRDefault="00F82E3A">
      <w:pPr>
        <w:rPr>
          <w:rFonts w:ascii="Poppins" w:hAnsi="Poppins" w:cs="Poppins"/>
          <w:color w:val="464540"/>
        </w:rPr>
      </w:pPr>
      <w:r w:rsidRPr="00F82E3A">
        <w:rPr>
          <w:rFonts w:ascii="Poppins" w:hAnsi="Poppins" w:cs="Poppins"/>
          <w:b/>
          <w:bCs/>
          <w:noProof/>
          <w:color w:val="464540"/>
          <w:sz w:val="40"/>
          <w:szCs w:val="40"/>
        </w:rPr>
        <mc:AlternateContent>
          <mc:Choice Requires="wps">
            <w:drawing>
              <wp:anchor distT="0" distB="0" distL="114300" distR="114300" simplePos="0" relativeHeight="251660288" behindDoc="1" locked="0" layoutInCell="1" allowOverlap="1" wp14:anchorId="7D6BCD85" wp14:editId="60A11864">
                <wp:simplePos x="0" y="0"/>
                <wp:positionH relativeFrom="column">
                  <wp:posOffset>-103505</wp:posOffset>
                </wp:positionH>
                <wp:positionV relativeFrom="paragraph">
                  <wp:posOffset>333375</wp:posOffset>
                </wp:positionV>
                <wp:extent cx="5830957" cy="1457740"/>
                <wp:effectExtent l="0" t="0" r="0" b="3175"/>
                <wp:wrapNone/>
                <wp:docPr id="1514052314" name="Rechthoek 6"/>
                <wp:cNvGraphicFramePr/>
                <a:graphic xmlns:a="http://schemas.openxmlformats.org/drawingml/2006/main">
                  <a:graphicData uri="http://schemas.microsoft.com/office/word/2010/wordprocessingShape">
                    <wps:wsp>
                      <wps:cNvSpPr/>
                      <wps:spPr>
                        <a:xfrm>
                          <a:off x="0" y="0"/>
                          <a:ext cx="5830957" cy="145774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CFC96" id="Rechthoek 6" o:spid="_x0000_s1026" style="position:absolute;margin-left:-8.15pt;margin-top:26.25pt;width:459.15pt;height:11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" fillcolor="#acdad3" stroked="f" strokeweight="1pt">
                <v:fill opacity="32896f"/>
              </v:rect>
            </w:pict>
          </mc:Fallback>
        </mc:AlternateContent>
      </w:r>
      <w:r w:rsidR="3C40221F" w:rsidRPr="00F82E3A">
        <w:rPr>
          <w:rFonts w:ascii="Poppins" w:hAnsi="Poppins" w:cs="Poppins"/>
          <w:color w:val="464540"/>
        </w:rPr>
        <w:t xml:space="preserve">Vandaag gaan we het hebben over het recht op een gezond leven. </w:t>
      </w:r>
    </w:p>
    <w:p w14:paraId="6934B9E6" w14:textId="1A59C9F8" w:rsidR="0004662C" w:rsidRPr="00F82E3A" w:rsidRDefault="00753D45" w:rsidP="0004662C">
      <w:pPr>
        <w:rPr>
          <w:rFonts w:ascii="Poppins" w:hAnsi="Poppins" w:cs="Poppins"/>
          <w:b/>
          <w:bCs/>
          <w:color w:val="EF7400"/>
        </w:rPr>
      </w:pPr>
      <w:r w:rsidRPr="00F82E3A">
        <w:rPr>
          <w:rFonts w:ascii="Poppins" w:hAnsi="Poppins" w:cs="Poppins"/>
          <w:b/>
          <w:bCs/>
          <w:color w:val="EF7400"/>
        </w:rPr>
        <w:t>Lesdoelen:</w:t>
      </w:r>
    </w:p>
    <w:p w14:paraId="42AEE348" w14:textId="23D99E41" w:rsidR="0004662C" w:rsidRPr="00F82E3A" w:rsidRDefault="00753D45" w:rsidP="00753D45">
      <w:pPr>
        <w:pStyle w:val="Lijstalinea"/>
        <w:numPr>
          <w:ilvl w:val="0"/>
          <w:numId w:val="6"/>
        </w:numPr>
        <w:rPr>
          <w:rFonts w:ascii="Poppins" w:hAnsi="Poppins" w:cs="Poppins"/>
          <w:b/>
          <w:bCs/>
          <w:color w:val="464540"/>
        </w:rPr>
      </w:pPr>
      <w:r w:rsidRPr="00F82E3A">
        <w:rPr>
          <w:rFonts w:ascii="Poppins" w:hAnsi="Poppins" w:cs="Poppins"/>
          <w:color w:val="464540"/>
        </w:rPr>
        <w:t>Aan het einde van de les weet ik dat een kinderrecht een afspraak i</w:t>
      </w:r>
      <w:r w:rsidR="0813D4B2" w:rsidRPr="00F82E3A">
        <w:rPr>
          <w:rFonts w:ascii="Poppins" w:hAnsi="Poppins" w:cs="Poppins"/>
          <w:color w:val="464540"/>
        </w:rPr>
        <w:t>s</w:t>
      </w:r>
      <w:r w:rsidRPr="00F82E3A">
        <w:rPr>
          <w:rFonts w:ascii="Poppins" w:hAnsi="Poppins" w:cs="Poppins"/>
          <w:color w:val="464540"/>
        </w:rPr>
        <w:t xml:space="preserve"> tussen volwassenen over wat kinderen nodig hebben.  </w:t>
      </w:r>
    </w:p>
    <w:p w14:paraId="57550662" w14:textId="20CC1A2B" w:rsidR="00753D45" w:rsidRPr="00F82E3A" w:rsidRDefault="00753D45" w:rsidP="00753D45">
      <w:pPr>
        <w:pStyle w:val="Lijstalinea"/>
        <w:numPr>
          <w:ilvl w:val="0"/>
          <w:numId w:val="6"/>
        </w:numPr>
        <w:rPr>
          <w:rFonts w:ascii="Poppins" w:hAnsi="Poppins" w:cs="Poppins"/>
          <w:b/>
          <w:bCs/>
          <w:color w:val="464540"/>
        </w:rPr>
      </w:pPr>
      <w:r w:rsidRPr="00F82E3A">
        <w:rPr>
          <w:rFonts w:ascii="Poppins" w:hAnsi="Poppins" w:cs="Poppins"/>
          <w:color w:val="464540"/>
        </w:rPr>
        <w:t xml:space="preserve">Aan het einde van de les weet ik dat ik recht heb op een gezond leven.  </w:t>
      </w:r>
    </w:p>
    <w:p w14:paraId="082EC7B9" w14:textId="5038F67D" w:rsidR="00367C80" w:rsidRPr="002D2B58" w:rsidRDefault="00367C80" w:rsidP="00753D45">
      <w:pPr>
        <w:rPr>
          <w:rFonts w:ascii="Poppins" w:hAnsi="Poppins" w:cs="Poppins"/>
          <w:b/>
          <w:bCs/>
          <w:color w:val="464540"/>
        </w:rPr>
      </w:pPr>
      <w:r w:rsidRPr="002D2B58">
        <w:rPr>
          <w:rFonts w:ascii="Poppins" w:hAnsi="Poppins" w:cs="Poppins"/>
          <w:b/>
          <w:bCs/>
          <w:color w:val="464540"/>
        </w:rPr>
        <w:t>Toetsing:</w:t>
      </w:r>
      <w:r w:rsidR="0004662C" w:rsidRPr="002D2B58">
        <w:rPr>
          <w:rFonts w:ascii="Poppins" w:hAnsi="Poppins" w:cs="Poppins"/>
          <w:b/>
          <w:bCs/>
          <w:color w:val="464540"/>
        </w:rPr>
        <w:br/>
      </w:r>
      <w:r w:rsidRPr="002D2B58">
        <w:rPr>
          <w:rFonts w:ascii="Poppins" w:hAnsi="Poppins" w:cs="Poppins"/>
          <w:color w:val="464540"/>
        </w:rPr>
        <w:t xml:space="preserve">Aan het einde van de les </w:t>
      </w:r>
      <w:r w:rsidR="4136CB35" w:rsidRPr="002D2B58">
        <w:rPr>
          <w:rFonts w:ascii="Poppins" w:hAnsi="Poppins" w:cs="Poppins"/>
          <w:color w:val="464540"/>
        </w:rPr>
        <w:t>vindt</w:t>
      </w:r>
      <w:r w:rsidRPr="002D2B58">
        <w:rPr>
          <w:rFonts w:ascii="Poppins" w:hAnsi="Poppins" w:cs="Poppins"/>
          <w:color w:val="464540"/>
        </w:rPr>
        <w:t xml:space="preserve"> een korte quiz </w:t>
      </w:r>
      <w:r w:rsidR="227FFBB3" w:rsidRPr="002D2B58">
        <w:rPr>
          <w:rFonts w:ascii="Poppins" w:hAnsi="Poppins" w:cs="Poppins"/>
          <w:color w:val="464540"/>
        </w:rPr>
        <w:t xml:space="preserve">over de les </w:t>
      </w:r>
      <w:r w:rsidRPr="002D2B58">
        <w:rPr>
          <w:rFonts w:ascii="Poppins" w:hAnsi="Poppins" w:cs="Poppins"/>
          <w:color w:val="464540"/>
        </w:rPr>
        <w:t xml:space="preserve">plaats om te kijken of de leerlingen de lesdoelen bereikt hebben.  </w:t>
      </w:r>
    </w:p>
    <w:p w14:paraId="7465A15D" w14:textId="187D3CBA" w:rsidR="00665A88" w:rsidRPr="0004662C" w:rsidRDefault="00055E9C" w:rsidP="00753D45">
      <w:pPr>
        <w:rPr>
          <w:rFonts w:ascii="Poppins" w:hAnsi="Poppins" w:cs="Poppins"/>
          <w:b/>
          <w:bCs/>
          <w:color w:val="EF7400"/>
        </w:rPr>
      </w:pPr>
      <w:r w:rsidRPr="0004662C">
        <w:rPr>
          <w:rFonts w:ascii="Poppins" w:hAnsi="Poppins" w:cs="Poppins"/>
          <w:b/>
          <w:bCs/>
          <w:color w:val="EF7400"/>
        </w:rPr>
        <w:t>Oriëntatie</w:t>
      </w:r>
      <w:r w:rsidR="00665A88" w:rsidRPr="0004662C">
        <w:rPr>
          <w:rFonts w:ascii="Poppins" w:hAnsi="Poppins" w:cs="Poppins"/>
          <w:b/>
          <w:bCs/>
          <w:color w:val="EF7400"/>
        </w:rPr>
        <w:t xml:space="preserve"> = 8 minuten</w:t>
      </w:r>
    </w:p>
    <w:p w14:paraId="29976E6C" w14:textId="165E3686" w:rsidR="00055E9C" w:rsidRPr="00F82E3A" w:rsidRDefault="00055E9C" w:rsidP="00055E9C">
      <w:pPr>
        <w:rPr>
          <w:rFonts w:ascii="Poppins" w:hAnsi="Poppins" w:cs="Poppins"/>
          <w:color w:val="464540"/>
        </w:rPr>
      </w:pPr>
      <w:r w:rsidRPr="00F82E3A">
        <w:rPr>
          <w:rFonts w:ascii="Poppins" w:hAnsi="Poppins" w:cs="Poppins"/>
          <w:color w:val="464540"/>
        </w:rPr>
        <w:t xml:space="preserve">Begin de les door twee video’s af te spelen. </w:t>
      </w:r>
      <w:r w:rsidR="0004662C" w:rsidRPr="00F82E3A">
        <w:rPr>
          <w:rFonts w:ascii="Poppins" w:hAnsi="Poppins" w:cs="Poppins"/>
          <w:color w:val="464540"/>
        </w:rPr>
        <w:t xml:space="preserve">In de </w:t>
      </w:r>
      <w:r w:rsidRPr="00F82E3A">
        <w:rPr>
          <w:rFonts w:ascii="Poppins" w:hAnsi="Poppins" w:cs="Poppins"/>
          <w:color w:val="464540"/>
        </w:rPr>
        <w:t>eerste video wordt de projectweek afgetrapt door Tim</w:t>
      </w:r>
      <w:r w:rsidR="19071022" w:rsidRPr="00F82E3A">
        <w:rPr>
          <w:rFonts w:ascii="Poppins" w:hAnsi="Poppins" w:cs="Poppins"/>
          <w:color w:val="464540"/>
        </w:rPr>
        <w:t xml:space="preserve"> Schouten</w:t>
      </w:r>
      <w:r w:rsidRPr="00F82E3A">
        <w:rPr>
          <w:rFonts w:ascii="Poppins" w:hAnsi="Poppins" w:cs="Poppins"/>
          <w:color w:val="464540"/>
        </w:rPr>
        <w:t xml:space="preserve">, ambassadeur van Red een Kind. De tweede video gaat over het specifieke kinderrecht van de komende les. </w:t>
      </w:r>
      <w:r w:rsidR="0004662C" w:rsidRPr="00F82E3A">
        <w:rPr>
          <w:rFonts w:ascii="Poppins" w:hAnsi="Poppins" w:cs="Poppins"/>
          <w:color w:val="464540"/>
        </w:rPr>
        <w:t xml:space="preserve">Beide video’s zijn te vinden in de portal </w:t>
      </w:r>
      <w:hyperlink r:id="rId10" w:history="1">
        <w:r w:rsidR="0004662C" w:rsidRPr="00F82E3A">
          <w:rPr>
            <w:rStyle w:val="Hyperlink"/>
            <w:rFonts w:ascii="Poppins" w:hAnsi="Poppins" w:cs="Poppins"/>
            <w:color w:val="464540"/>
          </w:rPr>
          <w:t>www.redeenkind.nl/festival</w:t>
        </w:r>
      </w:hyperlink>
      <w:r w:rsidR="0004662C" w:rsidRPr="00F82E3A">
        <w:rPr>
          <w:rFonts w:ascii="Poppins" w:hAnsi="Poppins" w:cs="Poppins"/>
          <w:color w:val="464540"/>
        </w:rPr>
        <w:t xml:space="preserve">. Wachtwoord: </w:t>
      </w:r>
      <w:r w:rsidR="0004662C" w:rsidRPr="00F82E3A">
        <w:rPr>
          <w:rFonts w:ascii="Poppins" w:hAnsi="Poppins" w:cs="Poppins"/>
          <w:color w:val="EF7400"/>
        </w:rPr>
        <w:t xml:space="preserve">Rechten2025 </w:t>
      </w:r>
    </w:p>
    <w:p w14:paraId="26A760E7" w14:textId="446073AC" w:rsidR="00055E9C" w:rsidRPr="00F82E3A" w:rsidRDefault="00055E9C" w:rsidP="00055E9C">
      <w:pPr>
        <w:rPr>
          <w:rFonts w:ascii="Poppins" w:hAnsi="Poppins" w:cs="Poppins"/>
          <w:color w:val="464540"/>
        </w:rPr>
      </w:pPr>
      <w:r w:rsidRPr="00F82E3A">
        <w:rPr>
          <w:rFonts w:ascii="Poppins" w:hAnsi="Poppins" w:cs="Poppins"/>
          <w:color w:val="464540"/>
        </w:rPr>
        <w:t xml:space="preserve">Geef de leerlingen een kijkvraag mee voor het bekijken van de </w:t>
      </w:r>
      <w:r w:rsidR="66111409" w:rsidRPr="00F82E3A">
        <w:rPr>
          <w:rFonts w:ascii="Poppins" w:hAnsi="Poppins" w:cs="Poppins"/>
          <w:color w:val="464540"/>
        </w:rPr>
        <w:t>tweed</w:t>
      </w:r>
      <w:r w:rsidRPr="00F82E3A">
        <w:rPr>
          <w:rFonts w:ascii="Poppins" w:hAnsi="Poppins" w:cs="Poppins"/>
          <w:color w:val="464540"/>
        </w:rPr>
        <w:t xml:space="preserve">e video. Hier een aantal suggesties: </w:t>
      </w:r>
    </w:p>
    <w:p w14:paraId="2B1E3B92" w14:textId="6123DABF" w:rsidR="00055E9C" w:rsidRPr="00F82E3A" w:rsidRDefault="00055E9C" w:rsidP="00055E9C">
      <w:pPr>
        <w:pStyle w:val="Lijstalinea"/>
        <w:numPr>
          <w:ilvl w:val="0"/>
          <w:numId w:val="1"/>
        </w:numPr>
        <w:rPr>
          <w:rFonts w:ascii="Poppins" w:hAnsi="Poppins" w:cs="Poppins"/>
          <w:color w:val="464540"/>
        </w:rPr>
      </w:pPr>
      <w:r w:rsidRPr="00F82E3A">
        <w:rPr>
          <w:rFonts w:ascii="Poppins" w:hAnsi="Poppins" w:cs="Poppins"/>
          <w:color w:val="464540"/>
        </w:rPr>
        <w:t>Aan het einde van de video wil ik weten wie kan uitleggen wat het recht</w:t>
      </w:r>
      <w:r w:rsidR="263A4DE0" w:rsidRPr="00F82E3A">
        <w:rPr>
          <w:rFonts w:ascii="Poppins" w:hAnsi="Poppins" w:cs="Poppins"/>
          <w:color w:val="464540"/>
        </w:rPr>
        <w:t xml:space="preserve"> op een</w:t>
      </w:r>
      <w:r w:rsidRPr="00F82E3A">
        <w:rPr>
          <w:rFonts w:ascii="Poppins" w:hAnsi="Poppins" w:cs="Poppins"/>
          <w:color w:val="464540"/>
        </w:rPr>
        <w:t xml:space="preserve"> gezond leven is.  </w:t>
      </w:r>
    </w:p>
    <w:p w14:paraId="4C0A5892" w14:textId="77777777" w:rsidR="00055E9C" w:rsidRPr="00F82E3A" w:rsidRDefault="00055E9C" w:rsidP="00055E9C">
      <w:pPr>
        <w:pStyle w:val="Lijstalinea"/>
        <w:numPr>
          <w:ilvl w:val="0"/>
          <w:numId w:val="1"/>
        </w:numPr>
        <w:rPr>
          <w:rFonts w:ascii="Poppins" w:hAnsi="Poppins" w:cs="Poppins"/>
          <w:color w:val="464540"/>
        </w:rPr>
      </w:pPr>
      <w:r w:rsidRPr="00F82E3A">
        <w:rPr>
          <w:rFonts w:ascii="Poppins" w:hAnsi="Poppins" w:cs="Poppins"/>
          <w:color w:val="464540"/>
        </w:rPr>
        <w:t xml:space="preserve">Welke dingen die in de video genoemd worden zijn gezond?  </w:t>
      </w:r>
    </w:p>
    <w:p w14:paraId="5E58C2CE" w14:textId="78EA83FA" w:rsidR="00055E9C" w:rsidRPr="00F82E3A" w:rsidRDefault="00055E9C" w:rsidP="00055E9C">
      <w:pPr>
        <w:pStyle w:val="Lijstalinea"/>
        <w:numPr>
          <w:ilvl w:val="0"/>
          <w:numId w:val="1"/>
        </w:numPr>
        <w:rPr>
          <w:rFonts w:ascii="Poppins" w:hAnsi="Poppins" w:cs="Poppins"/>
          <w:color w:val="464540"/>
        </w:rPr>
      </w:pPr>
      <w:r w:rsidRPr="00F82E3A">
        <w:rPr>
          <w:rFonts w:ascii="Poppins" w:hAnsi="Poppins" w:cs="Poppins"/>
          <w:color w:val="464540"/>
        </w:rPr>
        <w:lastRenderedPageBreak/>
        <w:t xml:space="preserve">Hoe komen de kinderen aan </w:t>
      </w:r>
      <w:r w:rsidR="065CA795" w:rsidRPr="00F82E3A">
        <w:rPr>
          <w:rFonts w:ascii="Poppins" w:hAnsi="Poppins" w:cs="Poppins"/>
          <w:color w:val="464540"/>
        </w:rPr>
        <w:t>schoon drink</w:t>
      </w:r>
      <w:r w:rsidRPr="00F82E3A">
        <w:rPr>
          <w:rFonts w:ascii="Poppins" w:hAnsi="Poppins" w:cs="Poppins"/>
          <w:color w:val="464540"/>
        </w:rPr>
        <w:t xml:space="preserve">water? </w:t>
      </w:r>
      <w:r w:rsidRPr="00F82E3A">
        <w:rPr>
          <w:rFonts w:ascii="Times New Roman" w:hAnsi="Times New Roman" w:cs="Times New Roman"/>
          <w:color w:val="464540"/>
        </w:rPr>
        <w:t> </w:t>
      </w:r>
      <w:r w:rsidRPr="00F82E3A">
        <w:rPr>
          <w:rFonts w:ascii="Poppins" w:hAnsi="Poppins" w:cs="Poppins"/>
          <w:color w:val="464540"/>
        </w:rPr>
        <w:t xml:space="preserve"> </w:t>
      </w:r>
    </w:p>
    <w:p w14:paraId="0E363CDE" w14:textId="6856A41A" w:rsidR="00055E9C" w:rsidRPr="00F82E3A" w:rsidRDefault="0050331C" w:rsidP="00055E9C">
      <w:pPr>
        <w:rPr>
          <w:rFonts w:ascii="Poppins" w:hAnsi="Poppins" w:cs="Poppins"/>
          <w:color w:val="464540"/>
        </w:rPr>
      </w:pPr>
      <w:r w:rsidRPr="00F82E3A">
        <w:rPr>
          <w:rFonts w:ascii="Poppins" w:hAnsi="Poppins" w:cs="Poppins"/>
          <w:color w:val="464540"/>
        </w:rPr>
        <w:t>Wat de leerlingen doen: de leerlingen bekijken de video en zoeken het antwoord op de kijkvra</w:t>
      </w:r>
      <w:r w:rsidR="0003222B" w:rsidRPr="00F82E3A">
        <w:rPr>
          <w:rFonts w:ascii="Poppins" w:hAnsi="Poppins" w:cs="Poppins"/>
          <w:color w:val="464540"/>
        </w:rPr>
        <w:t>gen</w:t>
      </w:r>
      <w:r w:rsidR="434A7B25" w:rsidRPr="00F82E3A">
        <w:rPr>
          <w:rFonts w:ascii="Poppins" w:hAnsi="Poppins" w:cs="Poppins"/>
          <w:color w:val="464540"/>
        </w:rPr>
        <w:t>.</w:t>
      </w:r>
    </w:p>
    <w:p w14:paraId="18201F6F" w14:textId="43EFAAD3" w:rsidR="00C413E1" w:rsidRPr="002D2B58" w:rsidRDefault="00DE61DA" w:rsidP="00C413E1">
      <w:pPr>
        <w:rPr>
          <w:rFonts w:ascii="Poppins" w:hAnsi="Poppins" w:cs="Poppins"/>
          <w:b/>
          <w:bCs/>
          <w:color w:val="464540"/>
        </w:rPr>
      </w:pPr>
      <w:r w:rsidRPr="0004662C">
        <w:rPr>
          <w:rFonts w:ascii="Poppins" w:hAnsi="Poppins" w:cs="Poppins"/>
          <w:b/>
          <w:bCs/>
          <w:color w:val="EF7400"/>
        </w:rPr>
        <w:t>Instructie = 10 minuten</w:t>
      </w:r>
      <w:r w:rsidR="0004662C">
        <w:rPr>
          <w:rFonts w:ascii="Poppins" w:hAnsi="Poppins" w:cs="Poppins"/>
          <w:b/>
          <w:bCs/>
          <w:color w:val="EF7400"/>
        </w:rPr>
        <w:br/>
      </w:r>
      <w:r w:rsidR="00C413E1" w:rsidRPr="002D2B58">
        <w:rPr>
          <w:rFonts w:ascii="Poppins" w:hAnsi="Poppins" w:cs="Poppins"/>
          <w:color w:val="464540"/>
        </w:rPr>
        <w:t xml:space="preserve">Laat de eerste </w:t>
      </w:r>
      <w:r w:rsidR="00C413E1" w:rsidRPr="00931075">
        <w:rPr>
          <w:rFonts w:ascii="Poppins" w:hAnsi="Poppins" w:cs="Poppins"/>
          <w:color w:val="EF7400"/>
        </w:rPr>
        <w:t xml:space="preserve">dia </w:t>
      </w:r>
      <w:r w:rsidR="00C413E1" w:rsidRPr="002D2B58">
        <w:rPr>
          <w:rFonts w:ascii="Poppins" w:hAnsi="Poppins" w:cs="Poppins"/>
          <w:color w:val="464540"/>
        </w:rPr>
        <w:t xml:space="preserve">zien. Dit is de start van een </w:t>
      </w:r>
      <w:proofErr w:type="spellStart"/>
      <w:r w:rsidR="00C413E1" w:rsidRPr="002D2B58">
        <w:rPr>
          <w:rFonts w:ascii="Poppins" w:hAnsi="Poppins" w:cs="Poppins"/>
          <w:color w:val="464540"/>
        </w:rPr>
        <w:t>woordweb</w:t>
      </w:r>
      <w:proofErr w:type="spellEnd"/>
      <w:r w:rsidR="00C413E1" w:rsidRPr="002D2B58">
        <w:rPr>
          <w:rFonts w:ascii="Poppins" w:hAnsi="Poppins" w:cs="Poppins"/>
          <w:color w:val="464540"/>
        </w:rPr>
        <w:t xml:space="preserve">. Vraag aan de leerlingen wat ze doen als ze ziek zijn. Zet de antwoorden rond het </w:t>
      </w:r>
      <w:proofErr w:type="spellStart"/>
      <w:r w:rsidR="00C413E1" w:rsidRPr="002D2B58">
        <w:rPr>
          <w:rFonts w:ascii="Poppins" w:hAnsi="Poppins" w:cs="Poppins"/>
          <w:color w:val="464540"/>
        </w:rPr>
        <w:t>woordweb</w:t>
      </w:r>
      <w:proofErr w:type="spellEnd"/>
      <w:r w:rsidR="00C413E1" w:rsidRPr="002D2B58">
        <w:rPr>
          <w:rFonts w:ascii="Poppins" w:hAnsi="Poppins" w:cs="Poppins"/>
          <w:color w:val="464540"/>
        </w:rPr>
        <w:t xml:space="preserve">. Stuur eventueel in de richting van de dokter.  </w:t>
      </w:r>
    </w:p>
    <w:p w14:paraId="42290701" w14:textId="2B7CB629" w:rsidR="00C413E1" w:rsidRPr="002D2B58" w:rsidRDefault="00C413E1" w:rsidP="00C413E1">
      <w:pPr>
        <w:rPr>
          <w:rFonts w:ascii="Poppins" w:hAnsi="Poppins" w:cs="Poppins"/>
          <w:color w:val="464540"/>
        </w:rPr>
      </w:pPr>
      <w:r w:rsidRPr="002D2B58">
        <w:rPr>
          <w:rFonts w:ascii="Poppins" w:hAnsi="Poppins" w:cs="Poppins"/>
          <w:color w:val="464540"/>
        </w:rPr>
        <w:t>Ga naar de volgende</w:t>
      </w:r>
      <w:r w:rsidRPr="139A527A">
        <w:rPr>
          <w:rFonts w:ascii="Poppins" w:hAnsi="Poppins" w:cs="Poppins"/>
        </w:rPr>
        <w:t xml:space="preserve"> </w:t>
      </w:r>
      <w:r w:rsidRPr="00931075">
        <w:rPr>
          <w:rFonts w:ascii="Poppins" w:hAnsi="Poppins" w:cs="Poppins"/>
          <w:color w:val="EF7400"/>
        </w:rPr>
        <w:t>dia</w:t>
      </w:r>
      <w:r w:rsidRPr="002D2B58">
        <w:rPr>
          <w:rFonts w:ascii="Poppins" w:hAnsi="Poppins" w:cs="Poppins"/>
          <w:color w:val="464540"/>
        </w:rPr>
        <w:t>. Hierop is gezond v</w:t>
      </w:r>
      <w:r w:rsidR="49B7FAE9" w:rsidRPr="002D2B58">
        <w:rPr>
          <w:rFonts w:ascii="Poppins" w:hAnsi="Poppins" w:cs="Poppins"/>
          <w:color w:val="464540"/>
        </w:rPr>
        <w:t>ersus</w:t>
      </w:r>
      <w:r w:rsidRPr="002D2B58">
        <w:rPr>
          <w:rFonts w:ascii="Poppins" w:hAnsi="Poppins" w:cs="Poppins"/>
          <w:color w:val="464540"/>
        </w:rPr>
        <w:t xml:space="preserve"> ongezond te zien. Vertel dat je gezond moet leven als je niet ziek wil worden. </w:t>
      </w:r>
      <w:r w:rsidR="0497F27A" w:rsidRPr="002D2B58">
        <w:rPr>
          <w:rFonts w:ascii="Poppins" w:hAnsi="Poppins" w:cs="Poppins"/>
          <w:color w:val="464540"/>
        </w:rPr>
        <w:t>O</w:t>
      </w:r>
      <w:r w:rsidRPr="002D2B58">
        <w:rPr>
          <w:rFonts w:ascii="Poppins" w:hAnsi="Poppins" w:cs="Poppins"/>
          <w:color w:val="464540"/>
        </w:rPr>
        <w:t>m</w:t>
      </w:r>
      <w:r w:rsidR="0497F27A" w:rsidRPr="002D2B58">
        <w:rPr>
          <w:rFonts w:ascii="Poppins" w:hAnsi="Poppins" w:cs="Poppins"/>
          <w:color w:val="464540"/>
        </w:rPr>
        <w:t xml:space="preserve"> niet ziek te worden m</w:t>
      </w:r>
      <w:r w:rsidRPr="002D2B58">
        <w:rPr>
          <w:rFonts w:ascii="Poppins" w:hAnsi="Poppins" w:cs="Poppins"/>
          <w:color w:val="464540"/>
        </w:rPr>
        <w:t xml:space="preserve">oet je veel groenten en fruit eten, maar ook schoon water drinken en bijvoorbeeld goed je handen wassen. Aan de andere kant van de dia staan afbeeldingen van </w:t>
      </w:r>
      <w:r w:rsidR="6B3F364A" w:rsidRPr="002D2B58">
        <w:rPr>
          <w:rFonts w:ascii="Poppins" w:hAnsi="Poppins" w:cs="Poppins"/>
          <w:color w:val="464540"/>
        </w:rPr>
        <w:t xml:space="preserve">het dagelijks leven in </w:t>
      </w:r>
      <w:r w:rsidRPr="002D2B58">
        <w:rPr>
          <w:rFonts w:ascii="Poppins" w:hAnsi="Poppins" w:cs="Poppins"/>
          <w:color w:val="464540"/>
        </w:rPr>
        <w:t xml:space="preserve">Oeganda. </w:t>
      </w:r>
    </w:p>
    <w:p w14:paraId="22DDD00E" w14:textId="46EBD55C" w:rsidR="00DE61DA" w:rsidRPr="002D2B58" w:rsidRDefault="00C413E1" w:rsidP="00C413E1">
      <w:pPr>
        <w:rPr>
          <w:rFonts w:ascii="Poppins" w:hAnsi="Poppins" w:cs="Poppins"/>
          <w:color w:val="464540"/>
        </w:rPr>
      </w:pPr>
      <w:r w:rsidRPr="002D2B58">
        <w:rPr>
          <w:rFonts w:ascii="Poppins" w:hAnsi="Poppins" w:cs="Poppins"/>
          <w:color w:val="464540"/>
        </w:rPr>
        <w:t xml:space="preserve">Vertel dat steeds hetzelfde eten met weinig groente en fruit niet goed is, net als je handen wassen met vies water, of vies water drinken. Dan </w:t>
      </w:r>
      <w:r w:rsidR="0B7B51F9" w:rsidRPr="002D2B58">
        <w:rPr>
          <w:rFonts w:ascii="Poppins" w:hAnsi="Poppins" w:cs="Poppins"/>
          <w:color w:val="464540"/>
        </w:rPr>
        <w:t>word</w:t>
      </w:r>
      <w:r w:rsidRPr="002D2B58">
        <w:rPr>
          <w:rFonts w:ascii="Poppins" w:hAnsi="Poppins" w:cs="Poppins"/>
          <w:color w:val="464540"/>
        </w:rPr>
        <w:t xml:space="preserve"> je ziek. En als je ziek bent moet je ook naar de dokter kunnen. Ga naar de volgende </w:t>
      </w:r>
      <w:r w:rsidRPr="00931075">
        <w:rPr>
          <w:rFonts w:ascii="Poppins" w:hAnsi="Poppins" w:cs="Poppins"/>
          <w:color w:val="EF7400"/>
        </w:rPr>
        <w:t>dia</w:t>
      </w:r>
      <w:r w:rsidRPr="139A527A">
        <w:rPr>
          <w:rFonts w:ascii="Poppins" w:hAnsi="Poppins" w:cs="Poppins"/>
        </w:rPr>
        <w:t xml:space="preserve">. </w:t>
      </w:r>
      <w:r w:rsidRPr="002D2B58">
        <w:rPr>
          <w:rFonts w:ascii="Poppins" w:hAnsi="Poppins" w:cs="Poppins"/>
          <w:color w:val="464540"/>
        </w:rPr>
        <w:t xml:space="preserve">Vertel dat we in Nederland goede dokters hebben, die ook de spullen hebben om ons te helpen. Op het plaatje is een dokter met stethoscoop te zien. Ook is er een plaatje van </w:t>
      </w:r>
      <w:r w:rsidR="07583BDF" w:rsidRPr="002D2B58">
        <w:rPr>
          <w:rFonts w:ascii="Poppins" w:hAnsi="Poppins" w:cs="Poppins"/>
          <w:color w:val="464540"/>
        </w:rPr>
        <w:t xml:space="preserve">een </w:t>
      </w:r>
      <w:r w:rsidRPr="002D2B58">
        <w:rPr>
          <w:rFonts w:ascii="Poppins" w:hAnsi="Poppins" w:cs="Poppins"/>
          <w:color w:val="464540"/>
        </w:rPr>
        <w:t>dokterstas.</w:t>
      </w:r>
    </w:p>
    <w:p w14:paraId="32B146D3" w14:textId="7F1AC8C5" w:rsidR="00CD7246" w:rsidRPr="002D2B58" w:rsidRDefault="00CD7246" w:rsidP="00C413E1">
      <w:pPr>
        <w:rPr>
          <w:rFonts w:ascii="Poppins" w:hAnsi="Poppins" w:cs="Poppins"/>
          <w:color w:val="464540"/>
        </w:rPr>
      </w:pPr>
      <w:r w:rsidRPr="002D2B58">
        <w:rPr>
          <w:rFonts w:ascii="Poppins" w:hAnsi="Poppins" w:cs="Poppins"/>
          <w:color w:val="464540"/>
        </w:rPr>
        <w:t>Zoiets:</w:t>
      </w:r>
    </w:p>
    <w:p w14:paraId="1473E005" w14:textId="07F6E022" w:rsidR="00CD7246" w:rsidRPr="002D2B58" w:rsidRDefault="007E295C" w:rsidP="00C413E1">
      <w:pPr>
        <w:rPr>
          <w:rFonts w:ascii="Poppins" w:hAnsi="Poppins" w:cs="Poppins"/>
          <w:color w:val="464540"/>
        </w:rPr>
      </w:pPr>
      <w:r w:rsidRPr="002D2B58">
        <w:rPr>
          <w:noProof/>
          <w:color w:val="464540"/>
        </w:rPr>
        <w:drawing>
          <wp:inline distT="0" distB="0" distL="0" distR="0" wp14:anchorId="7F2BF6E9" wp14:editId="7ED85347">
            <wp:extent cx="1797212" cy="1074420"/>
            <wp:effectExtent l="0" t="0" r="0" b="0"/>
            <wp:docPr id="849165998" name="Afbeelding 2" descr="Dokterskoffer k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kterskoffer ki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9516" cy="1075798"/>
                    </a:xfrm>
                    <a:prstGeom prst="rect">
                      <a:avLst/>
                    </a:prstGeom>
                    <a:noFill/>
                    <a:ln>
                      <a:noFill/>
                    </a:ln>
                  </pic:spPr>
                </pic:pic>
              </a:graphicData>
            </a:graphic>
          </wp:inline>
        </w:drawing>
      </w:r>
      <w:r w:rsidRPr="002D2B58">
        <w:rPr>
          <w:rFonts w:ascii="Poppins" w:hAnsi="Poppins" w:cs="Poppins"/>
          <w:color w:val="464540"/>
        </w:rPr>
        <w:t xml:space="preserve">         </w:t>
      </w:r>
      <w:r w:rsidRPr="002D2B58">
        <w:rPr>
          <w:noProof/>
          <w:color w:val="464540"/>
        </w:rPr>
        <w:drawing>
          <wp:inline distT="0" distB="0" distL="0" distR="0" wp14:anchorId="568335F2" wp14:editId="082BEC02">
            <wp:extent cx="1760220" cy="1326193"/>
            <wp:effectExtent l="0" t="0" r="0" b="7620"/>
            <wp:docPr id="2091500644" name="Afbeelding 3" descr="geneeskunde vlakke lineaire lange schaduw iconen set. ster van het leven,  dokter, EHBO-doos en ambulance. medische vector lijn symbolen 4618100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eskunde vlakke lineaire lange schaduw iconen set. ster van het leven,  dokter, EHBO-doos en ambulance. medische vector lijn symbolen 4618100  Vectorkunst bij Vecteez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4017" cy="1329054"/>
                    </a:xfrm>
                    <a:prstGeom prst="rect">
                      <a:avLst/>
                    </a:prstGeom>
                    <a:noFill/>
                    <a:ln>
                      <a:noFill/>
                    </a:ln>
                  </pic:spPr>
                </pic:pic>
              </a:graphicData>
            </a:graphic>
          </wp:inline>
        </w:drawing>
      </w:r>
    </w:p>
    <w:p w14:paraId="1C61E3D5" w14:textId="183D8473" w:rsidR="476E0441" w:rsidRPr="002D2B58" w:rsidRDefault="476E0441" w:rsidP="476E0441">
      <w:pPr>
        <w:rPr>
          <w:rFonts w:ascii="Poppins" w:hAnsi="Poppins" w:cs="Poppins"/>
          <w:color w:val="464540"/>
        </w:rPr>
      </w:pPr>
    </w:p>
    <w:p w14:paraId="5634090D" w14:textId="036F2790" w:rsidR="00CD7246" w:rsidRPr="002D2B58" w:rsidRDefault="00CD7246" w:rsidP="139A527A">
      <w:pPr>
        <w:rPr>
          <w:rFonts w:ascii="Poppins" w:hAnsi="Poppins" w:cs="Poppins"/>
          <w:color w:val="464540"/>
        </w:rPr>
      </w:pPr>
      <w:r w:rsidRPr="002D2B58">
        <w:rPr>
          <w:rFonts w:ascii="Poppins" w:hAnsi="Poppins" w:cs="Poppins"/>
          <w:color w:val="464540"/>
        </w:rPr>
        <w:t xml:space="preserve">Vertel daarbij dat er in Oeganda niet altijd een dokter is, en dat als er een dokter is, dat hij vaak niet genoeg </w:t>
      </w:r>
      <w:r w:rsidR="04FAB479" w:rsidRPr="002D2B58">
        <w:rPr>
          <w:rFonts w:ascii="Poppins" w:hAnsi="Poppins" w:cs="Poppins"/>
          <w:color w:val="464540"/>
        </w:rPr>
        <w:t xml:space="preserve">medische hulpmiddelen </w:t>
      </w:r>
      <w:r w:rsidRPr="002D2B58">
        <w:rPr>
          <w:rFonts w:ascii="Poppins" w:hAnsi="Poppins" w:cs="Poppins"/>
          <w:color w:val="464540"/>
        </w:rPr>
        <w:t xml:space="preserve">heeft. </w:t>
      </w:r>
      <w:r w:rsidR="330A19B8" w:rsidRPr="002D2B58">
        <w:rPr>
          <w:rFonts w:ascii="Poppins" w:hAnsi="Poppins" w:cs="Poppins"/>
          <w:color w:val="464540"/>
        </w:rPr>
        <w:t xml:space="preserve">En stel je moet naar het ziekenhuis, dan is dat heel ver rijden of lopen. </w:t>
      </w:r>
    </w:p>
    <w:p w14:paraId="7521570A" w14:textId="26D67B74" w:rsidR="00E61198" w:rsidRPr="002D2B58" w:rsidRDefault="00CD7246" w:rsidP="00CD7246">
      <w:pPr>
        <w:rPr>
          <w:rFonts w:ascii="Poppins" w:hAnsi="Poppins" w:cs="Poppins"/>
          <w:color w:val="464540"/>
        </w:rPr>
      </w:pPr>
      <w:r w:rsidRPr="002D2B58">
        <w:rPr>
          <w:rFonts w:ascii="Poppins" w:hAnsi="Poppins" w:cs="Poppins"/>
          <w:color w:val="464540"/>
        </w:rPr>
        <w:t xml:space="preserve">Om de kinderen in Oeganda te helpen </w:t>
      </w:r>
      <w:r w:rsidR="342C121E" w:rsidRPr="002D2B58">
        <w:rPr>
          <w:rFonts w:ascii="Poppins" w:hAnsi="Poppins" w:cs="Poppins"/>
          <w:color w:val="464540"/>
        </w:rPr>
        <w:t xml:space="preserve">gezond te blijven </w:t>
      </w:r>
      <w:r w:rsidRPr="002D2B58">
        <w:rPr>
          <w:rFonts w:ascii="Poppins" w:hAnsi="Poppins" w:cs="Poppins"/>
          <w:color w:val="464540"/>
        </w:rPr>
        <w:t xml:space="preserve">zorgen we </w:t>
      </w:r>
      <w:r w:rsidR="38B69734" w:rsidRPr="002D2B58">
        <w:rPr>
          <w:rFonts w:ascii="Poppins" w:hAnsi="Poppins" w:cs="Poppins"/>
          <w:color w:val="464540"/>
        </w:rPr>
        <w:t xml:space="preserve">als </w:t>
      </w:r>
      <w:r w:rsidRPr="002D2B58">
        <w:rPr>
          <w:rFonts w:ascii="Poppins" w:hAnsi="Poppins" w:cs="Poppins"/>
          <w:color w:val="464540"/>
        </w:rPr>
        <w:t xml:space="preserve">Red een Kind ervoor dat </w:t>
      </w:r>
      <w:r w:rsidR="7FA4563D" w:rsidRPr="002D2B58">
        <w:rPr>
          <w:rFonts w:ascii="Poppins" w:hAnsi="Poppins" w:cs="Poppins"/>
          <w:color w:val="464540"/>
        </w:rPr>
        <w:t xml:space="preserve">de kinderen </w:t>
      </w:r>
      <w:r w:rsidRPr="002D2B58">
        <w:rPr>
          <w:rFonts w:ascii="Poppins" w:hAnsi="Poppins" w:cs="Poppins"/>
          <w:color w:val="464540"/>
        </w:rPr>
        <w:t>genoeg groente en fruit kunnen eten door</w:t>
      </w:r>
      <w:r w:rsidR="6713B620" w:rsidRPr="002D2B58">
        <w:rPr>
          <w:rFonts w:ascii="Poppins" w:hAnsi="Poppins" w:cs="Poppins"/>
          <w:color w:val="464540"/>
        </w:rPr>
        <w:t xml:space="preserve"> </w:t>
      </w:r>
      <w:r w:rsidR="6713B620" w:rsidRPr="002D2B58">
        <w:rPr>
          <w:rFonts w:ascii="Poppins" w:hAnsi="Poppins" w:cs="Poppins"/>
          <w:color w:val="464540"/>
        </w:rPr>
        <w:lastRenderedPageBreak/>
        <w:t xml:space="preserve">bijvoorbeeld </w:t>
      </w:r>
      <w:r w:rsidRPr="002D2B58">
        <w:rPr>
          <w:rFonts w:ascii="Poppins" w:hAnsi="Poppins" w:cs="Poppins"/>
          <w:color w:val="464540"/>
        </w:rPr>
        <w:t xml:space="preserve">een moestuin aan te leggen bij de school. </w:t>
      </w:r>
      <w:r w:rsidR="085123EA" w:rsidRPr="002D2B58">
        <w:rPr>
          <w:rFonts w:ascii="Poppins" w:hAnsi="Poppins" w:cs="Poppins"/>
          <w:color w:val="464540"/>
        </w:rPr>
        <w:t>Met bijvoorbeeld tomaten</w:t>
      </w:r>
      <w:r w:rsidR="77BCD005" w:rsidRPr="002D2B58">
        <w:rPr>
          <w:rFonts w:ascii="Poppins" w:hAnsi="Poppins" w:cs="Poppins"/>
          <w:color w:val="464540"/>
        </w:rPr>
        <w:t xml:space="preserve">, zoete aardappels, mais, uien en nog veel meer. Allemaal heel voedzaam en gezond! </w:t>
      </w:r>
    </w:p>
    <w:p w14:paraId="4AD5760C" w14:textId="3C033862" w:rsidR="00E61198" w:rsidRPr="002D2B58" w:rsidRDefault="00E61198" w:rsidP="00CD7246">
      <w:pPr>
        <w:rPr>
          <w:rFonts w:ascii="Poppins" w:hAnsi="Poppins" w:cs="Poppins"/>
          <w:color w:val="464540"/>
        </w:rPr>
      </w:pPr>
      <w:r w:rsidRPr="002D2B58">
        <w:rPr>
          <w:rFonts w:ascii="Poppins" w:hAnsi="Poppins" w:cs="Poppins"/>
          <w:color w:val="464540"/>
        </w:rPr>
        <w:t>Wat doen de leerlingen: de leerlingen luisteren naar de les</w:t>
      </w:r>
      <w:r w:rsidR="0004662C" w:rsidRPr="002D2B58">
        <w:rPr>
          <w:rFonts w:ascii="Poppins" w:hAnsi="Poppins" w:cs="Poppins"/>
          <w:color w:val="464540"/>
        </w:rPr>
        <w:br/>
      </w:r>
      <w:r w:rsidR="002F031E" w:rsidRPr="002D2B58">
        <w:rPr>
          <w:rFonts w:ascii="Poppins" w:hAnsi="Poppins" w:cs="Poppins"/>
          <w:color w:val="464540"/>
        </w:rPr>
        <w:t>Hoe ik het organiseer: laat de video’s en de dia’s zien</w:t>
      </w:r>
    </w:p>
    <w:p w14:paraId="49AF325F" w14:textId="52369381" w:rsidR="005A6A7A" w:rsidRPr="002D2B58" w:rsidRDefault="009B0A11" w:rsidP="005A6A7A">
      <w:pPr>
        <w:rPr>
          <w:rFonts w:ascii="Poppins" w:hAnsi="Poppins" w:cs="Poppins"/>
          <w:b/>
          <w:bCs/>
          <w:color w:val="464540"/>
        </w:rPr>
      </w:pPr>
      <w:r w:rsidRPr="0004662C">
        <w:rPr>
          <w:rFonts w:ascii="Poppins" w:hAnsi="Poppins" w:cs="Poppins"/>
          <w:b/>
          <w:bCs/>
          <w:color w:val="EF7400"/>
        </w:rPr>
        <w:t>Begeleide oefening = 5 min</w:t>
      </w:r>
      <w:r w:rsidR="0004662C">
        <w:rPr>
          <w:rFonts w:ascii="Poppins" w:hAnsi="Poppins" w:cs="Poppins"/>
          <w:b/>
          <w:bCs/>
          <w:color w:val="EF7400"/>
        </w:rPr>
        <w:br/>
      </w:r>
      <w:r w:rsidR="2B6E0BDE" w:rsidRPr="002D2B58">
        <w:rPr>
          <w:rFonts w:ascii="Poppins" w:hAnsi="Poppins" w:cs="Poppins"/>
          <w:color w:val="464540"/>
        </w:rPr>
        <w:t>A</w:t>
      </w:r>
      <w:r w:rsidR="005A6A7A" w:rsidRPr="002D2B58">
        <w:rPr>
          <w:rFonts w:ascii="Poppins" w:hAnsi="Poppins" w:cs="Poppins"/>
          <w:color w:val="464540"/>
        </w:rPr>
        <w:t xml:space="preserve">ls leerkracht heb je een aantal stuks groente en fruit meegenomen, om </w:t>
      </w:r>
      <w:r w:rsidR="005DBB7E" w:rsidRPr="002D2B58">
        <w:rPr>
          <w:rFonts w:ascii="Poppins" w:hAnsi="Poppins" w:cs="Poppins"/>
          <w:color w:val="464540"/>
        </w:rPr>
        <w:t>hierna</w:t>
      </w:r>
      <w:r w:rsidR="005A6A7A" w:rsidRPr="002D2B58">
        <w:rPr>
          <w:rFonts w:ascii="Poppins" w:hAnsi="Poppins" w:cs="Poppins"/>
          <w:color w:val="464540"/>
        </w:rPr>
        <w:t xml:space="preserve"> ook mee te knutselen. Laat de kinderen vertellen/raden welke groenten en fruit je hebt meegenomen. Vertel hierbij nogmaals dat dit gezond is om te eten, zodat je niet ziek wordt. Vertel ook dat jij dit in de supermarkt hebt gekocht, en dat dat in Oeganda niet zomaar kan. </w:t>
      </w:r>
      <w:r w:rsidR="565664B6" w:rsidRPr="002D2B58">
        <w:rPr>
          <w:rFonts w:ascii="Poppins" w:hAnsi="Poppins" w:cs="Poppins"/>
          <w:color w:val="464540"/>
        </w:rPr>
        <w:t xml:space="preserve">Daar zijn geen supermarkten op het platteland en het aanbod van groeten en fruit is beperkt. </w:t>
      </w:r>
    </w:p>
    <w:p w14:paraId="7B3A3C84" w14:textId="70A44782" w:rsidR="005A6A7A" w:rsidRPr="002D2B58" w:rsidRDefault="005A6A7A" w:rsidP="005A6A7A">
      <w:pPr>
        <w:rPr>
          <w:rFonts w:ascii="Poppins" w:hAnsi="Poppins" w:cs="Poppins"/>
          <w:color w:val="464540"/>
        </w:rPr>
      </w:pPr>
      <w:r w:rsidRPr="002D2B58">
        <w:rPr>
          <w:rFonts w:ascii="Poppins" w:hAnsi="Poppins" w:cs="Poppins"/>
          <w:color w:val="464540"/>
        </w:rPr>
        <w:t>Een aantal ideeën</w:t>
      </w:r>
      <w:r w:rsidR="6CFF32CF" w:rsidRPr="002D2B58">
        <w:rPr>
          <w:rFonts w:ascii="Poppins" w:hAnsi="Poppins" w:cs="Poppins"/>
          <w:color w:val="464540"/>
        </w:rPr>
        <w:t>:</w:t>
      </w:r>
    </w:p>
    <w:p w14:paraId="57A2096A" w14:textId="3DACAC3D"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Appel</w:t>
      </w:r>
    </w:p>
    <w:p w14:paraId="615354D4" w14:textId="5963FE68" w:rsidR="36352E6C" w:rsidRPr="002D2B58" w:rsidRDefault="36352E6C" w:rsidP="139A527A">
      <w:pPr>
        <w:pStyle w:val="Lijstalinea"/>
        <w:numPr>
          <w:ilvl w:val="0"/>
          <w:numId w:val="3"/>
        </w:numPr>
        <w:rPr>
          <w:rFonts w:ascii="Poppins" w:hAnsi="Poppins" w:cs="Poppins"/>
          <w:color w:val="464540"/>
        </w:rPr>
      </w:pPr>
      <w:r w:rsidRPr="002D2B58">
        <w:rPr>
          <w:rFonts w:ascii="Poppins" w:hAnsi="Poppins" w:cs="Poppins"/>
          <w:color w:val="464540"/>
        </w:rPr>
        <w:t>Peer</w:t>
      </w:r>
    </w:p>
    <w:p w14:paraId="0E84296B"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Wortel </w:t>
      </w:r>
    </w:p>
    <w:p w14:paraId="4B2A7A96"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Broccoli </w:t>
      </w:r>
    </w:p>
    <w:p w14:paraId="1A6E6C97"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Aardappel </w:t>
      </w:r>
    </w:p>
    <w:p w14:paraId="119C0A1F"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Citroen </w:t>
      </w:r>
    </w:p>
    <w:p w14:paraId="0082F54D"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Paprika </w:t>
      </w:r>
    </w:p>
    <w:p w14:paraId="6D6B4AEA" w14:textId="77777777" w:rsidR="005A6A7A" w:rsidRPr="002D2B58" w:rsidRDefault="005A6A7A" w:rsidP="005A6A7A">
      <w:pPr>
        <w:pStyle w:val="Lijstalinea"/>
        <w:numPr>
          <w:ilvl w:val="0"/>
          <w:numId w:val="3"/>
        </w:numPr>
        <w:rPr>
          <w:rFonts w:ascii="Poppins" w:hAnsi="Poppins" w:cs="Poppins"/>
          <w:color w:val="464540"/>
        </w:rPr>
      </w:pPr>
      <w:r w:rsidRPr="002D2B58">
        <w:rPr>
          <w:rFonts w:ascii="Poppins" w:hAnsi="Poppins" w:cs="Poppins"/>
          <w:color w:val="464540"/>
        </w:rPr>
        <w:t xml:space="preserve">Ui  </w:t>
      </w:r>
    </w:p>
    <w:p w14:paraId="6E52C571" w14:textId="175595B5" w:rsidR="005A6A7A" w:rsidRPr="002D2B58" w:rsidRDefault="005A6A7A" w:rsidP="005A6A7A">
      <w:pPr>
        <w:rPr>
          <w:rFonts w:ascii="Poppins" w:hAnsi="Poppins" w:cs="Poppins"/>
          <w:color w:val="464540"/>
        </w:rPr>
      </w:pPr>
      <w:r w:rsidRPr="002D2B58">
        <w:rPr>
          <w:rFonts w:ascii="Poppins" w:hAnsi="Poppins" w:cs="Poppins"/>
          <w:color w:val="464540"/>
        </w:rPr>
        <w:t>Leg vervolgens uit dat de leerlingen als knutselwerkje een gezonde salade gaan stempelen. Iedere leerling krijgt een papier. Snijd van tevoren de groente door de helft of in kwarten. Laat zien dat als je het fruit in een bordje verf doopt en vervolgen</w:t>
      </w:r>
      <w:r w:rsidR="0FC9A491" w:rsidRPr="002D2B58">
        <w:rPr>
          <w:rFonts w:ascii="Poppins" w:hAnsi="Poppins" w:cs="Poppins"/>
          <w:color w:val="464540"/>
        </w:rPr>
        <w:t>s</w:t>
      </w:r>
      <w:r w:rsidRPr="002D2B58">
        <w:rPr>
          <w:rFonts w:ascii="Poppins" w:hAnsi="Poppins" w:cs="Poppins"/>
          <w:color w:val="464540"/>
        </w:rPr>
        <w:t xml:space="preserve"> op het papier </w:t>
      </w:r>
      <w:r w:rsidR="2A6C73BC" w:rsidRPr="002D2B58">
        <w:rPr>
          <w:rFonts w:ascii="Poppins" w:hAnsi="Poppins" w:cs="Poppins"/>
          <w:color w:val="464540"/>
        </w:rPr>
        <w:t>drukt</w:t>
      </w:r>
      <w:r w:rsidR="2DEAF5B6" w:rsidRPr="002D2B58">
        <w:rPr>
          <w:rFonts w:ascii="Poppins" w:hAnsi="Poppins" w:cs="Poppins"/>
          <w:color w:val="464540"/>
        </w:rPr>
        <w:t>,</w:t>
      </w:r>
      <w:r w:rsidR="2A6C73BC" w:rsidRPr="002D2B58">
        <w:rPr>
          <w:rFonts w:ascii="Poppins" w:hAnsi="Poppins" w:cs="Poppins"/>
          <w:color w:val="464540"/>
        </w:rPr>
        <w:t xml:space="preserve"> </w:t>
      </w:r>
      <w:r w:rsidRPr="002D2B58">
        <w:rPr>
          <w:rFonts w:ascii="Poppins" w:hAnsi="Poppins" w:cs="Poppins"/>
          <w:color w:val="464540"/>
        </w:rPr>
        <w:t xml:space="preserve">je dan een leuke afdruk krijgt.  </w:t>
      </w:r>
    </w:p>
    <w:p w14:paraId="2C300F1A" w14:textId="62C023B7" w:rsidR="005A6A7A" w:rsidRPr="002D2B58" w:rsidRDefault="005A6A7A" w:rsidP="005A6A7A">
      <w:pPr>
        <w:rPr>
          <w:rFonts w:ascii="Poppins" w:hAnsi="Poppins" w:cs="Poppins"/>
          <w:color w:val="464540"/>
        </w:rPr>
      </w:pPr>
      <w:r w:rsidRPr="002D2B58">
        <w:rPr>
          <w:rFonts w:ascii="Poppins" w:hAnsi="Poppins" w:cs="Poppins"/>
          <w:color w:val="464540"/>
        </w:rPr>
        <w:t xml:space="preserve">Verdeel het gesneden fruit over de klas en laat de kinderen stempelen.  </w:t>
      </w:r>
    </w:p>
    <w:p w14:paraId="0812B6FD" w14:textId="5DF01A39" w:rsidR="006D206E" w:rsidRPr="002D2B58" w:rsidRDefault="006D206E" w:rsidP="139A527A">
      <w:pPr>
        <w:jc w:val="center"/>
        <w:rPr>
          <w:rFonts w:ascii="Poppins" w:hAnsi="Poppins" w:cs="Poppins"/>
          <w:color w:val="464540"/>
        </w:rPr>
      </w:pPr>
      <w:r w:rsidRPr="002D2B58">
        <w:rPr>
          <w:noProof/>
          <w:color w:val="464540"/>
        </w:rPr>
        <w:lastRenderedPageBreak/>
        <w:drawing>
          <wp:inline distT="0" distB="0" distL="0" distR="0" wp14:anchorId="5F2AF5B7" wp14:editId="19F6D9C1">
            <wp:extent cx="2781300" cy="2857500"/>
            <wp:effectExtent l="0" t="0" r="0" b="0"/>
            <wp:docPr id="6" name="Afbeelding 2" descr="Afbeelding met overdekt, voed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overdekt, voedsel&#10;&#10;Door AI gegenereerde inhoud is mogelijk onjuist."/>
                    <pic:cNvPicPr>
                      <a:picLocks noChangeAspect="1" noChangeArrowheads="1"/>
                    </pic:cNvPicPr>
                  </pic:nvPicPr>
                  <pic:blipFill rotWithShape="1">
                    <a:blip r:embed="rId13">
                      <a:extLst>
                        <a:ext uri="{28A0092B-C50C-407E-A947-70E740481C1C}">
                          <a14:useLocalDpi xmlns:a14="http://schemas.microsoft.com/office/drawing/2010/main" val="0"/>
                        </a:ext>
                      </a:extLst>
                    </a:blip>
                    <a:srcRect t="5063"/>
                    <a:stretch>
                      <a:fillRect/>
                    </a:stretch>
                  </pic:blipFill>
                  <pic:spPr bwMode="auto">
                    <a:xfrm>
                      <a:off x="0" y="0"/>
                      <a:ext cx="2781300" cy="2857500"/>
                    </a:xfrm>
                    <a:prstGeom prst="rect">
                      <a:avLst/>
                    </a:prstGeom>
                    <a:noFill/>
                    <a:ln>
                      <a:noFill/>
                    </a:ln>
                    <a:extLst>
                      <a:ext uri="{53640926-AAD7-44D8-BBD7-CCE9431645EC}">
                        <a14:shadowObscured xmlns:a14="http://schemas.microsoft.com/office/drawing/2010/main"/>
                      </a:ext>
                    </a:extLst>
                  </pic:spPr>
                </pic:pic>
              </a:graphicData>
            </a:graphic>
          </wp:inline>
        </w:drawing>
      </w:r>
    </w:p>
    <w:p w14:paraId="4AC03355" w14:textId="77777777" w:rsidR="005A6A7A" w:rsidRPr="002D2B58" w:rsidRDefault="005A6A7A" w:rsidP="005A6A7A">
      <w:pPr>
        <w:rPr>
          <w:rFonts w:ascii="Poppins" w:hAnsi="Poppins" w:cs="Poppins"/>
          <w:color w:val="464540"/>
        </w:rPr>
      </w:pPr>
    </w:p>
    <w:p w14:paraId="7F8EA1DC" w14:textId="7EF3F3DE" w:rsidR="005A6A7A" w:rsidRPr="002D2B58" w:rsidRDefault="005A6A7A" w:rsidP="005A6A7A">
      <w:pPr>
        <w:rPr>
          <w:rFonts w:ascii="Poppins" w:hAnsi="Poppins" w:cs="Poppins"/>
          <w:color w:val="464540"/>
        </w:rPr>
      </w:pPr>
      <w:r w:rsidRPr="002D2B58">
        <w:rPr>
          <w:rFonts w:ascii="Poppins" w:hAnsi="Poppins" w:cs="Poppins"/>
          <w:color w:val="464540"/>
        </w:rPr>
        <w:t>T</w:t>
      </w:r>
      <w:r w:rsidR="3D515201" w:rsidRPr="002D2B58">
        <w:rPr>
          <w:rFonts w:ascii="Poppins" w:hAnsi="Poppins" w:cs="Poppins"/>
          <w:color w:val="464540"/>
        </w:rPr>
        <w:t>ip</w:t>
      </w:r>
      <w:r w:rsidRPr="002D2B58">
        <w:rPr>
          <w:rFonts w:ascii="Poppins" w:hAnsi="Poppins" w:cs="Poppins"/>
          <w:color w:val="464540"/>
        </w:rPr>
        <w:t xml:space="preserve">: </w:t>
      </w:r>
      <w:r w:rsidR="0E4C5A4F" w:rsidRPr="002D2B58">
        <w:rPr>
          <w:rFonts w:ascii="Poppins" w:hAnsi="Poppins" w:cs="Poppins"/>
          <w:color w:val="464540"/>
        </w:rPr>
        <w:t>i</w:t>
      </w:r>
      <w:r w:rsidRPr="002D2B58">
        <w:rPr>
          <w:rFonts w:ascii="Poppins" w:hAnsi="Poppins" w:cs="Poppins"/>
          <w:color w:val="464540"/>
        </w:rPr>
        <w:t xml:space="preserve">s het fruit of de groente moeilijk vast te houden? Steek dan een vork in de achterkant, zodat er een houvast ontstaat.  </w:t>
      </w:r>
    </w:p>
    <w:p w14:paraId="7A8A9EC8" w14:textId="193B3040" w:rsidR="002F031E" w:rsidRPr="002D2B58" w:rsidRDefault="005A6A7A" w:rsidP="005A6A7A">
      <w:pPr>
        <w:rPr>
          <w:rFonts w:ascii="Poppins" w:hAnsi="Poppins" w:cs="Poppins"/>
          <w:color w:val="464540"/>
        </w:rPr>
      </w:pPr>
      <w:r w:rsidRPr="002D2B58">
        <w:rPr>
          <w:rFonts w:ascii="Poppins" w:hAnsi="Poppins" w:cs="Poppins"/>
          <w:color w:val="464540"/>
        </w:rPr>
        <w:t>T</w:t>
      </w:r>
      <w:r w:rsidR="168E58ED" w:rsidRPr="002D2B58">
        <w:rPr>
          <w:rFonts w:ascii="Poppins" w:hAnsi="Poppins" w:cs="Poppins"/>
          <w:color w:val="464540"/>
        </w:rPr>
        <w:t>ip</w:t>
      </w:r>
      <w:r w:rsidRPr="002D2B58">
        <w:rPr>
          <w:rFonts w:ascii="Poppins" w:hAnsi="Poppins" w:cs="Poppins"/>
          <w:color w:val="464540"/>
        </w:rPr>
        <w:t xml:space="preserve">: </w:t>
      </w:r>
      <w:r w:rsidR="2FB0FC1F" w:rsidRPr="002D2B58">
        <w:rPr>
          <w:rFonts w:ascii="Poppins" w:hAnsi="Poppins" w:cs="Poppins"/>
          <w:color w:val="464540"/>
        </w:rPr>
        <w:t>n</w:t>
      </w:r>
      <w:r w:rsidRPr="002D2B58">
        <w:rPr>
          <w:rFonts w:ascii="Poppins" w:hAnsi="Poppins" w:cs="Poppins"/>
          <w:color w:val="464540"/>
        </w:rPr>
        <w:t xml:space="preserve">iet genoeg groente en fruit voor de hele klas? </w:t>
      </w:r>
      <w:proofErr w:type="spellStart"/>
      <w:r w:rsidRPr="002D2B58">
        <w:rPr>
          <w:rFonts w:ascii="Poppins" w:hAnsi="Poppins" w:cs="Poppins"/>
          <w:color w:val="464540"/>
        </w:rPr>
        <w:t>W</w:t>
      </w:r>
      <w:r w:rsidR="00AD6D9F" w:rsidRPr="002D2B58">
        <w:rPr>
          <w:rFonts w:ascii="Poppins" w:hAnsi="Poppins" w:cs="Poppins"/>
          <w:color w:val="464540"/>
        </w:rPr>
        <w:t>C-</w:t>
      </w:r>
      <w:r w:rsidRPr="002D2B58">
        <w:rPr>
          <w:rFonts w:ascii="Poppins" w:hAnsi="Poppins" w:cs="Poppins"/>
          <w:color w:val="464540"/>
        </w:rPr>
        <w:t>rollen</w:t>
      </w:r>
      <w:proofErr w:type="spellEnd"/>
      <w:r w:rsidRPr="002D2B58">
        <w:rPr>
          <w:rFonts w:ascii="Poppins" w:hAnsi="Poppins" w:cs="Poppins"/>
          <w:color w:val="464540"/>
        </w:rPr>
        <w:t xml:space="preserve"> kunnen ook een beetje ingedeukt worden om h</w:t>
      </w:r>
      <w:r w:rsidR="2C93DF14" w:rsidRPr="002D2B58">
        <w:rPr>
          <w:rFonts w:ascii="Poppins" w:hAnsi="Poppins" w:cs="Poppins"/>
          <w:color w:val="464540"/>
        </w:rPr>
        <w:t xml:space="preserve">eel </w:t>
      </w:r>
      <w:r w:rsidRPr="002D2B58">
        <w:rPr>
          <w:rFonts w:ascii="Poppins" w:hAnsi="Poppins" w:cs="Poppins"/>
          <w:color w:val="464540"/>
        </w:rPr>
        <w:t xml:space="preserve">leuke vormen te maken voor het stempelen die lijken op fruit!  </w:t>
      </w:r>
    </w:p>
    <w:p w14:paraId="2DC0B3B4" w14:textId="5C79491A" w:rsidR="00EF7C64" w:rsidRPr="002D2B58" w:rsidRDefault="00E93D1E" w:rsidP="00AD6D9F">
      <w:pPr>
        <w:rPr>
          <w:rFonts w:ascii="Poppins" w:hAnsi="Poppins" w:cs="Poppins"/>
          <w:color w:val="464540"/>
        </w:rPr>
      </w:pPr>
      <w:r w:rsidRPr="002D2B58">
        <w:rPr>
          <w:rFonts w:ascii="Poppins" w:hAnsi="Poppins" w:cs="Poppins"/>
          <w:color w:val="464540"/>
        </w:rPr>
        <w:t>Wat doen de leerlingen: de leerlingen raden het fruit en de groenten die de leerkracht heeft meegebracht.</w:t>
      </w:r>
    </w:p>
    <w:p w14:paraId="151CE641" w14:textId="4E54FED3" w:rsidR="00AD6D9F" w:rsidRPr="002D2B58" w:rsidRDefault="00AD6D9F" w:rsidP="00AD6D9F">
      <w:pPr>
        <w:rPr>
          <w:rFonts w:ascii="Poppins" w:hAnsi="Poppins" w:cs="Poppins"/>
          <w:color w:val="464540"/>
        </w:rPr>
      </w:pPr>
      <w:r w:rsidRPr="002D2B58">
        <w:rPr>
          <w:rFonts w:ascii="Poppins" w:hAnsi="Poppins" w:cs="Poppins"/>
          <w:b/>
          <w:bCs/>
          <w:color w:val="464540"/>
        </w:rPr>
        <w:t>Nodig</w:t>
      </w:r>
      <w:r w:rsidRPr="002D2B58">
        <w:rPr>
          <w:rFonts w:ascii="Poppins" w:hAnsi="Poppins" w:cs="Poppins"/>
          <w:color w:val="464540"/>
        </w:rPr>
        <w:t>:</w:t>
      </w:r>
    </w:p>
    <w:p w14:paraId="4C928EF9" w14:textId="77777777" w:rsidR="00AD6D9F" w:rsidRPr="002D2B58" w:rsidRDefault="00AD6D9F" w:rsidP="00AD6D9F">
      <w:pPr>
        <w:pStyle w:val="Lijstalinea"/>
        <w:numPr>
          <w:ilvl w:val="0"/>
          <w:numId w:val="4"/>
        </w:numPr>
        <w:rPr>
          <w:rFonts w:ascii="Poppins" w:hAnsi="Poppins" w:cs="Poppins"/>
          <w:color w:val="464540"/>
        </w:rPr>
      </w:pPr>
      <w:r w:rsidRPr="002D2B58">
        <w:rPr>
          <w:rFonts w:ascii="Poppins" w:hAnsi="Poppins" w:cs="Poppins"/>
          <w:color w:val="464540"/>
        </w:rPr>
        <w:t xml:space="preserve">Papier </w:t>
      </w:r>
    </w:p>
    <w:p w14:paraId="328074C4" w14:textId="77777777" w:rsidR="00AD6D9F" w:rsidRPr="002D2B58" w:rsidRDefault="00AD6D9F" w:rsidP="00AD6D9F">
      <w:pPr>
        <w:pStyle w:val="Lijstalinea"/>
        <w:numPr>
          <w:ilvl w:val="0"/>
          <w:numId w:val="4"/>
        </w:numPr>
        <w:rPr>
          <w:rFonts w:ascii="Poppins" w:hAnsi="Poppins" w:cs="Poppins"/>
          <w:color w:val="464540"/>
        </w:rPr>
      </w:pPr>
      <w:r w:rsidRPr="002D2B58">
        <w:rPr>
          <w:rFonts w:ascii="Poppins" w:hAnsi="Poppins" w:cs="Poppins"/>
          <w:color w:val="464540"/>
        </w:rPr>
        <w:t xml:space="preserve">Groeten en fruit </w:t>
      </w:r>
    </w:p>
    <w:p w14:paraId="43D09DE5" w14:textId="77777777" w:rsidR="00AD6D9F" w:rsidRPr="002D2B58" w:rsidRDefault="00AD6D9F" w:rsidP="00AD6D9F">
      <w:pPr>
        <w:pStyle w:val="Lijstalinea"/>
        <w:numPr>
          <w:ilvl w:val="0"/>
          <w:numId w:val="4"/>
        </w:numPr>
        <w:rPr>
          <w:rFonts w:ascii="Poppins" w:hAnsi="Poppins" w:cs="Poppins"/>
          <w:color w:val="464540"/>
        </w:rPr>
      </w:pPr>
      <w:r w:rsidRPr="002D2B58">
        <w:rPr>
          <w:rFonts w:ascii="Poppins" w:hAnsi="Poppins" w:cs="Poppins"/>
          <w:color w:val="464540"/>
        </w:rPr>
        <w:t xml:space="preserve">Verf </w:t>
      </w:r>
    </w:p>
    <w:p w14:paraId="704D762A" w14:textId="1735D72B" w:rsidR="00753D45" w:rsidRPr="002D2B58" w:rsidRDefault="00AD6D9F" w:rsidP="00AD6D9F">
      <w:pPr>
        <w:pStyle w:val="Lijstalinea"/>
        <w:numPr>
          <w:ilvl w:val="0"/>
          <w:numId w:val="4"/>
        </w:numPr>
        <w:rPr>
          <w:rFonts w:ascii="Poppins" w:hAnsi="Poppins" w:cs="Poppins"/>
          <w:color w:val="464540"/>
        </w:rPr>
      </w:pPr>
      <w:r w:rsidRPr="002D2B58">
        <w:rPr>
          <w:rFonts w:ascii="Poppins" w:hAnsi="Poppins" w:cs="Poppins"/>
          <w:color w:val="464540"/>
        </w:rPr>
        <w:t>Ev</w:t>
      </w:r>
      <w:r w:rsidR="2F20503C" w:rsidRPr="002D2B58">
        <w:rPr>
          <w:rFonts w:ascii="Poppins" w:hAnsi="Poppins" w:cs="Poppins"/>
          <w:color w:val="464540"/>
        </w:rPr>
        <w:t>en</w:t>
      </w:r>
      <w:r w:rsidRPr="002D2B58">
        <w:rPr>
          <w:rFonts w:ascii="Poppins" w:hAnsi="Poppins" w:cs="Poppins"/>
          <w:color w:val="464540"/>
        </w:rPr>
        <w:t>t</w:t>
      </w:r>
      <w:r w:rsidR="19B4D872" w:rsidRPr="002D2B58">
        <w:rPr>
          <w:rFonts w:ascii="Poppins" w:hAnsi="Poppins" w:cs="Poppins"/>
          <w:color w:val="464540"/>
        </w:rPr>
        <w:t xml:space="preserve">ueel </w:t>
      </w:r>
      <w:r w:rsidRPr="002D2B58">
        <w:rPr>
          <w:rFonts w:ascii="Poppins" w:hAnsi="Poppins" w:cs="Poppins"/>
          <w:color w:val="464540"/>
        </w:rPr>
        <w:t xml:space="preserve">vorken </w:t>
      </w:r>
    </w:p>
    <w:p w14:paraId="01C6A4C7" w14:textId="0AD7287D" w:rsidR="00EF7C64" w:rsidRPr="0004662C" w:rsidRDefault="00EF7C64" w:rsidP="00EF7C64">
      <w:pPr>
        <w:rPr>
          <w:rFonts w:ascii="Poppins" w:hAnsi="Poppins" w:cs="Poppins"/>
          <w:b/>
          <w:bCs/>
        </w:rPr>
      </w:pPr>
      <w:r w:rsidRPr="0004662C">
        <w:rPr>
          <w:rFonts w:ascii="Poppins" w:hAnsi="Poppins" w:cs="Poppins"/>
          <w:b/>
          <w:bCs/>
          <w:color w:val="EF7400"/>
        </w:rPr>
        <w:t>Zelfstandige verwerking = 10-15 min.</w:t>
      </w:r>
      <w:r w:rsidR="0004662C" w:rsidRPr="0004662C">
        <w:rPr>
          <w:rFonts w:ascii="Poppins" w:hAnsi="Poppins" w:cs="Poppins"/>
          <w:b/>
          <w:bCs/>
          <w:color w:val="EF7400"/>
        </w:rPr>
        <w:br/>
      </w:r>
      <w:r w:rsidR="004F431C" w:rsidRPr="002D2B58">
        <w:rPr>
          <w:rFonts w:ascii="Poppins" w:hAnsi="Poppins" w:cs="Poppins"/>
          <w:color w:val="464540"/>
        </w:rPr>
        <w:t xml:space="preserve">De kinderen knutselen hun salades.  </w:t>
      </w:r>
    </w:p>
    <w:p w14:paraId="3525A3BB" w14:textId="5119CE85" w:rsidR="004565C3" w:rsidRPr="002D2B58" w:rsidRDefault="004F431C" w:rsidP="002D403E">
      <w:pPr>
        <w:rPr>
          <w:rFonts w:ascii="Poppins" w:hAnsi="Poppins" w:cs="Poppins"/>
          <w:b/>
          <w:bCs/>
          <w:color w:val="464540"/>
        </w:rPr>
      </w:pPr>
      <w:r w:rsidRPr="0004662C">
        <w:rPr>
          <w:rFonts w:ascii="Poppins" w:hAnsi="Poppins" w:cs="Poppins"/>
          <w:b/>
          <w:bCs/>
          <w:color w:val="EF7400"/>
        </w:rPr>
        <w:t>Evaluatie = 5 minuten</w:t>
      </w:r>
      <w:r w:rsidR="0004662C" w:rsidRPr="0004662C">
        <w:rPr>
          <w:rFonts w:ascii="Poppins" w:hAnsi="Poppins" w:cs="Poppins"/>
          <w:b/>
          <w:bCs/>
          <w:color w:val="EF7400"/>
        </w:rPr>
        <w:br/>
      </w:r>
      <w:r w:rsidR="002D403E" w:rsidRPr="002D2B58">
        <w:rPr>
          <w:rFonts w:ascii="Poppins" w:hAnsi="Poppins" w:cs="Poppins"/>
          <w:color w:val="464540"/>
        </w:rPr>
        <w:t>Aan het einde van de les is er nog een korte quiz over het kinderrecht. Op deze manier kun</w:t>
      </w:r>
      <w:r w:rsidR="432B555F" w:rsidRPr="002D2B58">
        <w:rPr>
          <w:rFonts w:ascii="Poppins" w:hAnsi="Poppins" w:cs="Poppins"/>
          <w:color w:val="464540"/>
        </w:rPr>
        <w:t xml:space="preserve"> je </w:t>
      </w:r>
      <w:r w:rsidR="002D403E" w:rsidRPr="002D2B58">
        <w:rPr>
          <w:rFonts w:ascii="Poppins" w:hAnsi="Poppins" w:cs="Poppins"/>
          <w:color w:val="464540"/>
        </w:rPr>
        <w:t>controleren of de kinderen het les</w:t>
      </w:r>
      <w:r w:rsidR="169EAFB7" w:rsidRPr="002D2B58">
        <w:rPr>
          <w:rFonts w:ascii="Poppins" w:hAnsi="Poppins" w:cs="Poppins"/>
          <w:color w:val="464540"/>
        </w:rPr>
        <w:t xml:space="preserve"> </w:t>
      </w:r>
      <w:r w:rsidR="002D403E" w:rsidRPr="002D2B58">
        <w:rPr>
          <w:rFonts w:ascii="Poppins" w:hAnsi="Poppins" w:cs="Poppins"/>
          <w:color w:val="464540"/>
        </w:rPr>
        <w:t xml:space="preserve">doel bereikt hebben. </w:t>
      </w:r>
    </w:p>
    <w:p w14:paraId="5F02D6D5" w14:textId="01AB7175" w:rsidR="002D403E" w:rsidRPr="002D2B58" w:rsidRDefault="002D403E" w:rsidP="002D403E">
      <w:pPr>
        <w:rPr>
          <w:rFonts w:ascii="Poppins" w:hAnsi="Poppins" w:cs="Poppins"/>
          <w:color w:val="464540"/>
        </w:rPr>
      </w:pPr>
      <w:r w:rsidRPr="002D2B58">
        <w:rPr>
          <w:rFonts w:ascii="Poppins" w:hAnsi="Poppins" w:cs="Poppins"/>
          <w:color w:val="464540"/>
        </w:rPr>
        <w:lastRenderedPageBreak/>
        <w:t>De quizvragen staan op de</w:t>
      </w:r>
      <w:r w:rsidRPr="139A527A">
        <w:rPr>
          <w:rFonts w:ascii="Poppins" w:hAnsi="Poppins" w:cs="Poppins"/>
        </w:rPr>
        <w:t xml:space="preserve"> </w:t>
      </w:r>
      <w:r w:rsidRPr="00D80B8E">
        <w:rPr>
          <w:rFonts w:ascii="Poppins" w:hAnsi="Poppins" w:cs="Poppins"/>
          <w:color w:val="EF7400"/>
        </w:rPr>
        <w:t>dia's</w:t>
      </w:r>
      <w:r w:rsidRPr="002D2B58">
        <w:rPr>
          <w:rFonts w:ascii="Poppins" w:hAnsi="Poppins" w:cs="Poppins"/>
          <w:color w:val="464540"/>
        </w:rPr>
        <w:t xml:space="preserve">. Het zijn </w:t>
      </w:r>
      <w:r w:rsidR="2781A72C" w:rsidRPr="002D2B58">
        <w:rPr>
          <w:rFonts w:ascii="Poppins" w:hAnsi="Poppins" w:cs="Poppins"/>
          <w:color w:val="464540"/>
        </w:rPr>
        <w:t>‘</w:t>
      </w:r>
      <w:r w:rsidRPr="002D2B58">
        <w:rPr>
          <w:rFonts w:ascii="Poppins" w:hAnsi="Poppins" w:cs="Poppins"/>
          <w:color w:val="464540"/>
        </w:rPr>
        <w:t>waar</w:t>
      </w:r>
      <w:r w:rsidR="1CA23D48" w:rsidRPr="002D2B58">
        <w:rPr>
          <w:rFonts w:ascii="Poppins" w:hAnsi="Poppins" w:cs="Poppins"/>
          <w:color w:val="464540"/>
        </w:rPr>
        <w:t>’</w:t>
      </w:r>
      <w:r w:rsidRPr="002D2B58">
        <w:rPr>
          <w:rFonts w:ascii="Poppins" w:hAnsi="Poppins" w:cs="Poppins"/>
          <w:color w:val="464540"/>
        </w:rPr>
        <w:t xml:space="preserve"> of </w:t>
      </w:r>
      <w:r w:rsidR="77285F5E" w:rsidRPr="002D2B58">
        <w:rPr>
          <w:rFonts w:ascii="Poppins" w:hAnsi="Poppins" w:cs="Poppins"/>
          <w:color w:val="464540"/>
        </w:rPr>
        <w:t>‘</w:t>
      </w:r>
      <w:r w:rsidRPr="002D2B58">
        <w:rPr>
          <w:rFonts w:ascii="Poppins" w:hAnsi="Poppins" w:cs="Poppins"/>
          <w:color w:val="464540"/>
        </w:rPr>
        <w:t>niet</w:t>
      </w:r>
      <w:r w:rsidR="0EEDE8DE" w:rsidRPr="002D2B58">
        <w:rPr>
          <w:rFonts w:ascii="Poppins" w:hAnsi="Poppins" w:cs="Poppins"/>
          <w:color w:val="464540"/>
        </w:rPr>
        <w:t xml:space="preserve"> waar</w:t>
      </w:r>
      <w:r w:rsidR="74914D3C" w:rsidRPr="002D2B58">
        <w:rPr>
          <w:rFonts w:ascii="Poppins" w:hAnsi="Poppins" w:cs="Poppins"/>
          <w:color w:val="464540"/>
        </w:rPr>
        <w:t>’</w:t>
      </w:r>
      <w:r w:rsidRPr="002D2B58">
        <w:rPr>
          <w:rFonts w:ascii="Poppins" w:hAnsi="Poppins" w:cs="Poppins"/>
          <w:color w:val="464540"/>
        </w:rPr>
        <w:t xml:space="preserve"> vragen. Laat de kinderen staan of zitten, links of rechts staan, of groen of rood papier omhooghouden gebaseerd op hun antwoord.   </w:t>
      </w:r>
    </w:p>
    <w:p w14:paraId="77DC3ACF" w14:textId="77777777" w:rsidR="002D403E" w:rsidRPr="002D2B58" w:rsidRDefault="002D403E" w:rsidP="002D403E">
      <w:pPr>
        <w:rPr>
          <w:rFonts w:ascii="Poppins" w:hAnsi="Poppins" w:cs="Poppins"/>
          <w:color w:val="464540"/>
        </w:rPr>
      </w:pPr>
      <w:r w:rsidRPr="002D2B58">
        <w:rPr>
          <w:rFonts w:ascii="Poppins" w:hAnsi="Poppins" w:cs="Poppins"/>
          <w:color w:val="464540"/>
        </w:rPr>
        <w:t xml:space="preserve">Quizvragen: </w:t>
      </w:r>
    </w:p>
    <w:p w14:paraId="11A6C6AE" w14:textId="33EC9B63"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Veel groenten zijn gezond </w:t>
      </w:r>
      <w:r w:rsidR="269F7A76" w:rsidRPr="002D2B58">
        <w:rPr>
          <w:rFonts w:ascii="Poppins" w:hAnsi="Poppins" w:cs="Poppins"/>
          <w:color w:val="464540"/>
        </w:rPr>
        <w:t xml:space="preserve">- </w:t>
      </w:r>
      <w:r w:rsidRPr="002D2B58">
        <w:rPr>
          <w:rFonts w:ascii="Poppins" w:hAnsi="Poppins" w:cs="Poppins"/>
          <w:color w:val="464540"/>
        </w:rPr>
        <w:t>waar of niet</w:t>
      </w:r>
      <w:r w:rsidR="08E84A7B" w:rsidRPr="002D2B58">
        <w:rPr>
          <w:rFonts w:ascii="Poppins" w:hAnsi="Poppins" w:cs="Poppins"/>
          <w:color w:val="464540"/>
        </w:rPr>
        <w:t xml:space="preserve"> </w:t>
      </w:r>
      <w:r w:rsidRPr="002D2B58">
        <w:rPr>
          <w:rFonts w:ascii="Poppins" w:hAnsi="Poppins" w:cs="Poppins"/>
          <w:color w:val="464540"/>
        </w:rPr>
        <w:t xml:space="preserve">waar? </w:t>
      </w:r>
    </w:p>
    <w:p w14:paraId="18BAB519" w14:textId="37A80E86"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In Oeganda hebben de kinderen geen kraan in huis </w:t>
      </w:r>
      <w:r w:rsidR="3AF27BE6" w:rsidRPr="002D2B58">
        <w:rPr>
          <w:rFonts w:ascii="Poppins" w:hAnsi="Poppins" w:cs="Poppins"/>
          <w:color w:val="464540"/>
        </w:rPr>
        <w:t xml:space="preserve">- </w:t>
      </w:r>
      <w:r w:rsidRPr="002D2B58">
        <w:rPr>
          <w:rFonts w:ascii="Poppins" w:hAnsi="Poppins" w:cs="Poppins"/>
          <w:color w:val="464540"/>
        </w:rPr>
        <w:t>waar of niet</w:t>
      </w:r>
      <w:r w:rsidR="7940A83D" w:rsidRPr="002D2B58">
        <w:rPr>
          <w:rFonts w:ascii="Poppins" w:hAnsi="Poppins" w:cs="Poppins"/>
          <w:color w:val="464540"/>
        </w:rPr>
        <w:t xml:space="preserve"> </w:t>
      </w:r>
      <w:r w:rsidRPr="002D2B58">
        <w:rPr>
          <w:rFonts w:ascii="Poppins" w:hAnsi="Poppins" w:cs="Poppins"/>
          <w:color w:val="464540"/>
        </w:rPr>
        <w:t xml:space="preserve">waar?  </w:t>
      </w:r>
    </w:p>
    <w:p w14:paraId="6CE54741" w14:textId="2BC00D98"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In Nederland hebben we geen dokters </w:t>
      </w:r>
      <w:r w:rsidR="6B154659" w:rsidRPr="002D2B58">
        <w:rPr>
          <w:rFonts w:ascii="Poppins" w:hAnsi="Poppins" w:cs="Poppins"/>
          <w:color w:val="464540"/>
        </w:rPr>
        <w:t xml:space="preserve">- </w:t>
      </w:r>
      <w:r w:rsidRPr="002D2B58">
        <w:rPr>
          <w:rFonts w:ascii="Poppins" w:hAnsi="Poppins" w:cs="Poppins"/>
          <w:color w:val="464540"/>
        </w:rPr>
        <w:t>waar of niet</w:t>
      </w:r>
      <w:r w:rsidR="6C029C11" w:rsidRPr="002D2B58">
        <w:rPr>
          <w:rFonts w:ascii="Poppins" w:hAnsi="Poppins" w:cs="Poppins"/>
          <w:color w:val="464540"/>
        </w:rPr>
        <w:t xml:space="preserve"> </w:t>
      </w:r>
      <w:r w:rsidRPr="002D2B58">
        <w:rPr>
          <w:rFonts w:ascii="Poppins" w:hAnsi="Poppins" w:cs="Poppins"/>
          <w:color w:val="464540"/>
        </w:rPr>
        <w:t xml:space="preserve">waar?  </w:t>
      </w:r>
    </w:p>
    <w:p w14:paraId="40141163" w14:textId="61B7000B"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In Oeganda is er soms niet genoeg te eten </w:t>
      </w:r>
      <w:r w:rsidR="2E4ABDC8" w:rsidRPr="002D2B58">
        <w:rPr>
          <w:rFonts w:ascii="Poppins" w:hAnsi="Poppins" w:cs="Poppins"/>
          <w:color w:val="464540"/>
        </w:rPr>
        <w:t xml:space="preserve">- </w:t>
      </w:r>
      <w:r w:rsidRPr="002D2B58">
        <w:rPr>
          <w:rFonts w:ascii="Poppins" w:hAnsi="Poppins" w:cs="Poppins"/>
          <w:color w:val="464540"/>
        </w:rPr>
        <w:t>waar of niet</w:t>
      </w:r>
      <w:r w:rsidR="7D8DE887" w:rsidRPr="002D2B58">
        <w:rPr>
          <w:rFonts w:ascii="Poppins" w:hAnsi="Poppins" w:cs="Poppins"/>
          <w:color w:val="464540"/>
        </w:rPr>
        <w:t xml:space="preserve"> </w:t>
      </w:r>
      <w:r w:rsidRPr="002D2B58">
        <w:rPr>
          <w:rFonts w:ascii="Poppins" w:hAnsi="Poppins" w:cs="Poppins"/>
          <w:color w:val="464540"/>
        </w:rPr>
        <w:t xml:space="preserve">waar?  </w:t>
      </w:r>
    </w:p>
    <w:p w14:paraId="31432D15" w14:textId="56BF4AE3"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Een kinderrecht gaat over iets dat een kind nodig heeft </w:t>
      </w:r>
      <w:r w:rsidR="7469127A" w:rsidRPr="002D2B58">
        <w:rPr>
          <w:rFonts w:ascii="Poppins" w:hAnsi="Poppins" w:cs="Poppins"/>
          <w:color w:val="464540"/>
        </w:rPr>
        <w:t xml:space="preserve">- </w:t>
      </w:r>
      <w:r w:rsidRPr="002D2B58">
        <w:rPr>
          <w:rFonts w:ascii="Poppins" w:hAnsi="Poppins" w:cs="Poppins"/>
          <w:color w:val="464540"/>
        </w:rPr>
        <w:t xml:space="preserve">waar of niet waar? </w:t>
      </w:r>
    </w:p>
    <w:p w14:paraId="088A307E" w14:textId="4258AA34" w:rsidR="002D403E" w:rsidRPr="002D2B58" w:rsidRDefault="002D403E" w:rsidP="002D403E">
      <w:pPr>
        <w:pStyle w:val="Lijstalinea"/>
        <w:numPr>
          <w:ilvl w:val="0"/>
          <w:numId w:val="5"/>
        </w:numPr>
        <w:rPr>
          <w:rFonts w:ascii="Poppins" w:hAnsi="Poppins" w:cs="Poppins"/>
          <w:color w:val="464540"/>
        </w:rPr>
      </w:pPr>
      <w:r w:rsidRPr="002D2B58">
        <w:rPr>
          <w:rFonts w:ascii="Poppins" w:hAnsi="Poppins" w:cs="Poppins"/>
          <w:color w:val="464540"/>
        </w:rPr>
        <w:t xml:space="preserve">Ieder kind heeft recht op een gezond leven </w:t>
      </w:r>
      <w:r w:rsidR="52F4A2DD" w:rsidRPr="002D2B58">
        <w:rPr>
          <w:rFonts w:ascii="Poppins" w:hAnsi="Poppins" w:cs="Poppins"/>
          <w:color w:val="464540"/>
        </w:rPr>
        <w:t xml:space="preserve">- </w:t>
      </w:r>
      <w:r w:rsidRPr="002D2B58">
        <w:rPr>
          <w:rFonts w:ascii="Poppins" w:hAnsi="Poppins" w:cs="Poppins"/>
          <w:color w:val="464540"/>
        </w:rPr>
        <w:t>waar of niet</w:t>
      </w:r>
      <w:r w:rsidR="063CF096" w:rsidRPr="002D2B58">
        <w:rPr>
          <w:rFonts w:ascii="Poppins" w:hAnsi="Poppins" w:cs="Poppins"/>
          <w:color w:val="464540"/>
        </w:rPr>
        <w:t xml:space="preserve"> </w:t>
      </w:r>
      <w:r w:rsidRPr="002D2B58">
        <w:rPr>
          <w:rFonts w:ascii="Poppins" w:hAnsi="Poppins" w:cs="Poppins"/>
          <w:color w:val="464540"/>
        </w:rPr>
        <w:t xml:space="preserve">waar?  </w:t>
      </w:r>
    </w:p>
    <w:p w14:paraId="06DBDCE6" w14:textId="6E3233BB" w:rsidR="004F431C" w:rsidRPr="002D2B58" w:rsidRDefault="00C01289" w:rsidP="00EF7C64">
      <w:pPr>
        <w:rPr>
          <w:rFonts w:ascii="Poppins" w:hAnsi="Poppins" w:cs="Poppins"/>
          <w:color w:val="464540"/>
        </w:rPr>
      </w:pPr>
      <w:r w:rsidRPr="002D2B58">
        <w:rPr>
          <w:rFonts w:ascii="Poppins" w:hAnsi="Poppins" w:cs="Poppins"/>
          <w:color w:val="464540"/>
        </w:rPr>
        <w:t>Nodig: dia’s</w:t>
      </w:r>
    </w:p>
    <w:p w14:paraId="11CFA865" w14:textId="6B4FA165" w:rsidR="00C01289" w:rsidRPr="0004662C" w:rsidRDefault="00434C57" w:rsidP="00434C57">
      <w:pPr>
        <w:rPr>
          <w:rFonts w:ascii="Poppins" w:hAnsi="Poppins" w:cs="Poppins"/>
          <w:color w:val="EF7400"/>
        </w:rPr>
      </w:pPr>
      <w:r w:rsidRPr="0004662C">
        <w:rPr>
          <w:rFonts w:ascii="Poppins" w:hAnsi="Poppins" w:cs="Poppins"/>
          <w:b/>
          <w:bCs/>
          <w:color w:val="EF7400"/>
        </w:rPr>
        <w:t>Terug- en vooruitblik = 1 min</w:t>
      </w:r>
      <w:r w:rsidRPr="0004662C">
        <w:rPr>
          <w:rFonts w:ascii="Poppins" w:hAnsi="Poppins" w:cs="Poppins"/>
          <w:color w:val="EF7400"/>
        </w:rPr>
        <w:t>.</w:t>
      </w:r>
    </w:p>
    <w:p w14:paraId="487D4C7A" w14:textId="7F1B6BCD" w:rsidR="00434C57" w:rsidRPr="002D2B58" w:rsidRDefault="00434C57" w:rsidP="00434C57">
      <w:pPr>
        <w:rPr>
          <w:rFonts w:ascii="Poppins" w:hAnsi="Poppins" w:cs="Poppins"/>
          <w:color w:val="464540"/>
        </w:rPr>
      </w:pPr>
      <w:r w:rsidRPr="002D2B58">
        <w:rPr>
          <w:rFonts w:ascii="Poppins" w:hAnsi="Poppins" w:cs="Poppins"/>
          <w:color w:val="464540"/>
        </w:rPr>
        <w:t xml:space="preserve">Vertel over de komende week en de actiedag.  </w:t>
      </w:r>
    </w:p>
    <w:sectPr w:rsidR="00434C57" w:rsidRPr="002D2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129D"/>
    <w:multiLevelType w:val="hybridMultilevel"/>
    <w:tmpl w:val="9E1E61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1C33C7A"/>
    <w:multiLevelType w:val="hybridMultilevel"/>
    <w:tmpl w:val="BEDA2C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FC749C8"/>
    <w:multiLevelType w:val="hybridMultilevel"/>
    <w:tmpl w:val="83FCE3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9A1365F"/>
    <w:multiLevelType w:val="hybridMultilevel"/>
    <w:tmpl w:val="239C6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DA13246"/>
    <w:multiLevelType w:val="hybridMultilevel"/>
    <w:tmpl w:val="E05268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BB85972"/>
    <w:multiLevelType w:val="hybridMultilevel"/>
    <w:tmpl w:val="5B3EF0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06024372">
    <w:abstractNumId w:val="4"/>
  </w:num>
  <w:num w:numId="2" w16cid:durableId="1174611943">
    <w:abstractNumId w:val="0"/>
  </w:num>
  <w:num w:numId="3" w16cid:durableId="1514493359">
    <w:abstractNumId w:val="5"/>
  </w:num>
  <w:num w:numId="4" w16cid:durableId="854881792">
    <w:abstractNumId w:val="2"/>
  </w:num>
  <w:num w:numId="5" w16cid:durableId="653530082">
    <w:abstractNumId w:val="1"/>
  </w:num>
  <w:num w:numId="6" w16cid:durableId="1121026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D45"/>
    <w:rsid w:val="00007320"/>
    <w:rsid w:val="0003222B"/>
    <w:rsid w:val="0004662C"/>
    <w:rsid w:val="00055E9C"/>
    <w:rsid w:val="002D2B58"/>
    <w:rsid w:val="002D403E"/>
    <w:rsid w:val="002F031E"/>
    <w:rsid w:val="00367C80"/>
    <w:rsid w:val="00434C57"/>
    <w:rsid w:val="004565C3"/>
    <w:rsid w:val="004F431C"/>
    <w:rsid w:val="0050331C"/>
    <w:rsid w:val="0050384A"/>
    <w:rsid w:val="005A6A7A"/>
    <w:rsid w:val="005DBB7E"/>
    <w:rsid w:val="00665A88"/>
    <w:rsid w:val="006D206E"/>
    <w:rsid w:val="00753D45"/>
    <w:rsid w:val="007E295C"/>
    <w:rsid w:val="008810D4"/>
    <w:rsid w:val="008E13AC"/>
    <w:rsid w:val="00931075"/>
    <w:rsid w:val="009B0A11"/>
    <w:rsid w:val="00AD6D9F"/>
    <w:rsid w:val="00B10964"/>
    <w:rsid w:val="00C01289"/>
    <w:rsid w:val="00C413E1"/>
    <w:rsid w:val="00CD669D"/>
    <w:rsid w:val="00CD7246"/>
    <w:rsid w:val="00D80B8E"/>
    <w:rsid w:val="00DE61DA"/>
    <w:rsid w:val="00E472B7"/>
    <w:rsid w:val="00E61198"/>
    <w:rsid w:val="00E93D1E"/>
    <w:rsid w:val="00EF7C64"/>
    <w:rsid w:val="00F82E3A"/>
    <w:rsid w:val="041D2481"/>
    <w:rsid w:val="0497F27A"/>
    <w:rsid w:val="04AE5B6B"/>
    <w:rsid w:val="04FAB479"/>
    <w:rsid w:val="063CF096"/>
    <w:rsid w:val="065CA795"/>
    <w:rsid w:val="07583BDF"/>
    <w:rsid w:val="0813D4B2"/>
    <w:rsid w:val="085123EA"/>
    <w:rsid w:val="08E84A7B"/>
    <w:rsid w:val="0B7B51F9"/>
    <w:rsid w:val="0BFC7125"/>
    <w:rsid w:val="0C877525"/>
    <w:rsid w:val="0D112E98"/>
    <w:rsid w:val="0E4C5A4F"/>
    <w:rsid w:val="0E5B5FC8"/>
    <w:rsid w:val="0E81C9E8"/>
    <w:rsid w:val="0EEDE8DE"/>
    <w:rsid w:val="0FC9A491"/>
    <w:rsid w:val="139A527A"/>
    <w:rsid w:val="1573437A"/>
    <w:rsid w:val="168E58ED"/>
    <w:rsid w:val="169EAFB7"/>
    <w:rsid w:val="19071022"/>
    <w:rsid w:val="19B4D872"/>
    <w:rsid w:val="1CA23D48"/>
    <w:rsid w:val="1CB68239"/>
    <w:rsid w:val="1F35E18D"/>
    <w:rsid w:val="22258BEB"/>
    <w:rsid w:val="227FFBB3"/>
    <w:rsid w:val="263A4DE0"/>
    <w:rsid w:val="269F7A76"/>
    <w:rsid w:val="2781A72C"/>
    <w:rsid w:val="27F77D3D"/>
    <w:rsid w:val="2A6C73BC"/>
    <w:rsid w:val="2B6E0BDE"/>
    <w:rsid w:val="2C93DF14"/>
    <w:rsid w:val="2D15B662"/>
    <w:rsid w:val="2DEAF5B6"/>
    <w:rsid w:val="2E4ABDC8"/>
    <w:rsid w:val="2F20503C"/>
    <w:rsid w:val="2FB0FC1F"/>
    <w:rsid w:val="312DE372"/>
    <w:rsid w:val="330A19B8"/>
    <w:rsid w:val="3386473B"/>
    <w:rsid w:val="342C121E"/>
    <w:rsid w:val="35F38319"/>
    <w:rsid w:val="36352E6C"/>
    <w:rsid w:val="38B69734"/>
    <w:rsid w:val="3AF27BE6"/>
    <w:rsid w:val="3C40221F"/>
    <w:rsid w:val="3D3F0972"/>
    <w:rsid w:val="3D515201"/>
    <w:rsid w:val="3F9404E8"/>
    <w:rsid w:val="4136CB35"/>
    <w:rsid w:val="432B555F"/>
    <w:rsid w:val="434A7B25"/>
    <w:rsid w:val="436308D1"/>
    <w:rsid w:val="44710200"/>
    <w:rsid w:val="45E918D5"/>
    <w:rsid w:val="4651FB1D"/>
    <w:rsid w:val="476E0441"/>
    <w:rsid w:val="49B7FAE9"/>
    <w:rsid w:val="50454B56"/>
    <w:rsid w:val="50AEFE5B"/>
    <w:rsid w:val="52F4A2DD"/>
    <w:rsid w:val="556358BA"/>
    <w:rsid w:val="565664B6"/>
    <w:rsid w:val="57A6ACDD"/>
    <w:rsid w:val="5A8B462E"/>
    <w:rsid w:val="5E16E16F"/>
    <w:rsid w:val="641710BD"/>
    <w:rsid w:val="66111409"/>
    <w:rsid w:val="6713B620"/>
    <w:rsid w:val="67827520"/>
    <w:rsid w:val="6B154659"/>
    <w:rsid w:val="6B3F364A"/>
    <w:rsid w:val="6C029C11"/>
    <w:rsid w:val="6CFF32CF"/>
    <w:rsid w:val="6FB6EDF5"/>
    <w:rsid w:val="7469127A"/>
    <w:rsid w:val="74914D3C"/>
    <w:rsid w:val="7596B009"/>
    <w:rsid w:val="77285F5E"/>
    <w:rsid w:val="77BCD005"/>
    <w:rsid w:val="7940A83D"/>
    <w:rsid w:val="79B3E09F"/>
    <w:rsid w:val="7B8A2193"/>
    <w:rsid w:val="7D1432C4"/>
    <w:rsid w:val="7D690F03"/>
    <w:rsid w:val="7D8DE887"/>
    <w:rsid w:val="7E4BB938"/>
    <w:rsid w:val="7EA85C19"/>
    <w:rsid w:val="7FA456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74E54"/>
  <w15:chartTrackingRefBased/>
  <w15:docId w15:val="{6C80FB63-32E8-40B1-AB3A-BCD3AD79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53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53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53D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53D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53D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53D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53D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53D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53D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3D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53D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53D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53D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53D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53D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3D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3D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3D45"/>
    <w:rPr>
      <w:rFonts w:eastAsiaTheme="majorEastAsia" w:cstheme="majorBidi"/>
      <w:color w:val="272727" w:themeColor="text1" w:themeTint="D8"/>
    </w:rPr>
  </w:style>
  <w:style w:type="paragraph" w:styleId="Titel">
    <w:name w:val="Title"/>
    <w:basedOn w:val="Standaard"/>
    <w:next w:val="Standaard"/>
    <w:link w:val="TitelChar"/>
    <w:uiPriority w:val="10"/>
    <w:qFormat/>
    <w:rsid w:val="00753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3D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3D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3D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53D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53D45"/>
    <w:rPr>
      <w:i/>
      <w:iCs/>
      <w:color w:val="404040" w:themeColor="text1" w:themeTint="BF"/>
    </w:rPr>
  </w:style>
  <w:style w:type="paragraph" w:styleId="Lijstalinea">
    <w:name w:val="List Paragraph"/>
    <w:basedOn w:val="Standaard"/>
    <w:uiPriority w:val="34"/>
    <w:qFormat/>
    <w:rsid w:val="00753D45"/>
    <w:pPr>
      <w:ind w:left="720"/>
      <w:contextualSpacing/>
    </w:pPr>
  </w:style>
  <w:style w:type="character" w:styleId="Intensievebenadrukking">
    <w:name w:val="Intense Emphasis"/>
    <w:basedOn w:val="Standaardalinea-lettertype"/>
    <w:uiPriority w:val="21"/>
    <w:qFormat/>
    <w:rsid w:val="00753D45"/>
    <w:rPr>
      <w:i/>
      <w:iCs/>
      <w:color w:val="0F4761" w:themeColor="accent1" w:themeShade="BF"/>
    </w:rPr>
  </w:style>
  <w:style w:type="paragraph" w:styleId="Duidelijkcitaat">
    <w:name w:val="Intense Quote"/>
    <w:basedOn w:val="Standaard"/>
    <w:next w:val="Standaard"/>
    <w:link w:val="DuidelijkcitaatChar"/>
    <w:uiPriority w:val="30"/>
    <w:qFormat/>
    <w:rsid w:val="00753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53D45"/>
    <w:rPr>
      <w:i/>
      <w:iCs/>
      <w:color w:val="0F4761" w:themeColor="accent1" w:themeShade="BF"/>
    </w:rPr>
  </w:style>
  <w:style w:type="character" w:styleId="Intensieveverwijzing">
    <w:name w:val="Intense Reference"/>
    <w:basedOn w:val="Standaardalinea-lettertype"/>
    <w:uiPriority w:val="32"/>
    <w:qFormat/>
    <w:rsid w:val="00753D45"/>
    <w:rPr>
      <w:b/>
      <w:bCs/>
      <w:smallCaps/>
      <w:color w:val="0F4761" w:themeColor="accent1" w:themeShade="BF"/>
      <w:spacing w:val="5"/>
    </w:rPr>
  </w:style>
  <w:style w:type="character" w:styleId="Hyperlink">
    <w:name w:val="Hyperlink"/>
    <w:basedOn w:val="Standaardalinea-lettertype"/>
    <w:uiPriority w:val="99"/>
    <w:unhideWhenUsed/>
    <w:rsid w:val="0004662C"/>
    <w:rPr>
      <w:color w:val="467886" w:themeColor="hyperlink"/>
      <w:u w:val="single"/>
    </w:rPr>
  </w:style>
  <w:style w:type="character" w:styleId="Onopgelostemelding">
    <w:name w:val="Unresolved Mention"/>
    <w:basedOn w:val="Standaardalinea-lettertype"/>
    <w:uiPriority w:val="99"/>
    <w:semiHidden/>
    <w:unhideWhenUsed/>
    <w:rsid w:val="00046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redeenkind.nl/festival"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Create a new document." ma:contentTypeScope="" ma:versionID="b6a548eb836c56ea89835affe350be73">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f1cb7503e416893a633a14573504a486"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Props1.xml><?xml version="1.0" encoding="utf-8"?>
<ds:datastoreItem xmlns:ds="http://schemas.openxmlformats.org/officeDocument/2006/customXml" ds:itemID="{9D08F074-D17D-4AB2-B8EF-36790F6E6B4E}"/>
</file>

<file path=customXml/itemProps2.xml><?xml version="1.0" encoding="utf-8"?>
<ds:datastoreItem xmlns:ds="http://schemas.openxmlformats.org/officeDocument/2006/customXml" ds:itemID="{8FF69948-5031-47A3-B40D-6E9DCCA175C7}">
  <ds:schemaRefs>
    <ds:schemaRef ds:uri="http://schemas.microsoft.com/sharepoint/v3/contenttype/forms"/>
  </ds:schemaRefs>
</ds:datastoreItem>
</file>

<file path=customXml/itemProps3.xml><?xml version="1.0" encoding="utf-8"?>
<ds:datastoreItem xmlns:ds="http://schemas.openxmlformats.org/officeDocument/2006/customXml" ds:itemID="{38E64C2C-C957-4D92-8FFD-5015B1E966DB}">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804</Words>
  <Characters>4425</Characters>
  <Application>Microsoft Office Word</Application>
  <DocSecurity>0</DocSecurity>
  <Lines>36</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6</cp:revision>
  <dcterms:created xsi:type="dcterms:W3CDTF">2025-10-14T08:17:00Z</dcterms:created>
  <dcterms:modified xsi:type="dcterms:W3CDTF">2026-06-22T09:06:00Z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3a0b52bb-1fea-4387-bdad-9116260890b8</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