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77B9A" w14:textId="34F8B677" w:rsidR="00973738" w:rsidRPr="00973738" w:rsidRDefault="00987C41" w:rsidP="00E07E96">
      <w:pPr>
        <w:rPr>
          <w:rFonts w:ascii="Poppins" w:hAnsi="Poppins" w:cs="Poppins"/>
          <w:b/>
          <w:bCs/>
          <w:sz w:val="40"/>
          <w:szCs w:val="40"/>
        </w:rPr>
      </w:pPr>
      <w:r w:rsidRPr="0074017E">
        <w:rPr>
          <w:rFonts w:ascii="Poppins" w:hAnsi="Poppins" w:cs="Poppins"/>
          <w:b/>
          <w:bCs/>
          <w:noProof/>
          <w:sz w:val="40"/>
          <w:szCs w:val="40"/>
        </w:rPr>
        <w:drawing>
          <wp:anchor distT="0" distB="0" distL="114300" distR="114300" simplePos="0" relativeHeight="251659776" behindDoc="0" locked="0" layoutInCell="1" allowOverlap="1" wp14:anchorId="2980C755" wp14:editId="0853ADC9">
            <wp:simplePos x="0" y="0"/>
            <wp:positionH relativeFrom="margin">
              <wp:posOffset>1962150</wp:posOffset>
            </wp:positionH>
            <wp:positionV relativeFrom="margin">
              <wp:posOffset>-166370</wp:posOffset>
            </wp:positionV>
            <wp:extent cx="3772535" cy="640715"/>
            <wp:effectExtent l="0" t="0" r="0" b="0"/>
            <wp:wrapSquare wrapText="bothSides"/>
            <wp:docPr id="879645577" name="Afbeelding 1" descr="Afbeelding met tekst, Lettertype, Graphics,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 met tekst, Lettertype, Graphics, logo&#10;&#10;Door AI gegenereerde inhoud is mogelijk onjui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72535" cy="6407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3738" w:rsidRPr="00973738">
        <w:rPr>
          <w:rFonts w:ascii="Poppins" w:hAnsi="Poppins" w:cs="Poppins"/>
          <w:b/>
          <w:bCs/>
          <w:noProof/>
          <w:sz w:val="40"/>
          <w:szCs w:val="40"/>
        </w:rPr>
        <w:drawing>
          <wp:inline distT="0" distB="0" distL="0" distR="0" wp14:anchorId="3DC90635" wp14:editId="58E2FA31">
            <wp:extent cx="773671" cy="779318"/>
            <wp:effectExtent l="0" t="0" r="0" b="0"/>
            <wp:docPr id="1102735410" name="Afbeelding 1" descr="Afbeelding met Graphics, sinaasappel, cirkel,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735410" name="Afbeelding 1" descr="Afbeelding met Graphics, sinaasappel, cirkel, logo&#10;&#10;Door AI gegenereerde inhoud is mogelijk onjuis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95781" cy="801589"/>
                    </a:xfrm>
                    <a:prstGeom prst="rect">
                      <a:avLst/>
                    </a:prstGeom>
                  </pic:spPr>
                </pic:pic>
              </a:graphicData>
            </a:graphic>
          </wp:inline>
        </w:drawing>
      </w:r>
    </w:p>
    <w:p w14:paraId="4299967D" w14:textId="36E9DEAF" w:rsidR="006910B5" w:rsidRPr="00973738" w:rsidRDefault="005D146E" w:rsidP="00E07E96">
      <w:pPr>
        <w:rPr>
          <w:rFonts w:ascii="Poppins" w:hAnsi="Poppins" w:cs="Poppins"/>
          <w:b/>
          <w:bCs/>
          <w:color w:val="EF7400"/>
          <w:sz w:val="40"/>
          <w:szCs w:val="40"/>
        </w:rPr>
      </w:pPr>
      <w:r>
        <w:rPr>
          <w:rFonts w:ascii="Poppins" w:hAnsi="Poppins" w:cs="Poppins"/>
          <w:b/>
          <w:bCs/>
          <w:noProof/>
          <w:color w:val="EF7400"/>
          <w:sz w:val="40"/>
          <w:szCs w:val="40"/>
        </w:rPr>
        <mc:AlternateContent>
          <mc:Choice Requires="wps">
            <w:drawing>
              <wp:anchor distT="0" distB="0" distL="114300" distR="114300" simplePos="0" relativeHeight="251655679" behindDoc="1" locked="0" layoutInCell="1" allowOverlap="1" wp14:anchorId="0D57CBC2" wp14:editId="57964B40">
                <wp:simplePos x="0" y="0"/>
                <wp:positionH relativeFrom="column">
                  <wp:posOffset>-59635</wp:posOffset>
                </wp:positionH>
                <wp:positionV relativeFrom="paragraph">
                  <wp:posOffset>953991</wp:posOffset>
                </wp:positionV>
                <wp:extent cx="5830957" cy="1736035"/>
                <wp:effectExtent l="0" t="0" r="0" b="4445"/>
                <wp:wrapNone/>
                <wp:docPr id="1514052314" name="Rechthoek 6"/>
                <wp:cNvGraphicFramePr/>
                <a:graphic xmlns:a="http://schemas.openxmlformats.org/drawingml/2006/main">
                  <a:graphicData uri="http://schemas.microsoft.com/office/word/2010/wordprocessingShape">
                    <wps:wsp>
                      <wps:cNvSpPr/>
                      <wps:spPr>
                        <a:xfrm>
                          <a:off x="0" y="0"/>
                          <a:ext cx="5830957" cy="1736035"/>
                        </a:xfrm>
                        <a:prstGeom prst="rect">
                          <a:avLst/>
                        </a:prstGeom>
                        <a:solidFill>
                          <a:srgbClr val="ACDAD3">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5D773A" id="Rechthoek 6" o:spid="_x0000_s1026" style="position:absolute;margin-left:-4.7pt;margin-top:75.1pt;width:459.15pt;height:136.7pt;z-index:-2516608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" fillcolor="#acdad3" stroked="f" strokeweight="1pt">
                <v:fill opacity="32896f"/>
              </v:rect>
            </w:pict>
          </mc:Fallback>
        </mc:AlternateContent>
      </w:r>
      <w:r w:rsidR="00E07E96" w:rsidRPr="00973738">
        <w:rPr>
          <w:rFonts w:ascii="Poppins" w:hAnsi="Poppins" w:cs="Poppins"/>
          <w:b/>
          <w:bCs/>
          <w:color w:val="EF7400"/>
          <w:sz w:val="40"/>
          <w:szCs w:val="40"/>
        </w:rPr>
        <w:t>Les groep 1</w:t>
      </w:r>
      <w:r w:rsidR="00E07E96" w:rsidRPr="00973738">
        <w:rPr>
          <w:rFonts w:ascii="Poppins" w:hAnsi="Poppins" w:cs="Poppins"/>
          <w:b/>
          <w:color w:val="EF7400"/>
          <w:sz w:val="40"/>
          <w:szCs w:val="40"/>
        </w:rPr>
        <w:t> </w:t>
      </w:r>
      <w:r w:rsidR="00973738" w:rsidRPr="00973738">
        <w:rPr>
          <w:rFonts w:ascii="Poppins" w:hAnsi="Poppins" w:cs="Poppins"/>
          <w:b/>
          <w:color w:val="EF7400"/>
          <w:sz w:val="40"/>
          <w:szCs w:val="40"/>
        </w:rPr>
        <w:br/>
      </w:r>
      <w:r w:rsidR="006910B5" w:rsidRPr="00973738">
        <w:rPr>
          <w:rFonts w:ascii="Poppins" w:hAnsi="Poppins" w:cs="Poppins"/>
          <w:b/>
          <w:color w:val="EF7400"/>
          <w:sz w:val="40"/>
          <w:szCs w:val="40"/>
        </w:rPr>
        <w:t>Recht op spelen</w:t>
      </w:r>
    </w:p>
    <w:p w14:paraId="7A0DF136" w14:textId="4585BE7F" w:rsidR="00E07E96" w:rsidRPr="005D146E" w:rsidRDefault="00E07E96" w:rsidP="00E07E96">
      <w:pPr>
        <w:rPr>
          <w:rFonts w:ascii="Poppins" w:hAnsi="Poppins" w:cs="Poppins"/>
          <w:color w:val="EF7400"/>
        </w:rPr>
      </w:pPr>
      <w:r w:rsidRPr="005D146E">
        <w:rPr>
          <w:rFonts w:ascii="Poppins" w:hAnsi="Poppins" w:cs="Poppins"/>
          <w:b/>
          <w:bCs/>
          <w:color w:val="EF7400"/>
        </w:rPr>
        <w:t>Lesdoelen</w:t>
      </w:r>
      <w:r w:rsidRPr="005D146E">
        <w:rPr>
          <w:rFonts w:ascii="Poppins" w:hAnsi="Poppins" w:cs="Poppins"/>
          <w:color w:val="EF7400"/>
        </w:rPr>
        <w:t>: </w:t>
      </w:r>
    </w:p>
    <w:p w14:paraId="6E2AEE5E" w14:textId="4B5C25FB" w:rsidR="00973738" w:rsidRPr="005D146E" w:rsidRDefault="00E07E96" w:rsidP="00E07E96">
      <w:pPr>
        <w:pStyle w:val="Lijstalinea"/>
        <w:numPr>
          <w:ilvl w:val="0"/>
          <w:numId w:val="22"/>
        </w:numPr>
        <w:rPr>
          <w:rFonts w:ascii="Poppins" w:hAnsi="Poppins" w:cs="Poppins"/>
          <w:color w:val="464540"/>
        </w:rPr>
      </w:pPr>
      <w:r w:rsidRPr="005D146E">
        <w:rPr>
          <w:rFonts w:ascii="Poppins" w:hAnsi="Poppins" w:cs="Poppins"/>
          <w:color w:val="464540"/>
        </w:rPr>
        <w:t>Aan het einde van de les weet ik dat kinderrechten afspraken zijn over dingen die kinderen nodig hebben.  </w:t>
      </w:r>
    </w:p>
    <w:p w14:paraId="7D251E88" w14:textId="77777777" w:rsidR="00973738" w:rsidRPr="005D146E" w:rsidRDefault="00E07E96" w:rsidP="376B04FF">
      <w:pPr>
        <w:pStyle w:val="Lijstalinea"/>
        <w:numPr>
          <w:ilvl w:val="0"/>
          <w:numId w:val="22"/>
        </w:numPr>
        <w:rPr>
          <w:rFonts w:ascii="Poppins" w:hAnsi="Poppins" w:cs="Poppins"/>
          <w:color w:val="464540"/>
        </w:rPr>
      </w:pPr>
      <w:r w:rsidRPr="005D146E">
        <w:rPr>
          <w:rFonts w:ascii="Poppins" w:hAnsi="Poppins" w:cs="Poppins"/>
          <w:color w:val="464540"/>
        </w:rPr>
        <w:t>Ik kan dit vertellen als mij daarnaar gevraagd wordt.  </w:t>
      </w:r>
    </w:p>
    <w:p w14:paraId="0CE54FE4" w14:textId="21E40E87" w:rsidR="00E07E96" w:rsidRPr="005D146E" w:rsidRDefault="00E07E96" w:rsidP="00E07E96">
      <w:pPr>
        <w:pStyle w:val="Lijstalinea"/>
        <w:numPr>
          <w:ilvl w:val="0"/>
          <w:numId w:val="22"/>
        </w:numPr>
        <w:rPr>
          <w:rFonts w:ascii="Poppins" w:hAnsi="Poppins" w:cs="Poppins"/>
          <w:color w:val="464540"/>
        </w:rPr>
      </w:pPr>
      <w:r w:rsidRPr="005D146E">
        <w:rPr>
          <w:rFonts w:ascii="Poppins" w:hAnsi="Poppins" w:cs="Poppins"/>
          <w:color w:val="464540"/>
        </w:rPr>
        <w:t xml:space="preserve">Aan het einde van de les weet ik dat spelen een kinderrecht is, en dat niet alle kinderen </w:t>
      </w:r>
      <w:r w:rsidR="35DA658F" w:rsidRPr="005D146E">
        <w:rPr>
          <w:rFonts w:ascii="Poppins" w:hAnsi="Poppins" w:cs="Poppins"/>
          <w:color w:val="464540"/>
        </w:rPr>
        <w:t xml:space="preserve">thuis </w:t>
      </w:r>
      <w:r w:rsidRPr="005D146E">
        <w:rPr>
          <w:rFonts w:ascii="Poppins" w:hAnsi="Poppins" w:cs="Poppins"/>
          <w:color w:val="464540"/>
        </w:rPr>
        <w:t>kunnen spelen</w:t>
      </w:r>
      <w:r w:rsidR="47B70DCE" w:rsidRPr="005D146E">
        <w:rPr>
          <w:rFonts w:ascii="Poppins" w:hAnsi="Poppins" w:cs="Poppins"/>
          <w:color w:val="464540"/>
        </w:rPr>
        <w:t xml:space="preserve">. </w:t>
      </w:r>
    </w:p>
    <w:p w14:paraId="54368876" w14:textId="77777777" w:rsidR="00E07E96" w:rsidRPr="005D146E" w:rsidRDefault="00E07E96" w:rsidP="00E07E96">
      <w:pPr>
        <w:rPr>
          <w:rFonts w:ascii="Poppins" w:hAnsi="Poppins" w:cs="Poppins"/>
          <w:b/>
          <w:bCs/>
          <w:color w:val="EF7400"/>
        </w:rPr>
      </w:pPr>
      <w:r w:rsidRPr="005D146E">
        <w:rPr>
          <w:rFonts w:ascii="Poppins" w:hAnsi="Poppins" w:cs="Poppins"/>
          <w:b/>
          <w:bCs/>
          <w:color w:val="EF7400"/>
        </w:rPr>
        <w:t>Nodig:</w:t>
      </w:r>
      <w:r w:rsidRPr="005D146E">
        <w:rPr>
          <w:rFonts w:ascii="Poppins" w:hAnsi="Poppins" w:cs="Poppins"/>
          <w:b/>
          <w:color w:val="EF7400"/>
        </w:rPr>
        <w:t> </w:t>
      </w:r>
    </w:p>
    <w:p w14:paraId="6E95CA45" w14:textId="77777777" w:rsidR="00973738" w:rsidRPr="005D146E" w:rsidRDefault="00E07E96" w:rsidP="00973738">
      <w:pPr>
        <w:pStyle w:val="Lijstalinea"/>
        <w:numPr>
          <w:ilvl w:val="0"/>
          <w:numId w:val="2"/>
        </w:numPr>
        <w:rPr>
          <w:rFonts w:ascii="Poppins" w:hAnsi="Poppins" w:cs="Poppins"/>
          <w:color w:val="464540"/>
        </w:rPr>
      </w:pPr>
      <w:r w:rsidRPr="005D146E">
        <w:rPr>
          <w:rFonts w:ascii="Poppins" w:hAnsi="Poppins" w:cs="Poppins"/>
          <w:color w:val="464540"/>
        </w:rPr>
        <w:t>Introductievideo met Tim </w:t>
      </w:r>
      <w:r w:rsidR="7DC0323C" w:rsidRPr="005D146E">
        <w:rPr>
          <w:rFonts w:ascii="Poppins" w:hAnsi="Poppins" w:cs="Poppins"/>
          <w:color w:val="464540"/>
        </w:rPr>
        <w:t>Schouten, amba</w:t>
      </w:r>
      <w:r w:rsidR="2716F944" w:rsidRPr="005D146E">
        <w:rPr>
          <w:rFonts w:ascii="Poppins" w:hAnsi="Poppins" w:cs="Poppins"/>
          <w:color w:val="464540"/>
        </w:rPr>
        <w:t>s</w:t>
      </w:r>
      <w:r w:rsidR="7DC0323C" w:rsidRPr="005D146E">
        <w:rPr>
          <w:rFonts w:ascii="Poppins" w:hAnsi="Poppins" w:cs="Poppins"/>
          <w:color w:val="464540"/>
        </w:rPr>
        <w:t>sadeur van Red een Kind</w:t>
      </w:r>
      <w:r w:rsidR="4229CCDD" w:rsidRPr="005D146E">
        <w:rPr>
          <w:rFonts w:ascii="Poppins" w:hAnsi="Poppins" w:cs="Poppins"/>
          <w:color w:val="464540"/>
        </w:rPr>
        <w:t xml:space="preserve">. </w:t>
      </w:r>
      <w:r w:rsidR="00973738" w:rsidRPr="005D146E">
        <w:rPr>
          <w:rFonts w:ascii="Poppins" w:hAnsi="Poppins" w:cs="Poppins"/>
          <w:color w:val="464540"/>
        </w:rPr>
        <w:t xml:space="preserve">De video vind je in de </w:t>
      </w:r>
      <w:r w:rsidR="4229CCDD" w:rsidRPr="005D146E">
        <w:rPr>
          <w:rFonts w:ascii="Poppins" w:hAnsi="Poppins" w:cs="Poppins"/>
          <w:color w:val="464540"/>
        </w:rPr>
        <w:t xml:space="preserve">portal: </w:t>
      </w:r>
      <w:hyperlink r:id="rId11">
        <w:r w:rsidR="4229CCDD" w:rsidRPr="005D146E">
          <w:rPr>
            <w:rStyle w:val="Hyperlink"/>
            <w:rFonts w:ascii="Poppins" w:hAnsi="Poppins" w:cs="Poppins"/>
            <w:color w:val="464540"/>
          </w:rPr>
          <w:t>https://www.redeenkind.nl/festival/</w:t>
        </w:r>
        <w:r w:rsidR="2F0C3E22" w:rsidRPr="005D146E">
          <w:rPr>
            <w:rStyle w:val="Hyperlink"/>
            <w:rFonts w:ascii="Poppins" w:hAnsi="Poppins" w:cs="Poppins"/>
            <w:color w:val="464540"/>
          </w:rPr>
          <w:t>.</w:t>
        </w:r>
      </w:hyperlink>
      <w:r w:rsidR="2F0C3E22" w:rsidRPr="005D146E">
        <w:rPr>
          <w:rFonts w:ascii="Poppins" w:hAnsi="Poppins" w:cs="Poppins"/>
          <w:color w:val="464540"/>
        </w:rPr>
        <w:t xml:space="preserve"> Wachtwoord: </w:t>
      </w:r>
      <w:r w:rsidR="2F0C3E22" w:rsidRPr="005D146E">
        <w:rPr>
          <w:rFonts w:ascii="Poppins" w:hAnsi="Poppins" w:cs="Poppins"/>
          <w:color w:val="EF7400"/>
        </w:rPr>
        <w:t>Rechten2025</w:t>
      </w:r>
    </w:p>
    <w:p w14:paraId="30DCE70B" w14:textId="77777777" w:rsidR="00973738" w:rsidRPr="005D146E" w:rsidRDefault="00E07E96" w:rsidP="00973738">
      <w:pPr>
        <w:pStyle w:val="Lijstalinea"/>
        <w:numPr>
          <w:ilvl w:val="0"/>
          <w:numId w:val="2"/>
        </w:numPr>
        <w:rPr>
          <w:rFonts w:ascii="Poppins" w:hAnsi="Poppins" w:cs="Poppins"/>
          <w:color w:val="464540"/>
        </w:rPr>
      </w:pPr>
      <w:r w:rsidRPr="005D146E">
        <w:rPr>
          <w:rFonts w:ascii="Poppins" w:hAnsi="Poppins" w:cs="Poppins"/>
          <w:color w:val="464540"/>
        </w:rPr>
        <w:t>Video over het kinderrecht</w:t>
      </w:r>
      <w:r w:rsidR="00973738" w:rsidRPr="005D146E">
        <w:rPr>
          <w:rFonts w:ascii="Poppins" w:hAnsi="Poppins" w:cs="Poppins"/>
          <w:color w:val="464540"/>
        </w:rPr>
        <w:t>, ook te vinden in de portal.</w:t>
      </w:r>
    </w:p>
    <w:p w14:paraId="63D67D79" w14:textId="77777777" w:rsidR="00973738" w:rsidRPr="005D146E" w:rsidRDefault="00E07E96" w:rsidP="00973738">
      <w:pPr>
        <w:pStyle w:val="Lijstalinea"/>
        <w:numPr>
          <w:ilvl w:val="0"/>
          <w:numId w:val="2"/>
        </w:numPr>
        <w:rPr>
          <w:rFonts w:ascii="Poppins" w:hAnsi="Poppins" w:cs="Poppins"/>
          <w:color w:val="464540"/>
        </w:rPr>
      </w:pPr>
      <w:r w:rsidRPr="005D146E">
        <w:rPr>
          <w:rFonts w:ascii="Poppins" w:hAnsi="Poppins" w:cs="Poppins"/>
          <w:color w:val="464540"/>
        </w:rPr>
        <w:t>Speelgoed uit de klas dat de kinderen herkennen </w:t>
      </w:r>
    </w:p>
    <w:p w14:paraId="604AEFCE" w14:textId="77777777" w:rsidR="00973738" w:rsidRPr="005D146E" w:rsidRDefault="00973738" w:rsidP="00973738">
      <w:pPr>
        <w:pStyle w:val="Lijstalinea"/>
        <w:numPr>
          <w:ilvl w:val="0"/>
          <w:numId w:val="2"/>
        </w:numPr>
        <w:rPr>
          <w:rFonts w:ascii="Poppins" w:hAnsi="Poppins" w:cs="Poppins"/>
          <w:color w:val="464540"/>
        </w:rPr>
      </w:pPr>
      <w:r w:rsidRPr="005D146E">
        <w:rPr>
          <w:rFonts w:ascii="Poppins" w:hAnsi="Poppins" w:cs="Poppins"/>
          <w:color w:val="464540"/>
        </w:rPr>
        <w:t>Voor het e</w:t>
      </w:r>
      <w:r w:rsidR="00E07E96" w:rsidRPr="005D146E">
        <w:rPr>
          <w:rFonts w:ascii="Poppins" w:hAnsi="Poppins" w:cs="Poppins"/>
          <w:color w:val="464540"/>
        </w:rPr>
        <w:t>motiepoppetje</w:t>
      </w:r>
      <w:r w:rsidR="0096141D" w:rsidRPr="005D146E">
        <w:rPr>
          <w:rFonts w:ascii="Poppins" w:hAnsi="Poppins" w:cs="Poppins"/>
          <w:color w:val="464540"/>
        </w:rPr>
        <w:t>:</w:t>
      </w:r>
    </w:p>
    <w:p w14:paraId="5F53F920" w14:textId="313E7112" w:rsidR="00973738" w:rsidRPr="005D146E" w:rsidRDefault="00973738" w:rsidP="00973738">
      <w:pPr>
        <w:pStyle w:val="Lijstalinea"/>
        <w:numPr>
          <w:ilvl w:val="1"/>
          <w:numId w:val="2"/>
        </w:numPr>
        <w:rPr>
          <w:rFonts w:ascii="Poppins" w:hAnsi="Poppins" w:cs="Poppins"/>
          <w:color w:val="464540"/>
        </w:rPr>
      </w:pPr>
      <w:r w:rsidRPr="005D146E">
        <w:rPr>
          <w:rFonts w:ascii="Poppins" w:hAnsi="Poppins" w:cs="Poppins"/>
          <w:color w:val="464540"/>
        </w:rPr>
        <w:t>Stencil</w:t>
      </w:r>
    </w:p>
    <w:p w14:paraId="7CB61E7B" w14:textId="5F95EB48" w:rsidR="00973738" w:rsidRPr="005D146E" w:rsidRDefault="00973738" w:rsidP="00973738">
      <w:pPr>
        <w:pStyle w:val="Lijstalinea"/>
        <w:numPr>
          <w:ilvl w:val="1"/>
          <w:numId w:val="2"/>
        </w:numPr>
        <w:rPr>
          <w:rFonts w:ascii="Poppins" w:hAnsi="Poppins" w:cs="Poppins"/>
          <w:color w:val="464540"/>
        </w:rPr>
      </w:pPr>
      <w:r w:rsidRPr="005D146E">
        <w:rPr>
          <w:rFonts w:ascii="Poppins" w:hAnsi="Poppins" w:cs="Poppins"/>
          <w:color w:val="464540"/>
        </w:rPr>
        <w:t>Verf</w:t>
      </w:r>
    </w:p>
    <w:p w14:paraId="3D311602" w14:textId="77777777" w:rsidR="00973738" w:rsidRPr="005D146E" w:rsidRDefault="00973738" w:rsidP="00973738">
      <w:pPr>
        <w:pStyle w:val="Lijstalinea"/>
        <w:numPr>
          <w:ilvl w:val="1"/>
          <w:numId w:val="2"/>
        </w:numPr>
        <w:rPr>
          <w:rFonts w:ascii="Poppins" w:hAnsi="Poppins" w:cs="Poppins"/>
          <w:color w:val="464540"/>
        </w:rPr>
      </w:pPr>
      <w:r w:rsidRPr="005D146E">
        <w:rPr>
          <w:rFonts w:ascii="Poppins" w:hAnsi="Poppins" w:cs="Poppins"/>
          <w:color w:val="464540"/>
        </w:rPr>
        <w:t>IJsstokjes</w:t>
      </w:r>
    </w:p>
    <w:p w14:paraId="33A650D1" w14:textId="77777777" w:rsidR="00973738" w:rsidRPr="005D146E" w:rsidRDefault="00973738" w:rsidP="00973738">
      <w:pPr>
        <w:pStyle w:val="Lijstalinea"/>
        <w:numPr>
          <w:ilvl w:val="1"/>
          <w:numId w:val="2"/>
        </w:numPr>
        <w:rPr>
          <w:rFonts w:ascii="Poppins" w:hAnsi="Poppins" w:cs="Poppins"/>
          <w:color w:val="464540"/>
        </w:rPr>
      </w:pPr>
      <w:r w:rsidRPr="005D146E">
        <w:rPr>
          <w:rFonts w:ascii="Poppins" w:hAnsi="Poppins" w:cs="Poppins"/>
          <w:color w:val="464540"/>
        </w:rPr>
        <w:t>Lijm</w:t>
      </w:r>
    </w:p>
    <w:p w14:paraId="42C95D82" w14:textId="77777777" w:rsidR="00973738" w:rsidRPr="005D146E" w:rsidRDefault="00973738" w:rsidP="00973738">
      <w:pPr>
        <w:pStyle w:val="Lijstalinea"/>
        <w:numPr>
          <w:ilvl w:val="0"/>
          <w:numId w:val="2"/>
        </w:numPr>
        <w:rPr>
          <w:rFonts w:ascii="Poppins" w:hAnsi="Poppins" w:cs="Poppins"/>
          <w:color w:val="464540"/>
        </w:rPr>
      </w:pPr>
      <w:r w:rsidRPr="005D146E">
        <w:rPr>
          <w:rFonts w:ascii="Poppins" w:hAnsi="Poppins" w:cs="Poppins"/>
          <w:color w:val="464540"/>
        </w:rPr>
        <w:t>Voor de p</w:t>
      </w:r>
      <w:r w:rsidR="00E07E96" w:rsidRPr="005D146E">
        <w:rPr>
          <w:rFonts w:ascii="Poppins" w:hAnsi="Poppins" w:cs="Poppins"/>
          <w:color w:val="464540"/>
        </w:rPr>
        <w:t>addenstoel</w:t>
      </w:r>
    </w:p>
    <w:p w14:paraId="1840D742" w14:textId="77777777" w:rsidR="00973738" w:rsidRPr="005D146E" w:rsidRDefault="00E07E96" w:rsidP="00973738">
      <w:pPr>
        <w:pStyle w:val="Lijstalinea"/>
        <w:numPr>
          <w:ilvl w:val="1"/>
          <w:numId w:val="2"/>
        </w:numPr>
        <w:rPr>
          <w:rFonts w:ascii="Poppins" w:hAnsi="Poppins" w:cs="Poppins"/>
          <w:color w:val="464540"/>
        </w:rPr>
      </w:pPr>
      <w:proofErr w:type="spellStart"/>
      <w:r w:rsidRPr="005D146E">
        <w:rPr>
          <w:rFonts w:ascii="Poppins" w:hAnsi="Poppins" w:cs="Poppins"/>
          <w:color w:val="464540"/>
        </w:rPr>
        <w:t>Eierdoos</w:t>
      </w:r>
      <w:proofErr w:type="spellEnd"/>
      <w:r w:rsidRPr="005D146E">
        <w:rPr>
          <w:rFonts w:ascii="Poppins" w:hAnsi="Poppins" w:cs="Poppins"/>
          <w:color w:val="464540"/>
        </w:rPr>
        <w:t> </w:t>
      </w:r>
    </w:p>
    <w:p w14:paraId="7304EA5A" w14:textId="4C529C3E" w:rsidR="00E07E96" w:rsidRPr="005D146E" w:rsidRDefault="00E07E96" w:rsidP="00973738">
      <w:pPr>
        <w:pStyle w:val="Lijstalinea"/>
        <w:numPr>
          <w:ilvl w:val="1"/>
          <w:numId w:val="2"/>
        </w:numPr>
        <w:rPr>
          <w:rFonts w:ascii="Poppins" w:hAnsi="Poppins" w:cs="Poppins"/>
          <w:color w:val="464540"/>
        </w:rPr>
      </w:pPr>
      <w:r w:rsidRPr="005D146E">
        <w:rPr>
          <w:rFonts w:ascii="Poppins" w:hAnsi="Poppins" w:cs="Poppins"/>
          <w:color w:val="464540"/>
        </w:rPr>
        <w:t>Verf </w:t>
      </w:r>
    </w:p>
    <w:p w14:paraId="1E9F77B5" w14:textId="77777777" w:rsidR="00E07E96" w:rsidRPr="005D146E" w:rsidRDefault="00E07E96" w:rsidP="10916746">
      <w:pPr>
        <w:pStyle w:val="Lijstalinea"/>
        <w:numPr>
          <w:ilvl w:val="1"/>
          <w:numId w:val="9"/>
        </w:numPr>
        <w:rPr>
          <w:rFonts w:ascii="Poppins" w:hAnsi="Poppins" w:cs="Poppins"/>
          <w:color w:val="464540"/>
        </w:rPr>
      </w:pPr>
      <w:r w:rsidRPr="005D146E">
        <w:rPr>
          <w:rFonts w:ascii="Poppins" w:hAnsi="Poppins" w:cs="Poppins"/>
          <w:color w:val="464540"/>
        </w:rPr>
        <w:t>Witte stippen </w:t>
      </w:r>
    </w:p>
    <w:p w14:paraId="66C01BB7" w14:textId="77777777" w:rsidR="00E07E96" w:rsidRPr="005D146E" w:rsidRDefault="00E07E96" w:rsidP="10916746">
      <w:pPr>
        <w:pStyle w:val="Lijstalinea"/>
        <w:numPr>
          <w:ilvl w:val="1"/>
          <w:numId w:val="9"/>
        </w:numPr>
        <w:rPr>
          <w:rFonts w:ascii="Poppins" w:hAnsi="Poppins" w:cs="Poppins"/>
          <w:color w:val="464540"/>
        </w:rPr>
      </w:pPr>
      <w:r w:rsidRPr="005D146E">
        <w:rPr>
          <w:rFonts w:ascii="Poppins" w:hAnsi="Poppins" w:cs="Poppins"/>
          <w:color w:val="464540"/>
        </w:rPr>
        <w:t>Zwarte stift </w:t>
      </w:r>
    </w:p>
    <w:p w14:paraId="72F427D3" w14:textId="77777777" w:rsidR="00E07E96" w:rsidRPr="005D146E" w:rsidRDefault="00E07E96" w:rsidP="10916746">
      <w:pPr>
        <w:pStyle w:val="Lijstalinea"/>
        <w:numPr>
          <w:ilvl w:val="1"/>
          <w:numId w:val="9"/>
        </w:numPr>
        <w:rPr>
          <w:rFonts w:ascii="Poppins" w:hAnsi="Poppins" w:cs="Poppins"/>
          <w:color w:val="464540"/>
        </w:rPr>
      </w:pPr>
      <w:r w:rsidRPr="005D146E">
        <w:rPr>
          <w:rFonts w:ascii="Poppins" w:hAnsi="Poppins" w:cs="Poppins"/>
          <w:color w:val="464540"/>
        </w:rPr>
        <w:t>Lijm  </w:t>
      </w:r>
    </w:p>
    <w:p w14:paraId="1BA8BC85" w14:textId="77777777" w:rsidR="00E07E96" w:rsidRPr="00973738" w:rsidRDefault="00E07E96" w:rsidP="00E07E96">
      <w:pPr>
        <w:rPr>
          <w:rFonts w:ascii="Poppins" w:hAnsi="Poppins" w:cs="Poppins"/>
        </w:rPr>
      </w:pPr>
      <w:r w:rsidRPr="00973738">
        <w:rPr>
          <w:rFonts w:ascii="Poppins" w:hAnsi="Poppins" w:cs="Poppins"/>
        </w:rPr>
        <w:t> </w:t>
      </w:r>
    </w:p>
    <w:p w14:paraId="3354FF54" w14:textId="77777777" w:rsidR="00E07E96" w:rsidRPr="00973738" w:rsidRDefault="00E07E96" w:rsidP="00E07E96">
      <w:pPr>
        <w:rPr>
          <w:rFonts w:ascii="Poppins" w:hAnsi="Poppins" w:cs="Poppins"/>
          <w:b/>
          <w:bCs/>
          <w:color w:val="EF7400"/>
        </w:rPr>
      </w:pPr>
      <w:r w:rsidRPr="00973738">
        <w:rPr>
          <w:rFonts w:ascii="Poppins" w:hAnsi="Poppins" w:cs="Poppins"/>
          <w:b/>
          <w:bCs/>
          <w:color w:val="EF7400"/>
        </w:rPr>
        <w:lastRenderedPageBreak/>
        <w:t>Stap 1 = 8 min</w:t>
      </w:r>
      <w:r w:rsidRPr="00973738">
        <w:rPr>
          <w:rFonts w:ascii="Poppins" w:hAnsi="Poppins" w:cs="Poppins"/>
          <w:b/>
          <w:color w:val="EF7400"/>
        </w:rPr>
        <w:t> </w:t>
      </w:r>
    </w:p>
    <w:p w14:paraId="5ED3F827" w14:textId="7CB8F540" w:rsidR="00E07E96" w:rsidRPr="005D146E" w:rsidRDefault="00E07E96" w:rsidP="00E07E96">
      <w:pPr>
        <w:rPr>
          <w:rFonts w:ascii="Poppins" w:hAnsi="Poppins" w:cs="Poppins"/>
          <w:color w:val="464540"/>
        </w:rPr>
      </w:pPr>
      <w:r w:rsidRPr="005D146E">
        <w:rPr>
          <w:rFonts w:ascii="Poppins" w:hAnsi="Poppins" w:cs="Poppins"/>
          <w:color w:val="464540"/>
        </w:rPr>
        <w:t xml:space="preserve">Begin de les door </w:t>
      </w:r>
      <w:r w:rsidR="00973738" w:rsidRPr="005D146E">
        <w:rPr>
          <w:rFonts w:ascii="Poppins" w:hAnsi="Poppins" w:cs="Poppins"/>
          <w:color w:val="464540"/>
        </w:rPr>
        <w:t xml:space="preserve">de </w:t>
      </w:r>
      <w:r w:rsidRPr="005D146E">
        <w:rPr>
          <w:rFonts w:ascii="Poppins" w:hAnsi="Poppins" w:cs="Poppins"/>
          <w:color w:val="464540"/>
        </w:rPr>
        <w:t>twee video’s af te spelen.  </w:t>
      </w:r>
    </w:p>
    <w:p w14:paraId="1A10560C" w14:textId="02E8CAA9" w:rsidR="00E07E96" w:rsidRPr="005D146E" w:rsidRDefault="00E07E96" w:rsidP="00E07E96">
      <w:pPr>
        <w:rPr>
          <w:rFonts w:ascii="Poppins" w:hAnsi="Poppins" w:cs="Poppins"/>
          <w:color w:val="464540"/>
        </w:rPr>
      </w:pPr>
      <w:r w:rsidRPr="005D146E">
        <w:rPr>
          <w:rFonts w:ascii="Poppins" w:hAnsi="Poppins" w:cs="Poppins"/>
          <w:color w:val="464540"/>
        </w:rPr>
        <w:t xml:space="preserve">Geef de leerlingen een kijkvraag mee voor het bekijken van de </w:t>
      </w:r>
      <w:r w:rsidR="37188321" w:rsidRPr="005D146E">
        <w:rPr>
          <w:rFonts w:ascii="Poppins" w:hAnsi="Poppins" w:cs="Poppins"/>
          <w:color w:val="464540"/>
        </w:rPr>
        <w:t xml:space="preserve">tweede </w:t>
      </w:r>
      <w:r w:rsidRPr="005D146E">
        <w:rPr>
          <w:rFonts w:ascii="Poppins" w:hAnsi="Poppins" w:cs="Poppins"/>
          <w:color w:val="464540"/>
        </w:rPr>
        <w:t>video. Hier een aantal suggesties: </w:t>
      </w:r>
    </w:p>
    <w:p w14:paraId="4A1D6410" w14:textId="5496E82D" w:rsidR="00E07E96" w:rsidRPr="005D146E" w:rsidRDefault="00E07E96" w:rsidP="003C34CC">
      <w:pPr>
        <w:pStyle w:val="Lijstalinea"/>
        <w:numPr>
          <w:ilvl w:val="0"/>
          <w:numId w:val="21"/>
        </w:numPr>
        <w:tabs>
          <w:tab w:val="num" w:pos="720"/>
        </w:tabs>
        <w:rPr>
          <w:rFonts w:ascii="Poppins" w:hAnsi="Poppins" w:cs="Poppins"/>
          <w:color w:val="464540"/>
        </w:rPr>
      </w:pPr>
      <w:r w:rsidRPr="005D146E">
        <w:rPr>
          <w:rFonts w:ascii="Poppins" w:hAnsi="Poppins" w:cs="Poppins"/>
          <w:color w:val="464540"/>
        </w:rPr>
        <w:t>Aan het einde van de video wil ik weten wie kan uitleggen wat het kinderrecht</w:t>
      </w:r>
      <w:r w:rsidR="002C725F" w:rsidRPr="005D146E">
        <w:rPr>
          <w:rFonts w:ascii="Poppins" w:hAnsi="Poppins" w:cs="Poppins"/>
          <w:color w:val="464540"/>
        </w:rPr>
        <w:t xml:space="preserve"> Recht op Spelen</w:t>
      </w:r>
      <w:r w:rsidRPr="005D146E">
        <w:rPr>
          <w:rFonts w:ascii="Poppins" w:hAnsi="Poppins" w:cs="Poppins"/>
          <w:color w:val="464540"/>
        </w:rPr>
        <w:t xml:space="preserve"> is.  </w:t>
      </w:r>
    </w:p>
    <w:p w14:paraId="6494A5EF" w14:textId="165223B1" w:rsidR="00E07E96" w:rsidRPr="005D146E" w:rsidRDefault="00E07E96" w:rsidP="003C34CC">
      <w:pPr>
        <w:pStyle w:val="Lijstalinea"/>
        <w:numPr>
          <w:ilvl w:val="0"/>
          <w:numId w:val="21"/>
        </w:numPr>
        <w:rPr>
          <w:rFonts w:ascii="Poppins" w:hAnsi="Poppins" w:cs="Poppins"/>
          <w:color w:val="464540"/>
        </w:rPr>
      </w:pPr>
      <w:r w:rsidRPr="005D146E">
        <w:rPr>
          <w:rFonts w:ascii="Poppins" w:hAnsi="Poppins" w:cs="Poppins"/>
          <w:color w:val="464540"/>
        </w:rPr>
        <w:t>Wat zijn de kinderen in deze video aan het doen? </w:t>
      </w:r>
    </w:p>
    <w:p w14:paraId="0BD00757" w14:textId="77777777" w:rsidR="00E07E96" w:rsidRPr="00973738" w:rsidRDefault="00E07E96" w:rsidP="00E07E96">
      <w:pPr>
        <w:rPr>
          <w:rFonts w:ascii="Poppins" w:hAnsi="Poppins" w:cs="Poppins"/>
          <w:b/>
          <w:bCs/>
          <w:color w:val="EF7400"/>
        </w:rPr>
      </w:pPr>
      <w:r w:rsidRPr="00973738">
        <w:rPr>
          <w:rFonts w:ascii="Poppins" w:hAnsi="Poppins" w:cs="Poppins"/>
          <w:b/>
          <w:bCs/>
          <w:color w:val="EF7400"/>
        </w:rPr>
        <w:t>Stap 2 = 10 min</w:t>
      </w:r>
      <w:r w:rsidRPr="00973738">
        <w:rPr>
          <w:rFonts w:ascii="Poppins" w:hAnsi="Poppins" w:cs="Poppins"/>
          <w:b/>
          <w:color w:val="EF7400"/>
        </w:rPr>
        <w:t> </w:t>
      </w:r>
    </w:p>
    <w:p w14:paraId="46B65113" w14:textId="5EA59740" w:rsidR="00E07E96" w:rsidRPr="005D146E" w:rsidRDefault="00E07E96" w:rsidP="00E07E96">
      <w:pPr>
        <w:rPr>
          <w:rFonts w:ascii="Poppins" w:hAnsi="Poppins" w:cs="Poppins"/>
          <w:color w:val="464540"/>
        </w:rPr>
      </w:pPr>
      <w:r w:rsidRPr="005D146E">
        <w:rPr>
          <w:rFonts w:ascii="Poppins" w:hAnsi="Poppins" w:cs="Poppins"/>
          <w:color w:val="464540"/>
        </w:rPr>
        <w:t xml:space="preserve">Leg op tafel een paar stukken speelgoed neer.  </w:t>
      </w:r>
      <w:r w:rsidR="00973738" w:rsidRPr="005D146E">
        <w:rPr>
          <w:rFonts w:ascii="Poppins" w:hAnsi="Poppins" w:cs="Poppins"/>
          <w:color w:val="464540"/>
        </w:rPr>
        <w:br/>
      </w:r>
      <w:r w:rsidRPr="005D146E">
        <w:rPr>
          <w:rFonts w:ascii="Poppins" w:hAnsi="Poppins" w:cs="Poppins"/>
          <w:color w:val="464540"/>
        </w:rPr>
        <w:t>Kies hierbij voor speelgoed dat de leerlingen kunnen herkennen uit de klas.   </w:t>
      </w:r>
    </w:p>
    <w:p w14:paraId="5B510FC8" w14:textId="0F6F4E73" w:rsidR="00E07E96" w:rsidRPr="005D146E" w:rsidRDefault="00E07E96" w:rsidP="00E07E96">
      <w:pPr>
        <w:rPr>
          <w:rFonts w:ascii="Poppins" w:hAnsi="Poppins" w:cs="Poppins"/>
          <w:color w:val="464540"/>
        </w:rPr>
      </w:pPr>
      <w:r w:rsidRPr="005D146E">
        <w:rPr>
          <w:rFonts w:ascii="Poppins" w:hAnsi="Poppins" w:cs="Poppins"/>
          <w:color w:val="464540"/>
        </w:rPr>
        <w:t>Vraag</w:t>
      </w:r>
      <w:r w:rsidR="17F61FFE" w:rsidRPr="005D146E">
        <w:rPr>
          <w:rFonts w:ascii="Poppins" w:hAnsi="Poppins" w:cs="Poppins"/>
          <w:color w:val="464540"/>
        </w:rPr>
        <w:t xml:space="preserve"> aan de leerlingen</w:t>
      </w:r>
      <w:r w:rsidRPr="005D146E">
        <w:rPr>
          <w:rFonts w:ascii="Poppins" w:hAnsi="Poppins" w:cs="Poppins"/>
          <w:color w:val="464540"/>
        </w:rPr>
        <w:t xml:space="preserve"> waarvoor de spullen op tafel zijn. Wat doe je ermee? Laat de kinderen dit uitleggen. Stuur waar nodig het antwoord richting spelen.  Zet het kringgesprek voort door te vragen waar de leerlingen graag </w:t>
      </w:r>
      <w:r w:rsidR="7592F2E0" w:rsidRPr="005D146E">
        <w:rPr>
          <w:rFonts w:ascii="Poppins" w:hAnsi="Poppins" w:cs="Poppins"/>
          <w:color w:val="464540"/>
        </w:rPr>
        <w:t xml:space="preserve">zelf </w:t>
      </w:r>
      <w:r w:rsidRPr="005D146E">
        <w:rPr>
          <w:rFonts w:ascii="Poppins" w:hAnsi="Poppins" w:cs="Poppins"/>
          <w:color w:val="464540"/>
        </w:rPr>
        <w:t>mee spelen. Vraag ook door hoe vaak ze spelen</w:t>
      </w:r>
      <w:r w:rsidR="7B9A484D" w:rsidRPr="005D146E">
        <w:rPr>
          <w:rFonts w:ascii="Poppins" w:hAnsi="Poppins" w:cs="Poppins"/>
          <w:color w:val="464540"/>
        </w:rPr>
        <w:t xml:space="preserve"> en wat het met ze doet: worden ze er blij van? En met wie speel je graag?</w:t>
      </w:r>
      <w:r w:rsidRPr="005D146E">
        <w:rPr>
          <w:rFonts w:ascii="Poppins" w:hAnsi="Poppins" w:cs="Poppins"/>
          <w:color w:val="464540"/>
        </w:rPr>
        <w:t>  </w:t>
      </w:r>
    </w:p>
    <w:p w14:paraId="1121A458" w14:textId="7D2B14F8" w:rsidR="00E07E96" w:rsidRPr="005D146E" w:rsidRDefault="00E07E96" w:rsidP="10916746">
      <w:pPr>
        <w:rPr>
          <w:rFonts w:ascii="Poppins" w:hAnsi="Poppins" w:cs="Poppins"/>
          <w:color w:val="464540"/>
        </w:rPr>
      </w:pPr>
      <w:r w:rsidRPr="005D146E">
        <w:rPr>
          <w:rFonts w:ascii="Poppins" w:hAnsi="Poppins" w:cs="Poppins"/>
          <w:color w:val="464540"/>
        </w:rPr>
        <w:t xml:space="preserve">Vertel dat kinderen </w:t>
      </w:r>
      <w:r w:rsidR="53B9011E" w:rsidRPr="005D146E">
        <w:rPr>
          <w:rFonts w:ascii="Poppins" w:hAnsi="Poppins" w:cs="Poppins"/>
          <w:color w:val="464540"/>
        </w:rPr>
        <w:t xml:space="preserve">in Nederland </w:t>
      </w:r>
      <w:r w:rsidRPr="005D146E">
        <w:rPr>
          <w:rFonts w:ascii="Poppins" w:hAnsi="Poppins" w:cs="Poppins"/>
          <w:color w:val="464540"/>
        </w:rPr>
        <w:t>vaak spelen, bijvoorbeeld op school, en dat papa en mama dan vaak gaan werken. Dit doen papa en mama zodat ze de boodschappen kunnen kopen, speelgoed kunnen kopen et</w:t>
      </w:r>
      <w:r w:rsidR="00973738" w:rsidRPr="005D146E">
        <w:rPr>
          <w:rFonts w:ascii="Poppins" w:hAnsi="Poppins" w:cs="Poppins"/>
          <w:color w:val="464540"/>
        </w:rPr>
        <w:t xml:space="preserve"> cetera</w:t>
      </w:r>
      <w:r w:rsidRPr="005D146E">
        <w:rPr>
          <w:rFonts w:ascii="Poppins" w:hAnsi="Poppins" w:cs="Poppins"/>
          <w:color w:val="464540"/>
        </w:rPr>
        <w:t xml:space="preserve">. Gebruik een voorbeeld dat aansluit bij de belevingswereld van </w:t>
      </w:r>
      <w:r w:rsidR="5F4D50F8" w:rsidRPr="005D146E">
        <w:rPr>
          <w:rFonts w:ascii="Poppins" w:hAnsi="Poppins" w:cs="Poppins"/>
          <w:color w:val="464540"/>
        </w:rPr>
        <w:t xml:space="preserve">jouw </w:t>
      </w:r>
      <w:r w:rsidRPr="005D146E">
        <w:rPr>
          <w:rFonts w:ascii="Poppins" w:hAnsi="Poppins" w:cs="Poppins"/>
          <w:color w:val="464540"/>
        </w:rPr>
        <w:t>klas.  </w:t>
      </w:r>
      <w:r w:rsidRPr="005D146E">
        <w:rPr>
          <w:color w:val="464540"/>
        </w:rPr>
        <w:br/>
      </w:r>
      <w:r w:rsidRPr="005D146E">
        <w:rPr>
          <w:color w:val="464540"/>
        </w:rPr>
        <w:br/>
      </w:r>
      <w:r w:rsidRPr="005D146E">
        <w:rPr>
          <w:rFonts w:ascii="Poppins" w:hAnsi="Poppins" w:cs="Poppins"/>
          <w:color w:val="464540"/>
        </w:rPr>
        <w:t>Ga nu terug naar de video over de kinderen in Oeganda. Vertel dat d</w:t>
      </w:r>
      <w:r w:rsidR="3FF255EE" w:rsidRPr="005D146E">
        <w:rPr>
          <w:rFonts w:ascii="Poppins" w:hAnsi="Poppins" w:cs="Poppins"/>
          <w:color w:val="464540"/>
        </w:rPr>
        <w:t>eze</w:t>
      </w:r>
      <w:r w:rsidRPr="005D146E">
        <w:rPr>
          <w:rFonts w:ascii="Poppins" w:hAnsi="Poppins" w:cs="Poppins"/>
          <w:color w:val="464540"/>
        </w:rPr>
        <w:t xml:space="preserve"> kinderen ook graag willen spelen, maar dat dat niet altijd mag van papa en mama, omdat ze moeten helpen met werken</w:t>
      </w:r>
      <w:r w:rsidR="1AF25CC5" w:rsidRPr="005D146E">
        <w:rPr>
          <w:rFonts w:ascii="Poppins" w:hAnsi="Poppins" w:cs="Poppins"/>
          <w:color w:val="464540"/>
        </w:rPr>
        <w:t xml:space="preserve"> of klusjes doen</w:t>
      </w:r>
      <w:r w:rsidRPr="005D146E">
        <w:rPr>
          <w:rFonts w:ascii="Poppins" w:hAnsi="Poppins" w:cs="Poppins"/>
          <w:color w:val="464540"/>
        </w:rPr>
        <w:t xml:space="preserve">. Vertel dat dat niet zo hoort, omdat kinderen plezier mogen maken </w:t>
      </w:r>
      <w:r w:rsidR="17C46F82" w:rsidRPr="005D146E">
        <w:rPr>
          <w:rFonts w:ascii="Poppins" w:hAnsi="Poppins" w:cs="Poppins"/>
          <w:color w:val="464540"/>
        </w:rPr>
        <w:t>als ze thuis zijn en nog niet hoeven te werken</w:t>
      </w:r>
      <w:r w:rsidRPr="005D146E">
        <w:rPr>
          <w:rFonts w:ascii="Poppins" w:hAnsi="Poppins" w:cs="Poppins"/>
          <w:color w:val="464540"/>
        </w:rPr>
        <w:t>.  </w:t>
      </w:r>
      <w:r w:rsidR="0D512404" w:rsidRPr="005D146E">
        <w:rPr>
          <w:rFonts w:ascii="Poppins" w:hAnsi="Poppins" w:cs="Poppins"/>
          <w:color w:val="464540"/>
        </w:rPr>
        <w:t xml:space="preserve">Gelukkig doen ze dat ook en spelen ze </w:t>
      </w:r>
      <w:r w:rsidR="1600ABEF" w:rsidRPr="005D146E">
        <w:rPr>
          <w:rFonts w:ascii="Poppins" w:hAnsi="Poppins" w:cs="Poppins"/>
          <w:color w:val="464540"/>
        </w:rPr>
        <w:t>vaak, meestal</w:t>
      </w:r>
      <w:r w:rsidR="0D512404" w:rsidRPr="005D146E">
        <w:rPr>
          <w:rFonts w:ascii="Poppins" w:hAnsi="Poppins" w:cs="Poppins"/>
          <w:color w:val="464540"/>
        </w:rPr>
        <w:t xml:space="preserve"> met zelfgemaakt speelgoed.</w:t>
      </w:r>
    </w:p>
    <w:p w14:paraId="3C0427EF" w14:textId="017C1333" w:rsidR="00E07E96" w:rsidRPr="005D146E" w:rsidRDefault="00E07E96" w:rsidP="5E213402">
      <w:pPr>
        <w:rPr>
          <w:rFonts w:ascii="Poppins" w:hAnsi="Poppins" w:cs="Poppins"/>
          <w:color w:val="464540"/>
        </w:rPr>
      </w:pPr>
      <w:r w:rsidRPr="005D146E">
        <w:rPr>
          <w:rFonts w:ascii="Poppins" w:hAnsi="Poppins" w:cs="Poppins"/>
          <w:color w:val="464540"/>
        </w:rPr>
        <w:t>Vertel dat er wereldwijd afspraken zijn gemaakt dat kinderen spelen nodig hebben, en dat kinderen dus niet zomaar mogen werken. Dat noem je een kinderrecht. Herhaal dit waar nodig. </w:t>
      </w:r>
    </w:p>
    <w:p w14:paraId="74417937" w14:textId="78385DDE" w:rsidR="00E07E96" w:rsidRPr="005D146E" w:rsidRDefault="00E07E96" w:rsidP="00E07E96">
      <w:pPr>
        <w:rPr>
          <w:rFonts w:ascii="Poppins" w:hAnsi="Poppins" w:cs="Poppins"/>
          <w:color w:val="464540"/>
        </w:rPr>
      </w:pPr>
      <w:r w:rsidRPr="005D146E">
        <w:rPr>
          <w:rFonts w:ascii="Poppins" w:hAnsi="Poppins" w:cs="Poppins"/>
          <w:color w:val="464540"/>
        </w:rPr>
        <w:lastRenderedPageBreak/>
        <w:t xml:space="preserve">Tip: </w:t>
      </w:r>
      <w:r w:rsidR="293BFD17" w:rsidRPr="005D146E">
        <w:rPr>
          <w:rFonts w:ascii="Poppins" w:hAnsi="Poppins" w:cs="Poppins"/>
          <w:color w:val="464540"/>
        </w:rPr>
        <w:t>o</w:t>
      </w:r>
      <w:r w:rsidRPr="005D146E">
        <w:rPr>
          <w:rFonts w:ascii="Poppins" w:hAnsi="Poppins" w:cs="Poppins"/>
          <w:color w:val="464540"/>
        </w:rPr>
        <w:t>m nog beter aan te sluiten bij de belevingswereld van de kinderen zou je hier nog een toneelstukje van kunnen maken.  </w:t>
      </w:r>
    </w:p>
    <w:p w14:paraId="0ED434D6" w14:textId="2E30F643" w:rsidR="00E07E96" w:rsidRPr="005D146E" w:rsidRDefault="00E07E96" w:rsidP="00E07E96">
      <w:pPr>
        <w:rPr>
          <w:rFonts w:ascii="Poppins" w:hAnsi="Poppins" w:cs="Poppins"/>
          <w:color w:val="464540"/>
        </w:rPr>
      </w:pPr>
      <w:r w:rsidRPr="005D146E">
        <w:rPr>
          <w:rFonts w:ascii="Poppins" w:hAnsi="Poppins" w:cs="Poppins"/>
          <w:color w:val="464540"/>
        </w:rPr>
        <w:t xml:space="preserve">Eventueel kan er ook een bijpassend </w:t>
      </w:r>
      <w:r w:rsidRPr="005D146E">
        <w:rPr>
          <w:rFonts w:ascii="Poppins" w:hAnsi="Poppins" w:cs="Poppins"/>
          <w:b/>
          <w:bCs/>
          <w:color w:val="464540"/>
        </w:rPr>
        <w:t xml:space="preserve">prentenboek </w:t>
      </w:r>
      <w:r w:rsidRPr="005D146E">
        <w:rPr>
          <w:rFonts w:ascii="Poppins" w:hAnsi="Poppins" w:cs="Poppins"/>
          <w:color w:val="464540"/>
        </w:rPr>
        <w:t>worden voorgelezen. Een aantal ideeën zijn: </w:t>
      </w:r>
    </w:p>
    <w:p w14:paraId="158F63A5" w14:textId="57FA074F" w:rsidR="00973738" w:rsidRPr="005D146E" w:rsidRDefault="00E07E96" w:rsidP="00973738">
      <w:pPr>
        <w:pStyle w:val="Lijstalinea"/>
        <w:numPr>
          <w:ilvl w:val="0"/>
          <w:numId w:val="24"/>
        </w:numPr>
        <w:rPr>
          <w:rFonts w:ascii="Poppins" w:hAnsi="Poppins" w:cs="Poppins"/>
          <w:color w:val="464540"/>
        </w:rPr>
      </w:pPr>
      <w:r w:rsidRPr="005D146E">
        <w:rPr>
          <w:rFonts w:ascii="Poppins" w:hAnsi="Poppins" w:cs="Poppins"/>
          <w:color w:val="464540"/>
        </w:rPr>
        <w:t>Mag ik meedoen?</w:t>
      </w:r>
    </w:p>
    <w:p w14:paraId="13536B9D" w14:textId="7FDC5880" w:rsidR="00973738" w:rsidRPr="005D146E" w:rsidRDefault="00E07E96" w:rsidP="00973738">
      <w:pPr>
        <w:pStyle w:val="Lijstalinea"/>
        <w:numPr>
          <w:ilvl w:val="0"/>
          <w:numId w:val="24"/>
        </w:numPr>
        <w:rPr>
          <w:rFonts w:ascii="Poppins" w:hAnsi="Poppins" w:cs="Poppins"/>
          <w:color w:val="464540"/>
        </w:rPr>
      </w:pPr>
      <w:r w:rsidRPr="005D146E">
        <w:rPr>
          <w:rFonts w:ascii="Poppins" w:hAnsi="Poppins" w:cs="Poppins"/>
          <w:color w:val="464540"/>
        </w:rPr>
        <w:t>Samen spelen?</w:t>
      </w:r>
      <w:r w:rsidR="00973738" w:rsidRPr="005D146E">
        <w:rPr>
          <w:rFonts w:ascii="Poppins" w:hAnsi="Poppins" w:cs="Poppins"/>
          <w:color w:val="464540"/>
        </w:rPr>
        <w:t xml:space="preserve"> </w:t>
      </w:r>
    </w:p>
    <w:p w14:paraId="33DAC001" w14:textId="46CDD1C8" w:rsidR="00973738" w:rsidRPr="005D146E" w:rsidRDefault="00E07E96" w:rsidP="00973738">
      <w:pPr>
        <w:pStyle w:val="Lijstalinea"/>
        <w:numPr>
          <w:ilvl w:val="0"/>
          <w:numId w:val="24"/>
        </w:numPr>
        <w:rPr>
          <w:rFonts w:ascii="Poppins" w:hAnsi="Poppins" w:cs="Poppins"/>
          <w:color w:val="464540"/>
        </w:rPr>
      </w:pPr>
      <w:r w:rsidRPr="005D146E">
        <w:rPr>
          <w:rFonts w:ascii="Poppins" w:hAnsi="Poppins" w:cs="Poppins"/>
          <w:color w:val="464540"/>
        </w:rPr>
        <w:t>De Krijtjes gaan naar schoo</w:t>
      </w:r>
      <w:r w:rsidR="00973738" w:rsidRPr="005D146E">
        <w:rPr>
          <w:rFonts w:ascii="Poppins" w:hAnsi="Poppins" w:cs="Poppins"/>
          <w:color w:val="464540"/>
        </w:rPr>
        <w:t>l</w:t>
      </w:r>
    </w:p>
    <w:p w14:paraId="65C272D4" w14:textId="01E148EA" w:rsidR="00E07E96" w:rsidRPr="00973738" w:rsidRDefault="00973738" w:rsidP="00973738">
      <w:pPr>
        <w:pStyle w:val="Lijstalinea"/>
        <w:numPr>
          <w:ilvl w:val="0"/>
          <w:numId w:val="24"/>
        </w:numPr>
        <w:rPr>
          <w:rFonts w:ascii="Poppins" w:hAnsi="Poppins" w:cs="Poppins"/>
          <w:color w:val="000000" w:themeColor="text1"/>
        </w:rPr>
      </w:pPr>
      <w:r w:rsidRPr="005D146E">
        <w:rPr>
          <w:noProof/>
          <w:color w:val="464540"/>
        </w:rPr>
        <w:drawing>
          <wp:anchor distT="0" distB="0" distL="114300" distR="114300" simplePos="0" relativeHeight="251656704" behindDoc="0" locked="0" layoutInCell="1" allowOverlap="1" wp14:anchorId="670CB908" wp14:editId="562E1D3E">
            <wp:simplePos x="0" y="0"/>
            <wp:positionH relativeFrom="column">
              <wp:posOffset>4478482</wp:posOffset>
            </wp:positionH>
            <wp:positionV relativeFrom="paragraph">
              <wp:posOffset>364318</wp:posOffset>
            </wp:positionV>
            <wp:extent cx="1250366" cy="1371600"/>
            <wp:effectExtent l="0" t="0" r="0" b="0"/>
            <wp:wrapNone/>
            <wp:docPr id="908636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63618" name=""/>
                    <pic:cNvPicPr/>
                  </pic:nvPicPr>
                  <pic:blipFill>
                    <a:blip r:embed="rId12">
                      <a:extLst>
                        <a:ext uri="{28A0092B-C50C-407E-A947-70E740481C1C}">
                          <a14:useLocalDpi xmlns:a14="http://schemas.microsoft.com/office/drawing/2010/main"/>
                        </a:ext>
                      </a:extLst>
                    </a:blip>
                    <a:stretch>
                      <a:fillRect/>
                    </a:stretch>
                  </pic:blipFill>
                  <pic:spPr>
                    <a:xfrm>
                      <a:off x="0" y="0"/>
                      <a:ext cx="1254724" cy="1376381"/>
                    </a:xfrm>
                    <a:prstGeom prst="rect">
                      <a:avLst/>
                    </a:prstGeom>
                  </pic:spPr>
                </pic:pic>
              </a:graphicData>
            </a:graphic>
            <wp14:sizeRelH relativeFrom="page">
              <wp14:pctWidth>0</wp14:pctWidth>
            </wp14:sizeRelH>
            <wp14:sizeRelV relativeFrom="page">
              <wp14:pctHeight>0</wp14:pctHeight>
            </wp14:sizeRelV>
          </wp:anchor>
        </w:drawing>
      </w:r>
      <w:r w:rsidRPr="005D146E">
        <w:rPr>
          <w:noProof/>
          <w:color w:val="464540"/>
        </w:rPr>
        <w:drawing>
          <wp:anchor distT="0" distB="0" distL="114300" distR="114300" simplePos="0" relativeHeight="251658752" behindDoc="0" locked="0" layoutInCell="1" allowOverlap="1" wp14:anchorId="5627B9D6" wp14:editId="08B1F7A8">
            <wp:simplePos x="0" y="0"/>
            <wp:positionH relativeFrom="column">
              <wp:posOffset>1693719</wp:posOffset>
            </wp:positionH>
            <wp:positionV relativeFrom="paragraph">
              <wp:posOffset>364318</wp:posOffset>
            </wp:positionV>
            <wp:extent cx="1371600" cy="1371600"/>
            <wp:effectExtent l="0" t="0" r="0" b="0"/>
            <wp:wrapNone/>
            <wp:docPr id="17784296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679701" name=""/>
                    <pic:cNvPicPr/>
                  </pic:nvPicPr>
                  <pic:blipFill>
                    <a:blip r:embed="rId13">
                      <a:extLst>
                        <a:ext uri="{28A0092B-C50C-407E-A947-70E740481C1C}">
                          <a14:useLocalDpi xmlns:a14="http://schemas.microsoft.com/office/drawing/2010/main"/>
                        </a:ext>
                      </a:extLst>
                    </a:blip>
                    <a:stretch>
                      <a:fillRect/>
                    </a:stretch>
                  </pic:blipFill>
                  <pic:spPr>
                    <a:xfrm>
                      <a:off x="0" y="0"/>
                      <a:ext cx="1378846" cy="1378846"/>
                    </a:xfrm>
                    <a:prstGeom prst="rect">
                      <a:avLst/>
                    </a:prstGeom>
                  </pic:spPr>
                </pic:pic>
              </a:graphicData>
            </a:graphic>
            <wp14:sizeRelH relativeFrom="page">
              <wp14:pctWidth>0</wp14:pctWidth>
            </wp14:sizeRelH>
            <wp14:sizeRelV relativeFrom="page">
              <wp14:pctHeight>0</wp14:pctHeight>
            </wp14:sizeRelV>
          </wp:anchor>
        </w:drawing>
      </w:r>
      <w:r w:rsidR="00E07E96" w:rsidRPr="005D146E">
        <w:rPr>
          <w:rFonts w:ascii="Poppins" w:hAnsi="Poppins" w:cs="Poppins"/>
          <w:color w:val="464540"/>
        </w:rPr>
        <w:t>Kloddertje </w:t>
      </w:r>
    </w:p>
    <w:p w14:paraId="6FBC1524" w14:textId="6D4EC4D0" w:rsidR="00E07E96" w:rsidRPr="00973738" w:rsidRDefault="00973738" w:rsidP="685CB55B">
      <w:r w:rsidRPr="00973738">
        <w:rPr>
          <w:noProof/>
        </w:rPr>
        <w:drawing>
          <wp:anchor distT="0" distB="0" distL="114300" distR="114300" simplePos="0" relativeHeight="251657728" behindDoc="0" locked="0" layoutInCell="1" allowOverlap="1" wp14:anchorId="459065F1" wp14:editId="5682A746">
            <wp:simplePos x="0" y="0"/>
            <wp:positionH relativeFrom="column">
              <wp:posOffset>3065318</wp:posOffset>
            </wp:positionH>
            <wp:positionV relativeFrom="paragraph">
              <wp:posOffset>8313</wp:posOffset>
            </wp:positionV>
            <wp:extent cx="1323085" cy="1610591"/>
            <wp:effectExtent l="0" t="0" r="0" b="2540"/>
            <wp:wrapNone/>
            <wp:docPr id="5493567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356749" name=""/>
                    <pic:cNvPicPr/>
                  </pic:nvPicPr>
                  <pic:blipFill>
                    <a:blip r:embed="rId14">
                      <a:extLst>
                        <a:ext uri="{28A0092B-C50C-407E-A947-70E740481C1C}">
                          <a14:useLocalDpi xmlns:a14="http://schemas.microsoft.com/office/drawing/2010/main"/>
                        </a:ext>
                      </a:extLst>
                    </a:blip>
                    <a:stretch>
                      <a:fillRect/>
                    </a:stretch>
                  </pic:blipFill>
                  <pic:spPr>
                    <a:xfrm>
                      <a:off x="0" y="0"/>
                      <a:ext cx="1336909" cy="1627419"/>
                    </a:xfrm>
                    <a:prstGeom prst="rect">
                      <a:avLst/>
                    </a:prstGeom>
                  </pic:spPr>
                </pic:pic>
              </a:graphicData>
            </a:graphic>
            <wp14:sizeRelH relativeFrom="page">
              <wp14:pctWidth>0</wp14:pctWidth>
            </wp14:sizeRelH>
            <wp14:sizeRelV relativeFrom="page">
              <wp14:pctHeight>0</wp14:pctHeight>
            </wp14:sizeRelV>
          </wp:anchor>
        </w:drawing>
      </w:r>
      <w:r w:rsidR="00E07E96" w:rsidRPr="00973738">
        <w:rPr>
          <w:rFonts w:ascii="Poppins" w:hAnsi="Poppins" w:cs="Poppins"/>
        </w:rPr>
        <w:t> </w:t>
      </w:r>
      <w:r w:rsidR="122A5E5D" w:rsidRPr="00973738">
        <w:rPr>
          <w:noProof/>
        </w:rPr>
        <w:drawing>
          <wp:inline distT="0" distB="0" distL="0" distR="0" wp14:anchorId="12930F8B" wp14:editId="34F77E9C">
            <wp:extent cx="1537223" cy="1288473"/>
            <wp:effectExtent l="0" t="0" r="0" b="0"/>
            <wp:docPr id="3868516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851624" name=""/>
                    <pic:cNvPicPr/>
                  </pic:nvPicPr>
                  <pic:blipFill>
                    <a:blip r:embed="rId15">
                      <a:extLst>
                        <a:ext uri="{28A0092B-C50C-407E-A947-70E740481C1C}">
                          <a14:useLocalDpi xmlns:a14="http://schemas.microsoft.com/office/drawing/2010/main"/>
                        </a:ext>
                      </a:extLst>
                    </a:blip>
                    <a:stretch>
                      <a:fillRect/>
                    </a:stretch>
                  </pic:blipFill>
                  <pic:spPr>
                    <a:xfrm>
                      <a:off x="0" y="0"/>
                      <a:ext cx="1551668" cy="1300580"/>
                    </a:xfrm>
                    <a:prstGeom prst="rect">
                      <a:avLst/>
                    </a:prstGeom>
                  </pic:spPr>
                </pic:pic>
              </a:graphicData>
            </a:graphic>
          </wp:inline>
        </w:drawing>
      </w:r>
    </w:p>
    <w:p w14:paraId="1D83F606" w14:textId="48FF29B0" w:rsidR="00E07E96" w:rsidRPr="00973738" w:rsidRDefault="00E07E96" w:rsidP="00E07E96">
      <w:pPr>
        <w:rPr>
          <w:rFonts w:ascii="Poppins" w:hAnsi="Poppins" w:cs="Poppins"/>
          <w:b/>
          <w:bCs/>
          <w:color w:val="EF7400"/>
        </w:rPr>
      </w:pPr>
      <w:r w:rsidRPr="00973738">
        <w:rPr>
          <w:rFonts w:ascii="Poppins" w:hAnsi="Poppins" w:cs="Poppins"/>
          <w:b/>
          <w:bCs/>
          <w:color w:val="EF7400"/>
        </w:rPr>
        <w:t xml:space="preserve">Stap 3 = </w:t>
      </w:r>
      <w:r w:rsidR="49489258" w:rsidRPr="00973738">
        <w:rPr>
          <w:rFonts w:ascii="Poppins" w:hAnsi="Poppins" w:cs="Poppins"/>
          <w:b/>
          <w:bCs/>
          <w:color w:val="EF7400"/>
        </w:rPr>
        <w:t>2</w:t>
      </w:r>
      <w:r w:rsidRPr="00973738">
        <w:rPr>
          <w:rFonts w:ascii="Poppins" w:hAnsi="Poppins" w:cs="Poppins"/>
          <w:b/>
          <w:bCs/>
          <w:color w:val="EF7400"/>
        </w:rPr>
        <w:t>0 min </w:t>
      </w:r>
    </w:p>
    <w:p w14:paraId="6A82060A" w14:textId="59468B53" w:rsidR="00E07E96" w:rsidRPr="005D146E" w:rsidRDefault="00E07E96" w:rsidP="00E07E96">
      <w:pPr>
        <w:rPr>
          <w:rFonts w:ascii="Poppins" w:hAnsi="Poppins" w:cs="Poppins"/>
          <w:color w:val="464540"/>
        </w:rPr>
      </w:pPr>
      <w:r w:rsidRPr="005D146E">
        <w:rPr>
          <w:rFonts w:ascii="Poppins" w:hAnsi="Poppins" w:cs="Poppins"/>
          <w:color w:val="464540"/>
        </w:rPr>
        <w:t>Een aantal ideeën voor de knutselopdracht.  </w:t>
      </w:r>
    </w:p>
    <w:p w14:paraId="192EA0E0" w14:textId="4BFFFC7E" w:rsidR="00E07E96" w:rsidRPr="005D146E" w:rsidRDefault="00E07E96" w:rsidP="00E07E96">
      <w:pPr>
        <w:rPr>
          <w:rFonts w:ascii="Poppins" w:hAnsi="Poppins" w:cs="Poppins"/>
          <w:b/>
          <w:bCs/>
          <w:color w:val="464540"/>
        </w:rPr>
      </w:pPr>
      <w:r w:rsidRPr="005D146E">
        <w:rPr>
          <w:rFonts w:ascii="Poppins" w:hAnsi="Poppins" w:cs="Poppins"/>
          <w:b/>
          <w:bCs/>
          <w:color w:val="464540"/>
        </w:rPr>
        <w:t>1. Emotiepoppetjes </w:t>
      </w:r>
    </w:p>
    <w:p w14:paraId="6CE678CF" w14:textId="60F5AD23" w:rsidR="00E07E96" w:rsidRPr="005D146E" w:rsidRDefault="00E07E96" w:rsidP="685CB55B">
      <w:pPr>
        <w:rPr>
          <w:rFonts w:ascii="Poppins" w:hAnsi="Poppins" w:cs="Poppins"/>
          <w:color w:val="464540"/>
        </w:rPr>
      </w:pPr>
      <w:r w:rsidRPr="005D146E">
        <w:rPr>
          <w:rFonts w:ascii="Poppins" w:hAnsi="Poppins" w:cs="Poppins"/>
          <w:color w:val="464540"/>
        </w:rPr>
        <w:t>De kinderen schilderen twee gele rondjes op een papier/ kleuren het stencil in. Deze knippen ze vervolgens uit. De leerkracht of de kleuters plakken deze aan elkaar met een ijsco</w:t>
      </w:r>
      <w:r w:rsidR="3FC83469" w:rsidRPr="005D146E">
        <w:rPr>
          <w:rFonts w:ascii="Poppins" w:hAnsi="Poppins" w:cs="Poppins"/>
          <w:color w:val="464540"/>
        </w:rPr>
        <w:t>-</w:t>
      </w:r>
      <w:r w:rsidRPr="005D146E">
        <w:rPr>
          <w:rFonts w:ascii="Poppins" w:hAnsi="Poppins" w:cs="Poppins"/>
          <w:color w:val="464540"/>
        </w:rPr>
        <w:t>stokje ertussen. Zo hebben de kleuters een emotie poppetje, met aan iedere kant een andere emotie om mee te spelen.  </w:t>
      </w:r>
    </w:p>
    <w:p w14:paraId="60B59DB3" w14:textId="77777777" w:rsidR="00E07E96" w:rsidRPr="005D146E" w:rsidRDefault="00E07E96" w:rsidP="00E07E96">
      <w:pPr>
        <w:rPr>
          <w:rFonts w:ascii="Poppins" w:hAnsi="Poppins" w:cs="Poppins"/>
          <w:b/>
          <w:bCs/>
          <w:color w:val="464540"/>
        </w:rPr>
      </w:pPr>
      <w:r w:rsidRPr="005D146E">
        <w:rPr>
          <w:rFonts w:ascii="Poppins" w:hAnsi="Poppins" w:cs="Poppins"/>
          <w:b/>
          <w:bCs/>
          <w:color w:val="464540"/>
        </w:rPr>
        <w:t>2. Paddenstoelen </w:t>
      </w:r>
    </w:p>
    <w:p w14:paraId="326FC9A6" w14:textId="4C059E4D" w:rsidR="00E07E96" w:rsidRPr="005D146E" w:rsidRDefault="00E07E96" w:rsidP="00E07E96">
      <w:pPr>
        <w:rPr>
          <w:rFonts w:ascii="Poppins" w:hAnsi="Poppins" w:cs="Poppins"/>
          <w:color w:val="464540"/>
        </w:rPr>
      </w:pPr>
      <w:r w:rsidRPr="005D146E">
        <w:rPr>
          <w:rFonts w:ascii="Poppins" w:hAnsi="Poppins" w:cs="Poppins"/>
          <w:color w:val="464540"/>
        </w:rPr>
        <w:t>Voorbereiding: </w:t>
      </w:r>
    </w:p>
    <w:p w14:paraId="0597B52F" w14:textId="77777777" w:rsidR="00E07E96" w:rsidRPr="005D146E" w:rsidRDefault="00E07E96" w:rsidP="00E07E96">
      <w:pPr>
        <w:rPr>
          <w:rFonts w:ascii="Poppins" w:hAnsi="Poppins" w:cs="Poppins"/>
          <w:color w:val="464540"/>
        </w:rPr>
      </w:pPr>
      <w:r w:rsidRPr="005D146E">
        <w:rPr>
          <w:rFonts w:ascii="Poppins" w:hAnsi="Poppins" w:cs="Poppins"/>
          <w:color w:val="464540"/>
        </w:rPr>
        <w:t xml:space="preserve">Knip de punten van de eierdozen en de lage vierkante stukjes uit. Verzamel ook witte stippen. De leerlingen schilderen de hoedjes rood en plakken de witte stippen op. De leerkracht plakt </w:t>
      </w:r>
      <w:proofErr w:type="spellStart"/>
      <w:r w:rsidRPr="005D146E">
        <w:rPr>
          <w:rFonts w:ascii="Poppins" w:hAnsi="Poppins" w:cs="Poppins"/>
          <w:color w:val="464540"/>
        </w:rPr>
        <w:t>evt</w:t>
      </w:r>
      <w:proofErr w:type="spellEnd"/>
      <w:r w:rsidRPr="005D146E">
        <w:rPr>
          <w:rFonts w:ascii="Poppins" w:hAnsi="Poppins" w:cs="Poppins"/>
          <w:color w:val="464540"/>
        </w:rPr>
        <w:t xml:space="preserve"> nog ogen op de paddenstoel, en plakt de stam en het hoedje aan elkaar vast.  </w:t>
      </w:r>
    </w:p>
    <w:p w14:paraId="1052345C" w14:textId="5BDA211A" w:rsidR="00E07E96" w:rsidRPr="005D146E" w:rsidRDefault="00E07E96" w:rsidP="00E07E96">
      <w:pPr>
        <w:rPr>
          <w:rFonts w:ascii="Poppins" w:hAnsi="Poppins" w:cs="Poppins"/>
          <w:color w:val="464540"/>
        </w:rPr>
      </w:pPr>
      <w:r w:rsidRPr="005D146E">
        <w:rPr>
          <w:rFonts w:ascii="Times New Roman" w:hAnsi="Times New Roman" w:cs="Times New Roman"/>
          <w:color w:val="464540"/>
        </w:rPr>
        <w:t> </w:t>
      </w:r>
      <w:r w:rsidRPr="005D146E">
        <w:rPr>
          <w:rFonts w:ascii="Poppins" w:hAnsi="Poppins" w:cs="Poppins"/>
          <w:color w:val="464540"/>
        </w:rPr>
        <w:t> </w:t>
      </w:r>
    </w:p>
    <w:p w14:paraId="3CAF5AD4" w14:textId="31B02861" w:rsidR="00E07E96" w:rsidRPr="00973738" w:rsidRDefault="00E07E96" w:rsidP="00E07E96">
      <w:pPr>
        <w:rPr>
          <w:rFonts w:ascii="Poppins" w:hAnsi="Poppins" w:cs="Poppins"/>
        </w:rPr>
      </w:pPr>
      <w:r w:rsidRPr="00973738">
        <w:rPr>
          <w:noProof/>
        </w:rPr>
        <w:lastRenderedPageBreak/>
        <w:drawing>
          <wp:inline distT="0" distB="0" distL="0" distR="0" wp14:anchorId="1A3E9C16" wp14:editId="5BC0F09E">
            <wp:extent cx="3467100" cy="1981200"/>
            <wp:effectExtent l="0" t="0" r="0" b="0"/>
            <wp:docPr id="1687163619" name="Afbeelding 2" descr="Afbeelding met speelgoed, dobbelstenen, rood&#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fbeelding met speelgoed, dobbelstenen, rood&#10;&#10;Door AI gegenereerde inhoud is mogelijk onjuis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67100" cy="1981200"/>
                    </a:xfrm>
                    <a:prstGeom prst="rect">
                      <a:avLst/>
                    </a:prstGeom>
                    <a:noFill/>
                    <a:ln>
                      <a:noFill/>
                    </a:ln>
                  </pic:spPr>
                </pic:pic>
              </a:graphicData>
            </a:graphic>
          </wp:inline>
        </w:drawing>
      </w:r>
      <w:r w:rsidRPr="00973738">
        <w:rPr>
          <w:rFonts w:ascii="Poppins" w:hAnsi="Poppins" w:cs="Poppins"/>
        </w:rPr>
        <w:t> </w:t>
      </w:r>
    </w:p>
    <w:p w14:paraId="2680CEF0" w14:textId="6B07465C" w:rsidR="5E213402" w:rsidRPr="00973738" w:rsidRDefault="00E07E96" w:rsidP="685CB55B">
      <w:pPr>
        <w:rPr>
          <w:rFonts w:ascii="Poppins" w:hAnsi="Poppins" w:cs="Poppins"/>
          <w:color w:val="FF0000"/>
        </w:rPr>
      </w:pPr>
      <w:r w:rsidRPr="00973738">
        <w:rPr>
          <w:rFonts w:ascii="Poppins" w:hAnsi="Poppins" w:cs="Poppins"/>
        </w:rPr>
        <w:t> </w:t>
      </w:r>
    </w:p>
    <w:p w14:paraId="425ACF95" w14:textId="272FFC54" w:rsidR="00E07E96" w:rsidRPr="00973738" w:rsidRDefault="00E07E96" w:rsidP="00E07E96">
      <w:pPr>
        <w:rPr>
          <w:rFonts w:ascii="Poppins" w:hAnsi="Poppins" w:cs="Poppins"/>
          <w:b/>
          <w:bCs/>
          <w:color w:val="EF7400"/>
        </w:rPr>
      </w:pPr>
      <w:r w:rsidRPr="00973738">
        <w:rPr>
          <w:rFonts w:ascii="Poppins" w:hAnsi="Poppins" w:cs="Poppins"/>
          <w:b/>
          <w:bCs/>
          <w:color w:val="EF7400"/>
        </w:rPr>
        <w:t xml:space="preserve">Stap </w:t>
      </w:r>
      <w:r w:rsidR="052D2FE5" w:rsidRPr="00973738">
        <w:rPr>
          <w:rFonts w:ascii="Poppins" w:hAnsi="Poppins" w:cs="Poppins"/>
          <w:b/>
          <w:bCs/>
          <w:color w:val="EF7400"/>
        </w:rPr>
        <w:t>4</w:t>
      </w:r>
      <w:r w:rsidR="001129BA" w:rsidRPr="00973738">
        <w:rPr>
          <w:rFonts w:ascii="Poppins" w:hAnsi="Poppins" w:cs="Poppins"/>
          <w:b/>
          <w:bCs/>
          <w:color w:val="EF7400"/>
        </w:rPr>
        <w:t xml:space="preserve"> </w:t>
      </w:r>
      <w:r w:rsidRPr="00973738">
        <w:rPr>
          <w:rFonts w:ascii="Poppins" w:hAnsi="Poppins" w:cs="Poppins"/>
          <w:b/>
          <w:bCs/>
          <w:color w:val="EF7400"/>
        </w:rPr>
        <w:t>= 5 min </w:t>
      </w:r>
    </w:p>
    <w:p w14:paraId="30DA6684" w14:textId="4DA7AF2D" w:rsidR="00E07E96" w:rsidRPr="005D146E" w:rsidRDefault="00E07E96" w:rsidP="00E07E96">
      <w:pPr>
        <w:rPr>
          <w:rFonts w:ascii="Poppins" w:hAnsi="Poppins" w:cs="Poppins"/>
          <w:color w:val="464540"/>
        </w:rPr>
      </w:pPr>
      <w:r w:rsidRPr="005D146E">
        <w:rPr>
          <w:rFonts w:ascii="Poppins" w:hAnsi="Poppins" w:cs="Poppins"/>
          <w:color w:val="464540"/>
        </w:rPr>
        <w:t>Vraag aan het eind van de les</w:t>
      </w:r>
      <w:r w:rsidR="1BE5D6BC" w:rsidRPr="005D146E">
        <w:rPr>
          <w:rFonts w:ascii="Poppins" w:hAnsi="Poppins" w:cs="Poppins"/>
          <w:color w:val="464540"/>
        </w:rPr>
        <w:t xml:space="preserve"> of</w:t>
      </w:r>
      <w:r w:rsidRPr="005D146E">
        <w:rPr>
          <w:rFonts w:ascii="Poppins" w:hAnsi="Poppins" w:cs="Poppins"/>
          <w:color w:val="464540"/>
        </w:rPr>
        <w:t xml:space="preserve"> op een ander moment van de dag nog terug aan de kleuters wie nog weet wat een kinderrecht was.  </w:t>
      </w:r>
    </w:p>
    <w:p w14:paraId="691928EE" w14:textId="77777777" w:rsidR="001129BA" w:rsidRPr="00973738" w:rsidRDefault="001129BA" w:rsidP="00E07E96">
      <w:pPr>
        <w:rPr>
          <w:rFonts w:ascii="Poppins" w:hAnsi="Poppins" w:cs="Poppins"/>
        </w:rPr>
      </w:pPr>
    </w:p>
    <w:p w14:paraId="24A611F1" w14:textId="77777777" w:rsidR="001129BA" w:rsidRPr="00973738" w:rsidRDefault="001129BA" w:rsidP="00E07E96">
      <w:pPr>
        <w:rPr>
          <w:rFonts w:ascii="Poppins" w:hAnsi="Poppins" w:cs="Poppins"/>
        </w:rPr>
      </w:pPr>
    </w:p>
    <w:p w14:paraId="4BBCF7CB" w14:textId="77777777" w:rsidR="0050384A" w:rsidRPr="00973738" w:rsidRDefault="0050384A">
      <w:pPr>
        <w:rPr>
          <w:rFonts w:ascii="Poppins" w:hAnsi="Poppins" w:cs="Poppins"/>
        </w:rPr>
      </w:pPr>
    </w:p>
    <w:sectPr w:rsidR="0050384A" w:rsidRPr="009737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Poppins">
    <w:panose1 w:val="00000600000000000000"/>
    <w:charset w:val="00"/>
    <w:family w:val="auto"/>
    <w:pitch w:val="variable"/>
    <w:sig w:usb0="00008007" w:usb1="00000000" w:usb2="00000000" w:usb3="00000000" w:csb0="00000093"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454635"/>
    <w:multiLevelType w:val="multilevel"/>
    <w:tmpl w:val="59F6C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A90D90"/>
    <w:multiLevelType w:val="multilevel"/>
    <w:tmpl w:val="FE1E6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DA78B3"/>
    <w:multiLevelType w:val="multilevel"/>
    <w:tmpl w:val="65143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EC2953"/>
    <w:multiLevelType w:val="hybridMultilevel"/>
    <w:tmpl w:val="18F4C16E"/>
    <w:lvl w:ilvl="0" w:tplc="04130001">
      <w:start w:val="1"/>
      <w:numFmt w:val="bullet"/>
      <w:lvlText w:val=""/>
      <w:lvlJc w:val="left"/>
      <w:pPr>
        <w:ind w:left="1080" w:hanging="360"/>
      </w:pPr>
      <w:rPr>
        <w:rFonts w:ascii="Symbol" w:hAnsi="Symbol" w:hint="default"/>
      </w:rPr>
    </w:lvl>
    <w:lvl w:ilvl="1" w:tplc="04130001">
      <w:start w:val="1"/>
      <w:numFmt w:val="bullet"/>
      <w:lvlText w:val=""/>
      <w:lvlJc w:val="left"/>
      <w:pPr>
        <w:ind w:left="1800" w:hanging="360"/>
      </w:pPr>
      <w:rPr>
        <w:rFonts w:ascii="Symbol" w:hAnsi="Symbol"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1D7C5575"/>
    <w:multiLevelType w:val="multilevel"/>
    <w:tmpl w:val="81343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9C5DB3"/>
    <w:multiLevelType w:val="multilevel"/>
    <w:tmpl w:val="E4A0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9711225"/>
    <w:multiLevelType w:val="multilevel"/>
    <w:tmpl w:val="8744B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33B1EA7"/>
    <w:multiLevelType w:val="multilevel"/>
    <w:tmpl w:val="2B0A8F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7A74F7D"/>
    <w:multiLevelType w:val="multilevel"/>
    <w:tmpl w:val="67CEA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D9F2D0C"/>
    <w:multiLevelType w:val="hybridMultilevel"/>
    <w:tmpl w:val="DAB024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1510097"/>
    <w:multiLevelType w:val="multilevel"/>
    <w:tmpl w:val="AB22D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7FD7662"/>
    <w:multiLevelType w:val="multilevel"/>
    <w:tmpl w:val="B8AE79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EE56DDE"/>
    <w:multiLevelType w:val="multilevel"/>
    <w:tmpl w:val="64360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0C43614"/>
    <w:multiLevelType w:val="multilevel"/>
    <w:tmpl w:val="9DB49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8BA2B02"/>
    <w:multiLevelType w:val="multilevel"/>
    <w:tmpl w:val="65028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9874E3D"/>
    <w:multiLevelType w:val="multilevel"/>
    <w:tmpl w:val="85D25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CBA1C0F"/>
    <w:multiLevelType w:val="multilevel"/>
    <w:tmpl w:val="2F2C1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0434305"/>
    <w:multiLevelType w:val="multilevel"/>
    <w:tmpl w:val="C472E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04915F9"/>
    <w:multiLevelType w:val="multilevel"/>
    <w:tmpl w:val="5F189D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A84863"/>
    <w:multiLevelType w:val="multilevel"/>
    <w:tmpl w:val="8AD8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0FA7226"/>
    <w:multiLevelType w:val="multilevel"/>
    <w:tmpl w:val="08922ECE"/>
    <w:lvl w:ilvl="0">
      <w:start w:val="1"/>
      <w:numFmt w:val="bullet"/>
      <w:lvlText w:val=""/>
      <w:lvlJc w:val="left"/>
      <w:pPr>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numFmt w:val="bullet"/>
      <w:lvlText w:val="-"/>
      <w:lvlJc w:val="left"/>
      <w:pPr>
        <w:ind w:left="2160" w:hanging="360"/>
      </w:pPr>
      <w:rPr>
        <w:rFonts w:ascii="Poppins" w:eastAsiaTheme="minorHAnsi" w:hAnsi="Poppins" w:cs="Poppin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5191022"/>
    <w:multiLevelType w:val="multilevel"/>
    <w:tmpl w:val="2D7AE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8CC6FB4"/>
    <w:multiLevelType w:val="multilevel"/>
    <w:tmpl w:val="08922ECE"/>
    <w:lvl w:ilvl="0">
      <w:start w:val="1"/>
      <w:numFmt w:val="bullet"/>
      <w:lvlText w:val=""/>
      <w:lvlJc w:val="left"/>
      <w:pPr>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numFmt w:val="bullet"/>
      <w:lvlText w:val="-"/>
      <w:lvlJc w:val="left"/>
      <w:pPr>
        <w:ind w:left="2160" w:hanging="360"/>
      </w:pPr>
      <w:rPr>
        <w:rFonts w:ascii="Poppins" w:eastAsiaTheme="minorHAnsi" w:hAnsi="Poppins" w:cs="Poppin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E26581B"/>
    <w:multiLevelType w:val="hybridMultilevel"/>
    <w:tmpl w:val="77A090E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999378903">
    <w:abstractNumId w:val="12"/>
  </w:num>
  <w:num w:numId="2" w16cid:durableId="709694370">
    <w:abstractNumId w:val="22"/>
  </w:num>
  <w:num w:numId="3" w16cid:durableId="254168717">
    <w:abstractNumId w:val="13"/>
  </w:num>
  <w:num w:numId="4" w16cid:durableId="530656629">
    <w:abstractNumId w:val="11"/>
  </w:num>
  <w:num w:numId="5" w16cid:durableId="137306359">
    <w:abstractNumId w:val="6"/>
  </w:num>
  <w:num w:numId="6" w16cid:durableId="798303893">
    <w:abstractNumId w:val="14"/>
  </w:num>
  <w:num w:numId="7" w16cid:durableId="1048727166">
    <w:abstractNumId w:val="16"/>
  </w:num>
  <w:num w:numId="8" w16cid:durableId="2134325542">
    <w:abstractNumId w:val="19"/>
  </w:num>
  <w:num w:numId="9" w16cid:durableId="1188980799">
    <w:abstractNumId w:val="7"/>
  </w:num>
  <w:num w:numId="10" w16cid:durableId="293608116">
    <w:abstractNumId w:val="21"/>
  </w:num>
  <w:num w:numId="11" w16cid:durableId="2102095419">
    <w:abstractNumId w:val="4"/>
  </w:num>
  <w:num w:numId="12" w16cid:durableId="636112524">
    <w:abstractNumId w:val="2"/>
  </w:num>
  <w:num w:numId="13" w16cid:durableId="841891417">
    <w:abstractNumId w:val="0"/>
  </w:num>
  <w:num w:numId="14" w16cid:durableId="1652057230">
    <w:abstractNumId w:val="5"/>
  </w:num>
  <w:num w:numId="15" w16cid:durableId="215747880">
    <w:abstractNumId w:val="15"/>
  </w:num>
  <w:num w:numId="16" w16cid:durableId="2119375558">
    <w:abstractNumId w:val="18"/>
  </w:num>
  <w:num w:numId="17" w16cid:durableId="16154524">
    <w:abstractNumId w:val="10"/>
  </w:num>
  <w:num w:numId="18" w16cid:durableId="1014763731">
    <w:abstractNumId w:val="17"/>
  </w:num>
  <w:num w:numId="19" w16cid:durableId="1896578447">
    <w:abstractNumId w:val="1"/>
  </w:num>
  <w:num w:numId="20" w16cid:durableId="2101026992">
    <w:abstractNumId w:val="8"/>
  </w:num>
  <w:num w:numId="21" w16cid:durableId="642930489">
    <w:abstractNumId w:val="23"/>
  </w:num>
  <w:num w:numId="22" w16cid:durableId="1933656760">
    <w:abstractNumId w:val="9"/>
  </w:num>
  <w:num w:numId="23" w16cid:durableId="416825695">
    <w:abstractNumId w:val="3"/>
  </w:num>
  <w:num w:numId="24" w16cid:durableId="21038497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1"/>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E96"/>
    <w:rsid w:val="000D0D16"/>
    <w:rsid w:val="000F779B"/>
    <w:rsid w:val="001129BA"/>
    <w:rsid w:val="002C725F"/>
    <w:rsid w:val="002D0269"/>
    <w:rsid w:val="00330D6C"/>
    <w:rsid w:val="003C34CC"/>
    <w:rsid w:val="004107C2"/>
    <w:rsid w:val="0050384A"/>
    <w:rsid w:val="005063EC"/>
    <w:rsid w:val="005D146E"/>
    <w:rsid w:val="005E2D7F"/>
    <w:rsid w:val="006910B5"/>
    <w:rsid w:val="00764FFB"/>
    <w:rsid w:val="008151A0"/>
    <w:rsid w:val="00843EF1"/>
    <w:rsid w:val="0086336A"/>
    <w:rsid w:val="008E13AC"/>
    <w:rsid w:val="0096141D"/>
    <w:rsid w:val="00973738"/>
    <w:rsid w:val="00983870"/>
    <w:rsid w:val="00987C41"/>
    <w:rsid w:val="00AD6186"/>
    <w:rsid w:val="00B10964"/>
    <w:rsid w:val="00B158A1"/>
    <w:rsid w:val="00B50CC7"/>
    <w:rsid w:val="00BD7433"/>
    <w:rsid w:val="00DF2FD7"/>
    <w:rsid w:val="00E07E96"/>
    <w:rsid w:val="00FE09A2"/>
    <w:rsid w:val="03A92CD3"/>
    <w:rsid w:val="042E0334"/>
    <w:rsid w:val="052D2FE5"/>
    <w:rsid w:val="05DD5453"/>
    <w:rsid w:val="0695F9F3"/>
    <w:rsid w:val="0900F045"/>
    <w:rsid w:val="0B0898F4"/>
    <w:rsid w:val="0C831430"/>
    <w:rsid w:val="0D512404"/>
    <w:rsid w:val="0F4BFE64"/>
    <w:rsid w:val="10916746"/>
    <w:rsid w:val="122A5E5D"/>
    <w:rsid w:val="13138A83"/>
    <w:rsid w:val="139F8C8B"/>
    <w:rsid w:val="1600ABEF"/>
    <w:rsid w:val="17C46F82"/>
    <w:rsid w:val="17F61FFE"/>
    <w:rsid w:val="1AF25CC5"/>
    <w:rsid w:val="1B0220CE"/>
    <w:rsid w:val="1BE5D6BC"/>
    <w:rsid w:val="1C77416F"/>
    <w:rsid w:val="1D492A7E"/>
    <w:rsid w:val="1D7F5321"/>
    <w:rsid w:val="1E3773AF"/>
    <w:rsid w:val="22A956E4"/>
    <w:rsid w:val="25A5A16B"/>
    <w:rsid w:val="26B7147C"/>
    <w:rsid w:val="2716F944"/>
    <w:rsid w:val="28728288"/>
    <w:rsid w:val="288963C2"/>
    <w:rsid w:val="293BFD17"/>
    <w:rsid w:val="2EDF67F7"/>
    <w:rsid w:val="2F0C3E22"/>
    <w:rsid w:val="2FDBE0B9"/>
    <w:rsid w:val="2FFE536F"/>
    <w:rsid w:val="30BA6E2E"/>
    <w:rsid w:val="30EC5340"/>
    <w:rsid w:val="31843A2F"/>
    <w:rsid w:val="3410036F"/>
    <w:rsid w:val="35C067A5"/>
    <w:rsid w:val="35DA658F"/>
    <w:rsid w:val="37188321"/>
    <w:rsid w:val="376B04FF"/>
    <w:rsid w:val="384A0A4B"/>
    <w:rsid w:val="3943FC6E"/>
    <w:rsid w:val="3B2446BF"/>
    <w:rsid w:val="3C13D0E5"/>
    <w:rsid w:val="3F836944"/>
    <w:rsid w:val="3FC83469"/>
    <w:rsid w:val="3FF255EE"/>
    <w:rsid w:val="41F6739F"/>
    <w:rsid w:val="4229CCDD"/>
    <w:rsid w:val="4587E9E3"/>
    <w:rsid w:val="47676293"/>
    <w:rsid w:val="47B70DCE"/>
    <w:rsid w:val="49489258"/>
    <w:rsid w:val="4CFD31C9"/>
    <w:rsid w:val="4F3028F7"/>
    <w:rsid w:val="53B9011E"/>
    <w:rsid w:val="5540A272"/>
    <w:rsid w:val="5E213402"/>
    <w:rsid w:val="5F3312D7"/>
    <w:rsid w:val="5F4D50F8"/>
    <w:rsid w:val="6146D8A3"/>
    <w:rsid w:val="6225D486"/>
    <w:rsid w:val="62630F6F"/>
    <w:rsid w:val="636BF6C4"/>
    <w:rsid w:val="65ADD02E"/>
    <w:rsid w:val="673AC37A"/>
    <w:rsid w:val="685CB55B"/>
    <w:rsid w:val="6D5E372A"/>
    <w:rsid w:val="6F6E1F4A"/>
    <w:rsid w:val="71D20F80"/>
    <w:rsid w:val="7592F2E0"/>
    <w:rsid w:val="765B0341"/>
    <w:rsid w:val="771EBC4D"/>
    <w:rsid w:val="781485BC"/>
    <w:rsid w:val="78A3E314"/>
    <w:rsid w:val="7B9A484D"/>
    <w:rsid w:val="7BCB1050"/>
    <w:rsid w:val="7DC0323C"/>
    <w:rsid w:val="7F2947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CEB40"/>
  <w15:chartTrackingRefBased/>
  <w15:docId w15:val="{27D6FE9C-B450-4160-BF0D-A43B106D8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07E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07E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07E9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07E9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07E9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07E9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07E9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07E9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07E9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07E9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07E9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07E9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07E9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07E9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07E9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07E9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07E9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07E96"/>
    <w:rPr>
      <w:rFonts w:eastAsiaTheme="majorEastAsia" w:cstheme="majorBidi"/>
      <w:color w:val="272727" w:themeColor="text1" w:themeTint="D8"/>
    </w:rPr>
  </w:style>
  <w:style w:type="paragraph" w:styleId="Titel">
    <w:name w:val="Title"/>
    <w:basedOn w:val="Standaard"/>
    <w:next w:val="Standaard"/>
    <w:link w:val="TitelChar"/>
    <w:uiPriority w:val="10"/>
    <w:qFormat/>
    <w:rsid w:val="00E07E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07E9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07E9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07E9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07E9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07E96"/>
    <w:rPr>
      <w:i/>
      <w:iCs/>
      <w:color w:val="404040" w:themeColor="text1" w:themeTint="BF"/>
    </w:rPr>
  </w:style>
  <w:style w:type="paragraph" w:styleId="Lijstalinea">
    <w:name w:val="List Paragraph"/>
    <w:basedOn w:val="Standaard"/>
    <w:uiPriority w:val="34"/>
    <w:qFormat/>
    <w:rsid w:val="00E07E96"/>
    <w:pPr>
      <w:ind w:left="720"/>
      <w:contextualSpacing/>
    </w:pPr>
  </w:style>
  <w:style w:type="character" w:styleId="Intensievebenadrukking">
    <w:name w:val="Intense Emphasis"/>
    <w:basedOn w:val="Standaardalinea-lettertype"/>
    <w:uiPriority w:val="21"/>
    <w:qFormat/>
    <w:rsid w:val="00E07E96"/>
    <w:rPr>
      <w:i/>
      <w:iCs/>
      <w:color w:val="0F4761" w:themeColor="accent1" w:themeShade="BF"/>
    </w:rPr>
  </w:style>
  <w:style w:type="paragraph" w:styleId="Duidelijkcitaat">
    <w:name w:val="Intense Quote"/>
    <w:basedOn w:val="Standaard"/>
    <w:next w:val="Standaard"/>
    <w:link w:val="DuidelijkcitaatChar"/>
    <w:uiPriority w:val="30"/>
    <w:qFormat/>
    <w:rsid w:val="00E07E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07E96"/>
    <w:rPr>
      <w:i/>
      <w:iCs/>
      <w:color w:val="0F4761" w:themeColor="accent1" w:themeShade="BF"/>
    </w:rPr>
  </w:style>
  <w:style w:type="character" w:styleId="Intensieveverwijzing">
    <w:name w:val="Intense Reference"/>
    <w:basedOn w:val="Standaardalinea-lettertype"/>
    <w:uiPriority w:val="32"/>
    <w:qFormat/>
    <w:rsid w:val="00E07E96"/>
    <w:rPr>
      <w:b/>
      <w:bCs/>
      <w:smallCaps/>
      <w:color w:val="0F4761" w:themeColor="accent1" w:themeShade="BF"/>
      <w:spacing w:val="5"/>
    </w:rPr>
  </w:style>
  <w:style w:type="character" w:styleId="Hyperlink">
    <w:name w:val="Hyperlink"/>
    <w:basedOn w:val="Standaardalinea-lettertype"/>
    <w:uiPriority w:val="99"/>
    <w:unhideWhenUsed/>
    <w:rsid w:val="47676293"/>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edeenkind.nl/festival/." TargetMode="External"/><Relationship Id="rId5" Type="http://schemas.openxmlformats.org/officeDocument/2006/relationships/numbering" Target="numbering.xml"/><Relationship Id="rId15" Type="http://schemas.openxmlformats.org/officeDocument/2006/relationships/image" Target="media/image6.png"/><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i2faa2ec895d45328bcbb707c41ee04e xmlns="68275e3f-95db-4e84-a4cc-2b10bb4c3edf">
      <Terms xmlns="http://schemas.microsoft.com/office/infopath/2007/PartnerControls"/>
    </i2faa2ec895d45328bcbb707c41ee04e>
    <hb018e57f3ec42bc8903e9b3f3c99538 xmlns="68275e3f-95db-4e84-a4cc-2b10bb4c3edf">
      <Terms xmlns="http://schemas.microsoft.com/office/infopath/2007/PartnerControls"/>
    </hb018e57f3ec42bc8903e9b3f3c99538>
    <Campagne xmlns="68275e3f-95db-4e84-a4cc-2b10bb4c3edf" xsi:nil="true"/>
    <lcf76f155ced4ddcb4097134ff3c332f xmlns="68275e3f-95db-4e84-a4cc-2b10bb4c3edf">
      <Terms xmlns="http://schemas.microsoft.com/office/infopath/2007/PartnerControls"/>
    </lcf76f155ced4ddcb4097134ff3c332f>
    <TaxCatchAll xmlns="0dad8a85-c1fe-4194-bdf4-187494f6a59f" xsi:nil="true"/>
    <kc27ac91c150499eb7019c62cb314ebc xmlns="68275e3f-95db-4e84-a4cc-2b10bb4c3edf">
      <Terms xmlns="http://schemas.microsoft.com/office/infopath/2007/PartnerControls"/>
    </kc27ac91c150499eb7019c62cb314ebc>
    <l8265efb03fc4712aa221181190211ec xmlns="68275e3f-95db-4e84-a4cc-2b10bb4c3edf">
      <Terms xmlns="http://schemas.microsoft.com/office/infopath/2007/PartnerControls"/>
    </l8265efb03fc4712aa221181190211ec>
    <Eigenaar xmlns="68275e3f-95db-4e84-a4cc-2b10bb4c3ed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E033E139A3164291A116CE8C367872" ma:contentTypeVersion="28" ma:contentTypeDescription="Een nieuw document maken." ma:contentTypeScope="" ma:versionID="f06e9989df8ba00d8e45035fd9593d92">
  <xsd:schema xmlns:xsd="http://www.w3.org/2001/XMLSchema" xmlns:xs="http://www.w3.org/2001/XMLSchema" xmlns:p="http://schemas.microsoft.com/office/2006/metadata/properties" xmlns:ns2="68275e3f-95db-4e84-a4cc-2b10bb4c3edf" xmlns:ns3="0dad8a85-c1fe-4194-bdf4-187494f6a59f" targetNamespace="http://schemas.microsoft.com/office/2006/metadata/properties" ma:root="true" ma:fieldsID="16062718d75b56694ad0db879c624e95" ns2:_="" ns3:_="">
    <xsd:import namespace="68275e3f-95db-4e84-a4cc-2b10bb4c3edf"/>
    <xsd:import namespace="0dad8a85-c1fe-4194-bdf4-187494f6a59f"/>
    <xsd:element name="properties">
      <xsd:complexType>
        <xsd:sequence>
          <xsd:element name="documentManagement">
            <xsd:complexType>
              <xsd:all>
                <xsd:element ref="ns2:hb018e57f3ec42bc8903e9b3f3c99538" minOccurs="0"/>
                <xsd:element ref="ns3:TaxCatchAll" minOccurs="0"/>
                <xsd:element ref="ns2:i2faa2ec895d45328bcbb707c41ee04e" minOccurs="0"/>
                <xsd:element ref="ns2:kc27ac91c150499eb7019c62cb314ebc" minOccurs="0"/>
                <xsd:element ref="ns2:l8265efb03fc4712aa221181190211ec"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Campagne" minOccurs="0"/>
                <xsd:element ref="ns2:MediaServiceLocation" minOccurs="0"/>
                <xsd:element ref="ns2:MediaLengthInSeconds" minOccurs="0"/>
                <xsd:element ref="ns2:lcf76f155ced4ddcb4097134ff3c332f" minOccurs="0"/>
                <xsd:element ref="ns2:MediaServiceObjectDetectorVersions" minOccurs="0"/>
                <xsd:element ref="ns2:MediaServiceSearchProperties" minOccurs="0"/>
                <xsd:element ref="ns2:Eigen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275e3f-95db-4e84-a4cc-2b10bb4c3edf" elementFormDefault="qualified">
    <xsd:import namespace="http://schemas.microsoft.com/office/2006/documentManagement/types"/>
    <xsd:import namespace="http://schemas.microsoft.com/office/infopath/2007/PartnerControls"/>
    <xsd:element name="hb018e57f3ec42bc8903e9b3f3c99538" ma:index="9" nillable="true" ma:taxonomy="true" ma:internalName="hb018e57f3ec42bc8903e9b3f3c99538" ma:taxonomyFieldName="Year" ma:displayName="Year" ma:default="" ma:fieldId="{1b018e57-f3ec-42bc-8903-e9b3f3c99538}" ma:sspId="a0bc3a11-e066-4af1-b61e-2950df2ccca1" ma:termSetId="b5c5a899-0e55-4b3b-8004-939b0a197c82" ma:anchorId="00000000-0000-0000-0000-000000000000" ma:open="false" ma:isKeyword="false">
      <xsd:complexType>
        <xsd:sequence>
          <xsd:element ref="pc:Terms" minOccurs="0" maxOccurs="1"/>
        </xsd:sequence>
      </xsd:complexType>
    </xsd:element>
    <xsd:element name="i2faa2ec895d45328bcbb707c41ee04e" ma:index="12" nillable="true" ma:taxonomy="true" ma:internalName="i2faa2ec895d45328bcbb707c41ee04e" ma:taxonomyFieldName="Document_x0020_type" ma:displayName="Document type" ma:default="" ma:fieldId="{22faa2ec-895d-4532-8bcb-b707c41ee04e}" ma:sspId="a0bc3a11-e066-4af1-b61e-2950df2ccca1" ma:termSetId="83fc9479-84ff-478a-8c37-623a241763d1" ma:anchorId="00000000-0000-0000-0000-000000000000" ma:open="true" ma:isKeyword="false">
      <xsd:complexType>
        <xsd:sequence>
          <xsd:element ref="pc:Terms" minOccurs="0" maxOccurs="1"/>
        </xsd:sequence>
      </xsd:complexType>
    </xsd:element>
    <xsd:element name="kc27ac91c150499eb7019c62cb314ebc" ma:index="14" nillable="true" ma:taxonomy="true" ma:internalName="kc27ac91c150499eb7019c62cb314ebc" ma:taxonomyFieldName="Month" ma:displayName="Month" ma:default="" ma:fieldId="{4c27ac91-c150-499e-b701-9c62cb314ebc}" ma:sspId="a0bc3a11-e066-4af1-b61e-2950df2ccca1" ma:termSetId="8b700b80-5ab1-4acf-be8f-b21371108d63" ma:anchorId="00000000-0000-0000-0000-000000000000" ma:open="true" ma:isKeyword="false">
      <xsd:complexType>
        <xsd:sequence>
          <xsd:element ref="pc:Terms" minOccurs="0" maxOccurs="1"/>
        </xsd:sequence>
      </xsd:complexType>
    </xsd:element>
    <xsd:element name="l8265efb03fc4712aa221181190211ec" ma:index="16" nillable="true" ma:taxonomy="true" ma:internalName="l8265efb03fc4712aa221181190211ec" ma:taxonomyFieldName="Target_x0020_group" ma:displayName="Target group" ma:default="" ma:fieldId="{58265efb-03fc-4712-aa22-1181190211ec}" ma:sspId="a0bc3a11-e066-4af1-b61e-2950df2ccca1" ma:termSetId="6f9391c4-7654-4a1b-b65d-d93511d8c53a" ma:anchorId="00000000-0000-0000-0000-000000000000" ma:open="tru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Campagne" ma:index="28" nillable="true" ma:displayName="Campagne" ma:format="Dropdown" ma:internalName="Campagne">
      <xsd:simpleType>
        <xsd:restriction base="dms:Text">
          <xsd:maxLength value="255"/>
        </xsd:restriction>
      </xsd:simpleType>
    </xsd:element>
    <xsd:element name="MediaServiceLocation" ma:index="29" nillable="true" ma:displayName="Location" ma:internalName="MediaServiceLocatio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lcf76f155ced4ddcb4097134ff3c332f" ma:index="32" nillable="true" ma:taxonomy="true" ma:internalName="lcf76f155ced4ddcb4097134ff3c332f" ma:taxonomyFieldName="MediaServiceImageTags" ma:displayName="Afbeeldingtags" ma:readOnly="false" ma:fieldId="{5cf76f15-5ced-4ddc-b409-7134ff3c332f}" ma:taxonomyMulti="true" ma:sspId="a0bc3a11-e066-4af1-b61e-2950df2ccca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Eigenaar" ma:index="35" nillable="true" ma:displayName="Eigenaar" ma:description="Geen aan wie de eigenaar is van het Project" ma:format="Dropdown" ma:internalName="Eigenaar">
      <xsd:simpleType>
        <xsd:restriction base="dms:Choice">
          <xsd:enumeration value="Simone"/>
          <xsd:enumeration value="Marian"/>
          <xsd:enumeration value="Jacobine"/>
          <xsd:enumeration value="Rita"/>
          <xsd:enumeration value="Jeanine"/>
          <xsd:enumeration value="Hanna"/>
          <xsd:enumeration value="Jorik"/>
          <xsd:enumeration value="Iris"/>
          <xsd:enumeration value="Annemarie"/>
        </xsd:restriction>
      </xsd:simpleType>
    </xsd:element>
  </xsd:schema>
  <xsd:schema xmlns:xsd="http://www.w3.org/2001/XMLSchema" xmlns:xs="http://www.w3.org/2001/XMLSchema" xmlns:dms="http://schemas.microsoft.com/office/2006/documentManagement/types" xmlns:pc="http://schemas.microsoft.com/office/infopath/2007/PartnerControls" targetNamespace="0dad8a85-c1fe-4194-bdf4-187494f6a59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1c72f96-ecad-4fb2-83d6-e6f31d9fac70}" ma:internalName="TaxCatchAll" ma:showField="CatchAllData" ma:web="0dad8a85-c1fe-4194-bdf4-187494f6a59f">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D50CBF-E563-0041-AF10-C0D71DE52514}">
  <ds:schemaRefs>
    <ds:schemaRef ds:uri="http://schemas.openxmlformats.org/officeDocument/2006/bibliography"/>
  </ds:schemaRefs>
</ds:datastoreItem>
</file>

<file path=customXml/itemProps2.xml><?xml version="1.0" encoding="utf-8"?>
<ds:datastoreItem xmlns:ds="http://schemas.openxmlformats.org/officeDocument/2006/customXml" ds:itemID="{261BD38B-2625-4A5E-A1DD-CCD45CD67E9D}">
  <ds:schemaRefs>
    <ds:schemaRef ds:uri="http://schemas.microsoft.com/office/2006/metadata/properties"/>
    <ds:schemaRef ds:uri="http://schemas.microsoft.com/office/infopath/2007/PartnerControls"/>
    <ds:schemaRef ds:uri="68275e3f-95db-4e84-a4cc-2b10bb4c3edf"/>
    <ds:schemaRef ds:uri="0dad8a85-c1fe-4194-bdf4-187494f6a59f"/>
  </ds:schemaRefs>
</ds:datastoreItem>
</file>

<file path=customXml/itemProps3.xml><?xml version="1.0" encoding="utf-8"?>
<ds:datastoreItem xmlns:ds="http://schemas.openxmlformats.org/officeDocument/2006/customXml" ds:itemID="{AB454050-1DD8-4E3B-BF61-BDBC32A6EBF7}">
  <ds:schemaRefs>
    <ds:schemaRef ds:uri="http://schemas.microsoft.com/sharepoint/v3/contenttype/forms"/>
  </ds:schemaRefs>
</ds:datastoreItem>
</file>

<file path=customXml/itemProps4.xml><?xml version="1.0" encoding="utf-8"?>
<ds:datastoreItem xmlns:ds="http://schemas.openxmlformats.org/officeDocument/2006/customXml" ds:itemID="{C1DCA211-9ACD-40A5-A73E-309B2877B8A9}"/>
</file>

<file path=docProps/app.xml><?xml version="1.0" encoding="utf-8"?>
<Properties xmlns="http://schemas.openxmlformats.org/officeDocument/2006/extended-properties" xmlns:vt="http://schemas.openxmlformats.org/officeDocument/2006/docPropsVTypes">
  <Template>Normal.dotm</Template>
  <TotalTime>5</TotalTime>
  <Pages>4</Pages>
  <Words>600</Words>
  <Characters>2985</Characters>
  <Application>Microsoft Office Word</Application>
  <DocSecurity>0</DocSecurity>
  <Lines>24</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Jacolien Vreugdenhil</dc:creator>
  <cp:keywords/>
  <dc:description/>
  <cp:lastModifiedBy>Norah Prins</cp:lastModifiedBy>
  <cp:revision>2</cp:revision>
  <dcterms:created xsi:type="dcterms:W3CDTF">2026-06-19T09:19:00Z</dcterms:created>
  <dcterms:modified xsi:type="dcterms:W3CDTF">2026-06-19T09:19:00Z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71877713-9a7d-4502-aee6-1b9025712fe3</vt:lpwstr>
  </property>
  <property fmtid="{D5CDD505-2E9C-101B-9397-08002B2CF9AE}" pid="3" name="ContentTypeId">
    <vt:lpwstr>0x010100C5E033E139A3164291A116CE8C367872</vt:lpwstr>
  </property>
  <property fmtid="{D5CDD505-2E9C-101B-9397-08002B2CF9AE}" pid="4" name="docLang">
    <vt:lpwstr>nl</vt:lpwstr>
  </property>
  <property fmtid="{D5CDD505-2E9C-101B-9397-08002B2CF9AE}" pid="5" name="Target group">
    <vt:lpwstr/>
  </property>
  <property fmtid="{D5CDD505-2E9C-101B-9397-08002B2CF9AE}" pid="6" name="MediaServiceImageTags">
    <vt:lpwstr/>
  </property>
  <property fmtid="{D5CDD505-2E9C-101B-9397-08002B2CF9AE}" pid="7" name="Target_x0020_group">
    <vt:lpwstr/>
  </property>
  <property fmtid="{D5CDD505-2E9C-101B-9397-08002B2CF9AE}" pid="8" name="Document type">
    <vt:lpwstr/>
  </property>
  <property fmtid="{D5CDD505-2E9C-101B-9397-08002B2CF9AE}" pid="9" name="Document_x0020_type">
    <vt:lpwstr/>
  </property>
  <property fmtid="{D5CDD505-2E9C-101B-9397-08002B2CF9AE}" pid="10" name="Year">
    <vt:lpwstr/>
  </property>
  <property fmtid="{D5CDD505-2E9C-101B-9397-08002B2CF9AE}" pid="11" name="Month">
    <vt:lpwstr/>
  </property>
  <property fmtid="{D5CDD505-2E9C-101B-9397-08002B2CF9AE}" pid="12" name="MSIP_Label_7416d1e6-3aa4-422e-8068-07b8e3389226_Enabled">
    <vt:lpwstr>true</vt:lpwstr>
  </property>
  <property fmtid="{D5CDD505-2E9C-101B-9397-08002B2CF9AE}" pid="13" name="MSIP_Label_7416d1e6-3aa4-422e-8068-07b8e3389226_SetDate">
    <vt:lpwstr>2026-06-19T09:19:45Z</vt:lpwstr>
  </property>
  <property fmtid="{D5CDD505-2E9C-101B-9397-08002B2CF9AE}" pid="14" name="MSIP_Label_7416d1e6-3aa4-422e-8068-07b8e3389226_Method">
    <vt:lpwstr>Standard</vt:lpwstr>
  </property>
  <property fmtid="{D5CDD505-2E9C-101B-9397-08002B2CF9AE}" pid="15" name="MSIP_Label_7416d1e6-3aa4-422e-8068-07b8e3389226_Name">
    <vt:lpwstr>defa4170-0d19-0005-0004-bc88714345d2</vt:lpwstr>
  </property>
  <property fmtid="{D5CDD505-2E9C-101B-9397-08002B2CF9AE}" pid="16" name="MSIP_Label_7416d1e6-3aa4-422e-8068-07b8e3389226_SiteId">
    <vt:lpwstr>6fecbcc0-968f-4ad6-8d08-d02d42c38c91</vt:lpwstr>
  </property>
  <property fmtid="{D5CDD505-2E9C-101B-9397-08002B2CF9AE}" pid="17" name="MSIP_Label_7416d1e6-3aa4-422e-8068-07b8e3389226_ActionId">
    <vt:lpwstr>49d4f791-e3a8-4a80-a6ac-efc7284b05b0</vt:lpwstr>
  </property>
  <property fmtid="{D5CDD505-2E9C-101B-9397-08002B2CF9AE}" pid="18" name="MSIP_Label_7416d1e6-3aa4-422e-8068-07b8e3389226_ContentBits">
    <vt:lpwstr>0</vt:lpwstr>
  </property>
</Properties>
</file>