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DE22" w14:textId="47A48F5A" w:rsidR="00137482" w:rsidRPr="00137482" w:rsidRDefault="00137482" w:rsidP="00137482">
      <w:pPr>
        <w:spacing w:before="100" w:beforeAutospacing="1" w:after="100" w:afterAutospacing="1"/>
        <w:rPr>
          <w:rFonts w:eastAsia="Times New Roman" w:cs="Times New Roman"/>
          <w:color w:val="EE0000"/>
          <w:kern w:val="0"/>
          <w:lang w:eastAsia="nl-NL"/>
          <w14:ligatures w14:val="none"/>
        </w:rPr>
      </w:pPr>
      <w:r w:rsidRPr="00137482">
        <w:rPr>
          <w:rFonts w:eastAsia="Times New Roman" w:cs="Times New Roman"/>
          <w:b/>
          <w:bCs/>
          <w:color w:val="EE0000"/>
          <w:kern w:val="0"/>
          <w:lang w:eastAsia="nl-NL"/>
          <w14:ligatures w14:val="none"/>
        </w:rPr>
        <w:t>Brief voor de ouders - Sponsorloop Kinderrechtenfestival 2025</w:t>
      </w:r>
    </w:p>
    <w:p w14:paraId="4517C167" w14:textId="77777777" w:rsidR="00137482" w:rsidRPr="00137482" w:rsidRDefault="00137482" w:rsidP="00137482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t>Beste ouders/verzorgers,</w:t>
      </w:r>
    </w:p>
    <w:p w14:paraId="3B635A6B" w14:textId="50571729" w:rsidR="00137482" w:rsidRPr="00137482" w:rsidRDefault="00137482" w:rsidP="00137482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Op </w:t>
      </w:r>
      <w:r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[datum invullen]</w:t>
      </w:r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t> organiseren wij een </w:t>
      </w:r>
      <w:r w:rsidRPr="00137482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sponsorloop</w:t>
      </w:r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t> in het kader van het </w:t>
      </w:r>
      <w:r w:rsidRPr="00137482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Kinderrechtenfestival</w:t>
      </w:r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. Deze week staan de kinderen stil bij hun rechten en bij het leven van leeftijdsgenoten in </w:t>
      </w:r>
      <w:r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landen in </w:t>
      </w:r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Afrika en India. Met de sponsorloop willen we niet alleen sporten en plezier maken, maar ook samen geld inzamelen voor </w:t>
      </w:r>
      <w:r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de </w:t>
      </w:r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t>projecten van Red een Kind.</w:t>
      </w:r>
    </w:p>
    <w:p w14:paraId="6D909814" w14:textId="77777777" w:rsidR="00137482" w:rsidRPr="00137482" w:rsidRDefault="00137482" w:rsidP="00137482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137482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Hoe werkt de sponsorloop?</w:t>
      </w:r>
    </w:p>
    <w:p w14:paraId="5F2735F8" w14:textId="77777777" w:rsidR="00137482" w:rsidRDefault="00137482" w:rsidP="0013748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t>Iedere leerling ontvangt een sponsorformulier. Hierop kunnen familie, vrienden en buren aangeven welk bedrag ze willen geven per ronde of als vast bedrag.</w:t>
      </w:r>
    </w:p>
    <w:p w14:paraId="722A9502" w14:textId="49F6A6BD" w:rsidR="00137482" w:rsidRPr="00137482" w:rsidRDefault="00137482" w:rsidP="0013748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>
        <w:rPr>
          <w:rFonts w:eastAsia="Times New Roman" w:cs="Times New Roman"/>
          <w:color w:val="000000"/>
          <w:kern w:val="0"/>
          <w:lang w:eastAsia="nl-NL"/>
          <w14:ligatures w14:val="none"/>
        </w:rPr>
        <w:t>Sponsoren kan via de [QR-code of link] op het sponsorformulier. Bij een vast bedrag kan dit direct. Bij een bedrag per ronde kunt u het bedrag na de sponsorloop overmaken.</w:t>
      </w:r>
    </w:p>
    <w:p w14:paraId="7E4E4AEC" w14:textId="77777777" w:rsidR="00137482" w:rsidRPr="00137482" w:rsidRDefault="00137482" w:rsidP="0013748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t>Tijdens de sponsorloop rennen de kinderen zoveel mogelijk rondes op een veilige route rond de school. Na elke ronde krijgen ze een stempel op hun stempelkaart.</w:t>
      </w:r>
    </w:p>
    <w:p w14:paraId="597F36C7" w14:textId="0152C847" w:rsidR="00137482" w:rsidRPr="00137482" w:rsidRDefault="00137482" w:rsidP="00137482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137482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Waarvoor lopen we?</w:t>
      </w:r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br/>
        <w:t xml:space="preserve">De opbrengst gaat naar kinderen in </w:t>
      </w:r>
      <w:r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landen in </w:t>
      </w:r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t>Afrika en India, zodat zij:</w:t>
      </w:r>
    </w:p>
    <w:p w14:paraId="00655C7E" w14:textId="77777777" w:rsidR="00137482" w:rsidRPr="00137482" w:rsidRDefault="00137482" w:rsidP="0013748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t>naar school kunnen gaan,</w:t>
      </w:r>
    </w:p>
    <w:p w14:paraId="4B9A0C57" w14:textId="77777777" w:rsidR="00137482" w:rsidRPr="00137482" w:rsidRDefault="00137482" w:rsidP="0013748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t>gezond en veilig kunnen opgroeien,</w:t>
      </w:r>
    </w:p>
    <w:p w14:paraId="6FD832C8" w14:textId="77777777" w:rsidR="00137482" w:rsidRPr="00137482" w:rsidRDefault="00137482" w:rsidP="0013748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t>en kans krijgen op een betere toekomst.</w:t>
      </w:r>
    </w:p>
    <w:p w14:paraId="54210E54" w14:textId="77777777" w:rsidR="00137482" w:rsidRPr="00137482" w:rsidRDefault="00137482" w:rsidP="00137482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137482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Hoe kunt u bijdragen?</w:t>
      </w:r>
    </w:p>
    <w:p w14:paraId="132F871B" w14:textId="77777777" w:rsidR="00137482" w:rsidRPr="00137482" w:rsidRDefault="00137482" w:rsidP="0013748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t>U kunt uw kind helpen om sponsors te vinden in de familie, buurt of vriendenkring.</w:t>
      </w:r>
    </w:p>
    <w:p w14:paraId="215EE170" w14:textId="77777777" w:rsidR="00137482" w:rsidRPr="00137482" w:rsidRDefault="00137482" w:rsidP="0013748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t>Natuurlijk bent u ook van harte welkom om tijdens de loop te komen aanmoedigen!</w:t>
      </w:r>
    </w:p>
    <w:p w14:paraId="4FFB5C3B" w14:textId="64668DDE" w:rsidR="00137482" w:rsidRPr="00137482" w:rsidRDefault="00137482" w:rsidP="0013748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t>Doneren kan eenvoudig via onze </w:t>
      </w:r>
      <w:r w:rsidRPr="00137482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online collectebus</w:t>
      </w:r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t>:</w:t>
      </w:r>
      <w:r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 </w:t>
      </w:r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t>[QR-</w:t>
      </w:r>
      <w:proofErr w:type="gramStart"/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t>code /</w:t>
      </w:r>
      <w:proofErr w:type="gramEnd"/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 link naar de collectebus]</w:t>
      </w:r>
    </w:p>
    <w:p w14:paraId="790E1567" w14:textId="77777777" w:rsidR="00137482" w:rsidRPr="00137482" w:rsidRDefault="00137482" w:rsidP="00137482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t>Samen maken we er een sportief, feestelijk en betekenisvol evenement van. Bedankt voor uw steun!</w:t>
      </w:r>
    </w:p>
    <w:p w14:paraId="47DEC864" w14:textId="4D5D5F34" w:rsidR="00137482" w:rsidRDefault="00137482" w:rsidP="00137482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t>Hartelijke groet,</w:t>
      </w:r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br/>
        <w:t>[Naam directeur/leerkracht]</w:t>
      </w:r>
      <w:r w:rsidRPr="00137482">
        <w:rPr>
          <w:rFonts w:eastAsia="Times New Roman" w:cs="Times New Roman"/>
          <w:color w:val="000000"/>
          <w:kern w:val="0"/>
          <w:lang w:eastAsia="nl-NL"/>
          <w14:ligatures w14:val="none"/>
        </w:rPr>
        <w:br/>
        <w:t>[Schoolnaam]</w:t>
      </w:r>
    </w:p>
    <w:sectPr w:rsidR="00137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07A"/>
    <w:multiLevelType w:val="multilevel"/>
    <w:tmpl w:val="FA0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223ED"/>
    <w:multiLevelType w:val="multilevel"/>
    <w:tmpl w:val="C308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F738F"/>
    <w:multiLevelType w:val="multilevel"/>
    <w:tmpl w:val="104C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684589">
    <w:abstractNumId w:val="1"/>
  </w:num>
  <w:num w:numId="2" w16cid:durableId="472019988">
    <w:abstractNumId w:val="2"/>
  </w:num>
  <w:num w:numId="3" w16cid:durableId="181825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82"/>
    <w:rsid w:val="00137482"/>
    <w:rsid w:val="00156F45"/>
    <w:rsid w:val="003933B2"/>
    <w:rsid w:val="005B59AF"/>
    <w:rsid w:val="006423CB"/>
    <w:rsid w:val="00855978"/>
    <w:rsid w:val="008E13AC"/>
    <w:rsid w:val="00AC5968"/>
    <w:rsid w:val="00CD648B"/>
    <w:rsid w:val="21B0F5E1"/>
    <w:rsid w:val="2ACF4166"/>
    <w:rsid w:val="3CC55C84"/>
    <w:rsid w:val="56B0D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5117"/>
  <w15:chartTrackingRefBased/>
  <w15:docId w15:val="{B97DFD2B-C456-B748-A908-9E5D8BED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7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7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7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7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7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74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74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74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74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7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7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7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748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748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74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74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74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74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74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7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74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7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74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74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74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748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7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748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748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13748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137482"/>
    <w:rPr>
      <w:b/>
      <w:bCs/>
    </w:rPr>
  </w:style>
  <w:style w:type="character" w:customStyle="1" w:styleId="apple-converted-space">
    <w:name w:val="apple-converted-space"/>
    <w:basedOn w:val="Standaardalinea-lettertype"/>
    <w:rsid w:val="0013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033E139A3164291A116CE8C367872" ma:contentTypeVersion="27" ma:contentTypeDescription="Create a new document." ma:contentTypeScope="" ma:versionID="a4a5cefe468522bbb096af45c1e9c2dd">
  <xsd:schema xmlns:xsd="http://www.w3.org/2001/XMLSchema" xmlns:xs="http://www.w3.org/2001/XMLSchema" xmlns:p="http://schemas.microsoft.com/office/2006/metadata/properties" xmlns:ns2="68275e3f-95db-4e84-a4cc-2b10bb4c3edf" xmlns:ns3="0dad8a85-c1fe-4194-bdf4-187494f6a59f" targetNamespace="http://schemas.microsoft.com/office/2006/metadata/properties" ma:root="true" ma:fieldsID="80ef7dd7182b6051f2c5d748957a428a" ns2:_="" ns3:_="">
    <xsd:import namespace="68275e3f-95db-4e84-a4cc-2b10bb4c3edf"/>
    <xsd:import namespace="0dad8a85-c1fe-4194-bdf4-187494f6a59f"/>
    <xsd:element name="properties">
      <xsd:complexType>
        <xsd:sequence>
          <xsd:element name="documentManagement">
            <xsd:complexType>
              <xsd:all>
                <xsd:element ref="ns2:hb018e57f3ec42bc8903e9b3f3c99538" minOccurs="0"/>
                <xsd:element ref="ns3:TaxCatchAll" minOccurs="0"/>
                <xsd:element ref="ns2:i2faa2ec895d45328bcbb707c41ee04e" minOccurs="0"/>
                <xsd:element ref="ns2:kc27ac91c150499eb7019c62cb314ebc" minOccurs="0"/>
                <xsd:element ref="ns2:l8265efb03fc4712aa221181190211e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ampagn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75e3f-95db-4e84-a4cc-2b10bb4c3edf" elementFormDefault="qualified">
    <xsd:import namespace="http://schemas.microsoft.com/office/2006/documentManagement/types"/>
    <xsd:import namespace="http://schemas.microsoft.com/office/infopath/2007/PartnerControls"/>
    <xsd:element name="hb018e57f3ec42bc8903e9b3f3c99538" ma:index="9" nillable="true" ma:taxonomy="true" ma:internalName="hb018e57f3ec42bc8903e9b3f3c99538" ma:taxonomyFieldName="Year" ma:displayName="Year" ma:default="" ma:fieldId="{1b018e57-f3ec-42bc-8903-e9b3f3c99538}" ma:sspId="a0bc3a11-e066-4af1-b61e-2950df2ccca1" ma:termSetId="b5c5a899-0e55-4b3b-8004-939b0a197c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faa2ec895d45328bcbb707c41ee04e" ma:index="12" nillable="true" ma:taxonomy="true" ma:internalName="i2faa2ec895d45328bcbb707c41ee04e" ma:taxonomyFieldName="Document_x0020_type" ma:displayName="Document type" ma:default="" ma:fieldId="{22faa2ec-895d-4532-8bcb-b707c41ee04e}" ma:sspId="a0bc3a11-e066-4af1-b61e-2950df2ccca1" ma:termSetId="83fc9479-84ff-478a-8c37-623a241763d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c27ac91c150499eb7019c62cb314ebc" ma:index="14" nillable="true" ma:taxonomy="true" ma:internalName="kc27ac91c150499eb7019c62cb314ebc" ma:taxonomyFieldName="Month" ma:displayName="Month" ma:default="" ma:fieldId="{4c27ac91-c150-499e-b701-9c62cb314ebc}" ma:sspId="a0bc3a11-e066-4af1-b61e-2950df2ccca1" ma:termSetId="8b700b80-5ab1-4acf-be8f-b21371108d6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8265efb03fc4712aa221181190211ec" ma:index="16" nillable="true" ma:taxonomy="true" ma:internalName="l8265efb03fc4712aa221181190211ec" ma:taxonomyFieldName="Target_x0020_group" ma:displayName="Target group" ma:default="" ma:fieldId="{58265efb-03fc-4712-aa22-1181190211ec}" ma:sspId="a0bc3a11-e066-4af1-b61e-2950df2ccca1" ma:termSetId="6f9391c4-7654-4a1b-b65d-d93511d8c53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Campagne" ma:index="28" nillable="true" ma:displayName="Campagne" ma:format="Dropdown" ma:internalName="Campagne">
      <xsd:simpleType>
        <xsd:restriction base="dms:Text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a0bc3a11-e066-4af1-b61e-2950df2cc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8a85-c1fe-4194-bdf4-187494f6a5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1c72f96-ecad-4fb2-83d6-e6f31d9fac70}" ma:internalName="TaxCatchAll" ma:showField="CatchAllData" ma:web="0dad8a85-c1fe-4194-bdf4-187494f6a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2faa2ec895d45328bcbb707c41ee04e xmlns="68275e3f-95db-4e84-a4cc-2b10bb4c3edf">
      <Terms xmlns="http://schemas.microsoft.com/office/infopath/2007/PartnerControls"/>
    </i2faa2ec895d45328bcbb707c41ee04e>
    <hb018e57f3ec42bc8903e9b3f3c99538 xmlns="68275e3f-95db-4e84-a4cc-2b10bb4c3edf">
      <Terms xmlns="http://schemas.microsoft.com/office/infopath/2007/PartnerControls"/>
    </hb018e57f3ec42bc8903e9b3f3c99538>
    <Campagne xmlns="68275e3f-95db-4e84-a4cc-2b10bb4c3edf" xsi:nil="true"/>
    <lcf76f155ced4ddcb4097134ff3c332f xmlns="68275e3f-95db-4e84-a4cc-2b10bb4c3edf">
      <Terms xmlns="http://schemas.microsoft.com/office/infopath/2007/PartnerControls"/>
    </lcf76f155ced4ddcb4097134ff3c332f>
    <TaxCatchAll xmlns="0dad8a85-c1fe-4194-bdf4-187494f6a59f" xsi:nil="true"/>
    <kc27ac91c150499eb7019c62cb314ebc xmlns="68275e3f-95db-4e84-a4cc-2b10bb4c3edf">
      <Terms xmlns="http://schemas.microsoft.com/office/infopath/2007/PartnerControls"/>
    </kc27ac91c150499eb7019c62cb314ebc>
    <l8265efb03fc4712aa221181190211ec xmlns="68275e3f-95db-4e84-a4cc-2b10bb4c3edf">
      <Terms xmlns="http://schemas.microsoft.com/office/infopath/2007/PartnerControls"/>
    </l8265efb03fc4712aa221181190211ec>
  </documentManagement>
</p:properties>
</file>

<file path=customXml/itemProps1.xml><?xml version="1.0" encoding="utf-8"?>
<ds:datastoreItem xmlns:ds="http://schemas.openxmlformats.org/officeDocument/2006/customXml" ds:itemID="{0CF85E1B-710E-4B68-8AF3-4FD3FE4DB6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FE2426-0459-45E2-8BFB-8D55415B7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75e3f-95db-4e84-a4cc-2b10bb4c3edf"/>
    <ds:schemaRef ds:uri="0dad8a85-c1fe-4194-bdf4-187494f6a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7DBB2-96AC-4BDC-97C6-4618C81C87FA}">
  <ds:schemaRefs>
    <ds:schemaRef ds:uri="http://schemas.microsoft.com/office/2006/metadata/properties"/>
    <ds:schemaRef ds:uri="http://schemas.microsoft.com/office/infopath/2007/PartnerControls"/>
    <ds:schemaRef ds:uri="68275e3f-95db-4e84-a4cc-2b10bb4c3edf"/>
    <ds:schemaRef ds:uri="0dad8a85-c1fe-4194-bdf4-187494f6a5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Willems</dc:creator>
  <cp:keywords/>
  <dc:description/>
  <cp:lastModifiedBy>Marijke Willems</cp:lastModifiedBy>
  <cp:revision>2</cp:revision>
  <dcterms:created xsi:type="dcterms:W3CDTF">2025-10-14T10:55:00Z</dcterms:created>
  <dcterms:modified xsi:type="dcterms:W3CDTF">2025-10-14T10:55:00Z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0x010100C5E033E139A3164291A116CE8C367872</vt:lpwstr>
  </property>
  <property fmtid="{D5CDD505-2E9C-101B-9397-08002B2CF9AE}" pid="3" name="docLang">
    <vt:lpwstr>nl</vt:lpwstr>
  </property>
  <property fmtid="{D5CDD505-2E9C-101B-9397-08002B2CF9AE}" pid="4" name="Target group">
    <vt:lpwstr/>
  </property>
  <property fmtid="{D5CDD505-2E9C-101B-9397-08002B2CF9AE}" pid="5" name="MediaServiceImageTags">
    <vt:lpwstr/>
  </property>
  <property fmtid="{D5CDD505-2E9C-101B-9397-08002B2CF9AE}" pid="6" name="Target_x0020_group">
    <vt:lpwstr/>
  </property>
  <property fmtid="{D5CDD505-2E9C-101B-9397-08002B2CF9AE}" pid="7" name="Document type">
    <vt:lpwstr/>
  </property>
  <property fmtid="{D5CDD505-2E9C-101B-9397-08002B2CF9AE}" pid="8" name="Document_x0020_type">
    <vt:lpwstr/>
  </property>
  <property fmtid="{D5CDD505-2E9C-101B-9397-08002B2CF9AE}" pid="9" name="Year">
    <vt:lpwstr/>
  </property>
  <property fmtid="{D5CDD505-2E9C-101B-9397-08002B2CF9AE}" pid="10" name="Month">
    <vt:lpwstr/>
  </property>
</Properties>
</file>